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26E15" w14:textId="77777777" w:rsidR="00344176" w:rsidRDefault="00344176" w:rsidP="00CF6FA1">
      <w:pPr>
        <w:pStyle w:val="Tittel"/>
      </w:pPr>
      <w:bookmarkStart w:id="0" w:name="_Toc153266127"/>
      <w:bookmarkStart w:id="1" w:name="_Toc411955829"/>
    </w:p>
    <w:p w14:paraId="1288C623" w14:textId="77777777" w:rsidR="00344176" w:rsidRDefault="00344176" w:rsidP="00CF6FA1">
      <w:pPr>
        <w:pStyle w:val="Tittel"/>
      </w:pPr>
    </w:p>
    <w:p w14:paraId="33BB0EED" w14:textId="77777777" w:rsidR="00344176" w:rsidRDefault="00344176" w:rsidP="00CF6FA1">
      <w:pPr>
        <w:pStyle w:val="Tittel"/>
      </w:pPr>
    </w:p>
    <w:p w14:paraId="54BEAC7F" w14:textId="77777777" w:rsidR="00344176" w:rsidRDefault="00344176" w:rsidP="00CF6FA1">
      <w:pPr>
        <w:pStyle w:val="Tittel"/>
      </w:pPr>
    </w:p>
    <w:p w14:paraId="36DA9673" w14:textId="77777777" w:rsidR="00344176" w:rsidRDefault="00344176" w:rsidP="00CF6FA1">
      <w:pPr>
        <w:pStyle w:val="Tittel"/>
      </w:pPr>
    </w:p>
    <w:p w14:paraId="28646766" w14:textId="77777777" w:rsidR="00344176" w:rsidRDefault="00344176" w:rsidP="00CF6FA1">
      <w:pPr>
        <w:pStyle w:val="Tittel"/>
      </w:pPr>
    </w:p>
    <w:p w14:paraId="1D61708F" w14:textId="2E5EB96D" w:rsidR="00C22C2D" w:rsidRDefault="6C7FA46E" w:rsidP="00CF6FA1">
      <w:pPr>
        <w:pStyle w:val="Tittel"/>
      </w:pPr>
      <w:r>
        <w:t xml:space="preserve">SSA-R </w:t>
      </w:r>
      <w:r w:rsidR="58B701F9">
        <w:t xml:space="preserve">Bilag </w:t>
      </w:r>
      <w:r w:rsidR="25B508FB">
        <w:t>1; Oversikt</w:t>
      </w:r>
      <w:r w:rsidR="6D6A6B77">
        <w:t xml:space="preserve"> over de ytelser rammeavtalen gjelder og oversikt over oppdragsgiver som kan tildele kontrakt over rammeavtalen.</w:t>
      </w:r>
      <w:bookmarkEnd w:id="0"/>
      <w:bookmarkEnd w:id="1"/>
    </w:p>
    <w:p w14:paraId="6CF170B8" w14:textId="77777777" w:rsidR="00344176" w:rsidRDefault="00344176" w:rsidP="00344176"/>
    <w:p w14:paraId="7870719E" w14:textId="77777777" w:rsidR="00344176" w:rsidRDefault="00344176" w:rsidP="00344176"/>
    <w:p w14:paraId="717F12E1" w14:textId="77777777" w:rsidR="00344176" w:rsidRDefault="00344176" w:rsidP="00344176"/>
    <w:p w14:paraId="6554DB97" w14:textId="77777777" w:rsidR="00344176" w:rsidRDefault="00344176" w:rsidP="00344176"/>
    <w:p w14:paraId="3E216DAF" w14:textId="77777777" w:rsidR="00344176" w:rsidRDefault="00344176" w:rsidP="00344176"/>
    <w:p w14:paraId="089ADAF3" w14:textId="77777777" w:rsidR="00344176" w:rsidRDefault="00344176" w:rsidP="00344176"/>
    <w:p w14:paraId="0E349FBD" w14:textId="77777777" w:rsidR="00344176" w:rsidRDefault="00344176" w:rsidP="00344176"/>
    <w:p w14:paraId="4EFEAB55" w14:textId="77777777" w:rsidR="00344176" w:rsidRDefault="00344176" w:rsidP="00344176"/>
    <w:p w14:paraId="537F83BB" w14:textId="77777777" w:rsidR="00344176" w:rsidRDefault="00344176" w:rsidP="00344176"/>
    <w:p w14:paraId="2D8B0E48" w14:textId="77777777" w:rsidR="00344176" w:rsidRDefault="00344176" w:rsidP="00344176"/>
    <w:p w14:paraId="72242161" w14:textId="77777777" w:rsidR="00344176" w:rsidRDefault="00344176" w:rsidP="00344176"/>
    <w:p w14:paraId="3038D1E4" w14:textId="77777777" w:rsidR="00344176" w:rsidRDefault="00344176" w:rsidP="00344176"/>
    <w:p w14:paraId="0077A981" w14:textId="77777777" w:rsidR="00344176" w:rsidRDefault="00344176" w:rsidP="00344176"/>
    <w:p w14:paraId="4E859559" w14:textId="77777777" w:rsidR="00344176" w:rsidRDefault="00344176" w:rsidP="00344176"/>
    <w:p w14:paraId="0ED3E00F" w14:textId="77777777" w:rsidR="00344176" w:rsidRDefault="00344176" w:rsidP="00344176"/>
    <w:p w14:paraId="42E056E6" w14:textId="77777777" w:rsidR="00344176" w:rsidRDefault="00344176" w:rsidP="00344176"/>
    <w:p w14:paraId="03C7F01B" w14:textId="77777777" w:rsidR="00344176" w:rsidRDefault="00344176" w:rsidP="00344176"/>
    <w:p w14:paraId="2D453AC6" w14:textId="77777777" w:rsidR="00344176" w:rsidRDefault="00344176" w:rsidP="00344176"/>
    <w:p w14:paraId="32BA869B" w14:textId="77777777" w:rsidR="00344176" w:rsidRDefault="00344176" w:rsidP="00344176"/>
    <w:p w14:paraId="7CC5C446" w14:textId="77777777" w:rsidR="00344176" w:rsidRDefault="00344176" w:rsidP="00344176"/>
    <w:p w14:paraId="0782A27A" w14:textId="77777777" w:rsidR="00344176" w:rsidRDefault="00344176" w:rsidP="00344176"/>
    <w:p w14:paraId="4115CF04" w14:textId="77777777" w:rsidR="00344176" w:rsidRDefault="00344176" w:rsidP="00344176"/>
    <w:p w14:paraId="262576C1" w14:textId="77777777" w:rsidR="00344176" w:rsidRDefault="00344176" w:rsidP="00344176"/>
    <w:p w14:paraId="171BB311" w14:textId="77777777" w:rsidR="00344176" w:rsidRDefault="00344176" w:rsidP="00344176"/>
    <w:p w14:paraId="2C06D069" w14:textId="77777777" w:rsidR="00344176" w:rsidRDefault="00344176" w:rsidP="00344176"/>
    <w:p w14:paraId="639F5622" w14:textId="77777777" w:rsidR="00344176" w:rsidRDefault="00344176" w:rsidP="00344176"/>
    <w:p w14:paraId="3B49ADA7" w14:textId="77777777" w:rsidR="00344176" w:rsidRDefault="00344176" w:rsidP="00344176"/>
    <w:p w14:paraId="6D4EC149" w14:textId="77777777" w:rsidR="00344176" w:rsidRDefault="00344176" w:rsidP="00344176"/>
    <w:p w14:paraId="53C62E97" w14:textId="77777777" w:rsidR="00344176" w:rsidRDefault="00344176" w:rsidP="00344176"/>
    <w:p w14:paraId="25C55815" w14:textId="77777777" w:rsidR="00344176" w:rsidRDefault="00344176" w:rsidP="00344176"/>
    <w:p w14:paraId="3B709746" w14:textId="77777777" w:rsidR="00344176" w:rsidRDefault="00344176" w:rsidP="00344176"/>
    <w:p w14:paraId="72430D52" w14:textId="77777777" w:rsidR="00344176" w:rsidRDefault="00344176" w:rsidP="00344176"/>
    <w:p w14:paraId="5D839732" w14:textId="77777777" w:rsidR="00344176" w:rsidRDefault="00344176" w:rsidP="00344176"/>
    <w:p w14:paraId="43FEB475" w14:textId="77777777" w:rsidR="00344176" w:rsidRDefault="00344176" w:rsidP="00344176"/>
    <w:p w14:paraId="2630E0F7" w14:textId="77777777" w:rsidR="00344176" w:rsidRDefault="00344176" w:rsidP="00344176"/>
    <w:p w14:paraId="49B1671A" w14:textId="77777777" w:rsidR="00344176" w:rsidRDefault="00344176" w:rsidP="00344176"/>
    <w:p w14:paraId="4408B40F" w14:textId="77777777" w:rsidR="00344176" w:rsidRDefault="00344176" w:rsidP="00344176"/>
    <w:p w14:paraId="0D035551" w14:textId="77777777" w:rsidR="00344176" w:rsidRDefault="00344176" w:rsidP="00344176"/>
    <w:p w14:paraId="5E53161C" w14:textId="77777777" w:rsidR="00344176" w:rsidRDefault="00344176" w:rsidP="00344176"/>
    <w:p w14:paraId="0604F9A6" w14:textId="77777777" w:rsidR="00344176" w:rsidRDefault="00344176" w:rsidP="00344176"/>
    <w:p w14:paraId="62A1B37A" w14:textId="77777777" w:rsidR="00344176" w:rsidRPr="00344176" w:rsidRDefault="00344176" w:rsidP="00216D64"/>
    <w:p w14:paraId="2E40D149" w14:textId="38C2677C" w:rsidR="00CF6FA1" w:rsidRPr="00802515" w:rsidRDefault="00CF6FA1" w:rsidP="00802515">
      <w:pPr>
        <w:pStyle w:val="Overskrift1"/>
      </w:pPr>
      <w:r>
        <w:t>Avtalens formål og omfang</w:t>
      </w:r>
    </w:p>
    <w:p w14:paraId="086437E3" w14:textId="07C0B963" w:rsidR="00223BDE" w:rsidRDefault="00223BDE" w:rsidP="00223BDE"/>
    <w:p w14:paraId="4856E985" w14:textId="0BACFE95" w:rsidR="006A5A2A" w:rsidRDefault="006A5A2A" w:rsidP="00FE25A0">
      <w:r>
        <w:t>Avtalens formål er å inngå avtale med leverandør som kan levere drift av kundens nåværende og fremtidige IT</w:t>
      </w:r>
      <w:r w:rsidR="00CF6FA1">
        <w:t>-</w:t>
      </w:r>
      <w:r>
        <w:t>løsninger og være en kompetanse- og samarbeidspartner for tjenesteutsetting. Leverandøren skal</w:t>
      </w:r>
      <w:r w:rsidR="003F5649">
        <w:t xml:space="preserve"> kunne</w:t>
      </w:r>
      <w:r>
        <w:t xml:space="preserve"> tilby ett komplett spekter av tjenester </w:t>
      </w:r>
      <w:r w:rsidR="00AC2085">
        <w:t xml:space="preserve">og </w:t>
      </w:r>
      <w:r>
        <w:t xml:space="preserve">drift med fullt ansvar for applikasjoner med underliggende lag. </w:t>
      </w:r>
    </w:p>
    <w:p w14:paraId="49496A15" w14:textId="77777777" w:rsidR="006A5A2A" w:rsidRDefault="006A5A2A" w:rsidP="00FE25A0"/>
    <w:p w14:paraId="20778E82" w14:textId="640AB71F" w:rsidR="006A5A2A" w:rsidRDefault="006A5A2A" w:rsidP="00FE25A0">
      <w:r>
        <w:t>Ved inngåelse av avtalen skal leverandøren overta og drifte kundens løsninger i samsvar med denne avtale og SSA-D som er</w:t>
      </w:r>
      <w:r w:rsidR="0016584F">
        <w:t xml:space="preserve"> delvis</w:t>
      </w:r>
      <w:r>
        <w:t xml:space="preserve"> forhåndsutfylt som første avrop.</w:t>
      </w:r>
      <w:r w:rsidR="00B90C29">
        <w:t xml:space="preserve"> </w:t>
      </w:r>
      <w:r w:rsidR="00266782">
        <w:t>Ved endring</w:t>
      </w:r>
      <w:r w:rsidR="00FB06C5">
        <w:t xml:space="preserve">er i tjenestene, herunder drift av nye applikasjoner </w:t>
      </w:r>
      <w:r w:rsidR="00BA60CC">
        <w:t>mv.</w:t>
      </w:r>
      <w:r w:rsidR="00FB06C5">
        <w:t xml:space="preserve"> endres SSA-D innen de rammer som er angitt i denne avtale. </w:t>
      </w:r>
    </w:p>
    <w:p w14:paraId="25A2D3C4" w14:textId="77777777" w:rsidR="006A5A2A" w:rsidRDefault="006A5A2A" w:rsidP="00FE25A0"/>
    <w:p w14:paraId="72A2C511" w14:textId="6DD7E496" w:rsidR="006A5A2A" w:rsidRDefault="006A5A2A" w:rsidP="00FE25A0">
      <w:r>
        <w:t xml:space="preserve">Omfang ved inngåelse </w:t>
      </w:r>
      <w:proofErr w:type="gramStart"/>
      <w:r>
        <w:t>fremgår</w:t>
      </w:r>
      <w:proofErr w:type="gramEnd"/>
      <w:r>
        <w:t xml:space="preserve"> av SSA-D.</w:t>
      </w:r>
      <w:r w:rsidR="00E80B3F">
        <w:t xml:space="preserve"> I løpet av </w:t>
      </w:r>
      <w:proofErr w:type="spellStart"/>
      <w:r w:rsidR="00E80B3F">
        <w:t>oppstartsprosjekt</w:t>
      </w:r>
      <w:proofErr w:type="spellEnd"/>
      <w:r w:rsidR="00E80B3F">
        <w:t xml:space="preserve"> vil avtalen bli fylt ut inne</w:t>
      </w:r>
      <w:r w:rsidR="00AF372E">
        <w:t xml:space="preserve">n rammen av denne avtalen </w:t>
      </w:r>
      <w:proofErr w:type="spellStart"/>
      <w:r w:rsidR="00B33CFE">
        <w:t>mtp</w:t>
      </w:r>
      <w:proofErr w:type="spellEnd"/>
      <w:r w:rsidR="00B33CFE">
        <w:t xml:space="preserve"> etablering av samarbeidsarenaer, faste møter </w:t>
      </w:r>
      <w:r w:rsidR="009762D6">
        <w:t>mv.</w:t>
      </w:r>
      <w:r w:rsidR="00B33CFE">
        <w:t xml:space="preserve"> </w:t>
      </w:r>
      <w:r>
        <w:t xml:space="preserve">Omfang i </w:t>
      </w:r>
      <w:r w:rsidR="00AF372E">
        <w:t xml:space="preserve">avtalens virketid </w:t>
      </w:r>
      <w:r>
        <w:t>avhenger av kundens behov og teknisk utvikling, men vil ventelig omfatte større driftsansvar.</w:t>
      </w:r>
    </w:p>
    <w:p w14:paraId="0D723AED" w14:textId="4413527C" w:rsidR="009F36A2" w:rsidRDefault="009F36A2" w:rsidP="00FE25A0"/>
    <w:p w14:paraId="568E9EFC" w14:textId="35C48710" w:rsidR="00B61026" w:rsidRDefault="006811AE" w:rsidP="00223BDE">
      <w:r>
        <w:t xml:space="preserve">Kunden vil kunne </w:t>
      </w:r>
      <w:proofErr w:type="spellStart"/>
      <w:r>
        <w:t>avrope</w:t>
      </w:r>
      <w:proofErr w:type="spellEnd"/>
      <w:r>
        <w:t xml:space="preserve"> konsulentbistand på SSA-O eller SSA-B ved behov. Faste mø</w:t>
      </w:r>
      <w:r w:rsidR="008C1892">
        <w:t xml:space="preserve">ter </w:t>
      </w:r>
      <w:r w:rsidR="00CF6FA1">
        <w:t xml:space="preserve">om </w:t>
      </w:r>
      <w:r w:rsidR="008C1892">
        <w:t>driftssituasjon</w:t>
      </w:r>
      <w:r w:rsidR="003F5649">
        <w:t xml:space="preserve"> mv</w:t>
      </w:r>
      <w:r w:rsidR="00CF6FA1">
        <w:t>.</w:t>
      </w:r>
      <w:r w:rsidR="008C1892">
        <w:t xml:space="preserve"> vil bli tatt inn driftsavtalen ved oppstart</w:t>
      </w:r>
      <w:r w:rsidR="00F47E06">
        <w:t>, og kan endres i avtaleperioden.</w:t>
      </w:r>
    </w:p>
    <w:p w14:paraId="3F9D107F" w14:textId="078EAE9C" w:rsidR="00F47E06" w:rsidRDefault="00F47E06" w:rsidP="00223BDE"/>
    <w:p w14:paraId="1B109986" w14:textId="0E4D8E5A" w:rsidR="00405CC4" w:rsidRPr="00802515" w:rsidRDefault="00F47E06" w:rsidP="00223BDE">
      <w:r w:rsidRPr="00802515">
        <w:t xml:space="preserve">Alle </w:t>
      </w:r>
      <w:r w:rsidR="004A778C" w:rsidRPr="00802515">
        <w:t xml:space="preserve">tjenester som er etterspurt gjøres etter avtale på løpende tid dersom ikke annet er spesielt angitt. </w:t>
      </w:r>
    </w:p>
    <w:p w14:paraId="1D617090" w14:textId="38406045" w:rsidR="00C22C2D" w:rsidRDefault="00DB40DF" w:rsidP="003C052C">
      <w:pPr>
        <w:pStyle w:val="Overskrift1"/>
      </w:pPr>
      <w:r>
        <w:t>Kravtabeller</w:t>
      </w:r>
    </w:p>
    <w:p w14:paraId="2A4911C6" w14:textId="091F1F2D" w:rsidR="00DB40DF" w:rsidRPr="00DB40DF" w:rsidRDefault="00DB40DF" w:rsidP="00DB40DF">
      <w:r>
        <w:t>Kundens krav til leverandøren er beskrevet i kravtabeller.</w:t>
      </w:r>
    </w:p>
    <w:p w14:paraId="1D617091" w14:textId="77777777" w:rsidR="00C22C2D" w:rsidRPr="00A153F3" w:rsidRDefault="00C22C2D" w:rsidP="00C22C2D">
      <w:pPr>
        <w:rPr>
          <w:szCs w:val="24"/>
        </w:rPr>
      </w:pPr>
    </w:p>
    <w:p w14:paraId="1D617092" w14:textId="77777777" w:rsidR="00C22C2D" w:rsidRDefault="00C22C2D" w:rsidP="00C22C2D">
      <w:pPr>
        <w:rPr>
          <w:b/>
          <w:szCs w:val="24"/>
        </w:rPr>
      </w:pPr>
      <w:r w:rsidRPr="00A153F3">
        <w:rPr>
          <w:b/>
          <w:szCs w:val="24"/>
        </w:rPr>
        <w:t>Forklaring tabell</w:t>
      </w:r>
    </w:p>
    <w:p w14:paraId="0BDF80BA" w14:textId="77777777" w:rsidR="00A85F32" w:rsidRPr="00A153F3" w:rsidRDefault="00A85F32" w:rsidP="00C22C2D">
      <w:pPr>
        <w:rPr>
          <w:b/>
          <w:szCs w:val="24"/>
        </w:rPr>
      </w:pPr>
    </w:p>
    <w:tbl>
      <w:tblPr>
        <w:tblStyle w:val="Tabellrutenett"/>
        <w:tblW w:w="9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7"/>
        <w:gridCol w:w="585"/>
        <w:gridCol w:w="7350"/>
      </w:tblGrid>
      <w:tr w:rsidR="004B0CCD" w14:paraId="024139AE" w14:textId="77777777" w:rsidTr="00F04C58">
        <w:trPr>
          <w:trHeight w:val="265"/>
        </w:trPr>
        <w:tc>
          <w:tcPr>
            <w:tcW w:w="1527" w:type="dxa"/>
            <w:tcBorders>
              <w:top w:val="single" w:sz="4" w:space="0" w:color="auto"/>
              <w:left w:val="single" w:sz="4" w:space="0" w:color="auto"/>
              <w:bottom w:val="single" w:sz="4" w:space="0" w:color="auto"/>
              <w:right w:val="single" w:sz="4" w:space="0" w:color="auto"/>
            </w:tcBorders>
          </w:tcPr>
          <w:p w14:paraId="75A72DBF" w14:textId="1C85C56B" w:rsidR="004B0CCD" w:rsidRPr="004436C2" w:rsidRDefault="00FE25A0" w:rsidP="00416AB4">
            <w:r>
              <w:t>«</w:t>
            </w:r>
            <w:r w:rsidR="004B0CCD" w:rsidRPr="004436C2">
              <w:t>Nr.</w:t>
            </w:r>
            <w:r>
              <w:t>»</w:t>
            </w:r>
          </w:p>
        </w:tc>
        <w:tc>
          <w:tcPr>
            <w:tcW w:w="7935" w:type="dxa"/>
            <w:gridSpan w:val="2"/>
            <w:tcBorders>
              <w:top w:val="single" w:sz="4" w:space="0" w:color="auto"/>
              <w:left w:val="single" w:sz="4" w:space="0" w:color="auto"/>
              <w:bottom w:val="single" w:sz="4" w:space="0" w:color="auto"/>
              <w:right w:val="single" w:sz="4" w:space="0" w:color="auto"/>
            </w:tcBorders>
          </w:tcPr>
          <w:p w14:paraId="2992DD51" w14:textId="77777777" w:rsidR="004B0CCD" w:rsidRPr="004436C2" w:rsidRDefault="004B0CCD" w:rsidP="00416AB4">
            <w:r w:rsidRPr="004436C2">
              <w:rPr>
                <w:szCs w:val="24"/>
              </w:rPr>
              <w:t>Kundens nummerering av krav (skal ikke endres).</w:t>
            </w:r>
          </w:p>
        </w:tc>
      </w:tr>
      <w:tr w:rsidR="004B0CCD" w14:paraId="50502FDE" w14:textId="77777777" w:rsidTr="00F04C58">
        <w:trPr>
          <w:trHeight w:val="253"/>
        </w:trPr>
        <w:tc>
          <w:tcPr>
            <w:tcW w:w="1527" w:type="dxa"/>
            <w:tcBorders>
              <w:top w:val="single" w:sz="4" w:space="0" w:color="auto"/>
              <w:left w:val="single" w:sz="4" w:space="0" w:color="auto"/>
              <w:bottom w:val="single" w:sz="4" w:space="0" w:color="auto"/>
              <w:right w:val="single" w:sz="4" w:space="0" w:color="auto"/>
            </w:tcBorders>
          </w:tcPr>
          <w:p w14:paraId="1B4E861B" w14:textId="77777777" w:rsidR="004B0CCD" w:rsidRPr="004436C2" w:rsidRDefault="004B0CCD" w:rsidP="00416AB4">
            <w:r w:rsidRPr="004436C2">
              <w:t>«Krav»</w:t>
            </w:r>
          </w:p>
        </w:tc>
        <w:tc>
          <w:tcPr>
            <w:tcW w:w="7935" w:type="dxa"/>
            <w:gridSpan w:val="2"/>
            <w:tcBorders>
              <w:top w:val="single" w:sz="4" w:space="0" w:color="auto"/>
              <w:left w:val="single" w:sz="4" w:space="0" w:color="auto"/>
              <w:bottom w:val="single" w:sz="4" w:space="0" w:color="auto"/>
              <w:right w:val="single" w:sz="4" w:space="0" w:color="auto"/>
            </w:tcBorders>
          </w:tcPr>
          <w:p w14:paraId="2E7B6EA3" w14:textId="77777777" w:rsidR="004B0CCD" w:rsidRPr="004436C2" w:rsidRDefault="004B0CCD" w:rsidP="00416AB4">
            <w:pPr>
              <w:rPr>
                <w:szCs w:val="24"/>
              </w:rPr>
            </w:pPr>
            <w:r w:rsidRPr="004436C2">
              <w:rPr>
                <w:szCs w:val="24"/>
              </w:rPr>
              <w:t>Konkret angivelse av kundes krav (skal ikke endres).</w:t>
            </w:r>
          </w:p>
        </w:tc>
      </w:tr>
      <w:tr w:rsidR="004B0CCD" w14:paraId="4D843930" w14:textId="77777777" w:rsidTr="00F04C58">
        <w:trPr>
          <w:trHeight w:val="265"/>
        </w:trPr>
        <w:tc>
          <w:tcPr>
            <w:tcW w:w="1527" w:type="dxa"/>
            <w:tcBorders>
              <w:top w:val="single" w:sz="4" w:space="0" w:color="auto"/>
              <w:left w:val="single" w:sz="4" w:space="0" w:color="auto"/>
              <w:bottom w:val="single" w:sz="4" w:space="0" w:color="auto"/>
              <w:right w:val="single" w:sz="4" w:space="0" w:color="auto"/>
            </w:tcBorders>
          </w:tcPr>
          <w:p w14:paraId="2F492A85" w14:textId="77777777" w:rsidR="004B0CCD" w:rsidRPr="004436C2" w:rsidRDefault="004B0CCD" w:rsidP="00416AB4">
            <w:r w:rsidRPr="004436C2">
              <w:t>«Type»</w:t>
            </w:r>
          </w:p>
        </w:tc>
        <w:tc>
          <w:tcPr>
            <w:tcW w:w="7935" w:type="dxa"/>
            <w:gridSpan w:val="2"/>
            <w:tcBorders>
              <w:top w:val="single" w:sz="4" w:space="0" w:color="auto"/>
              <w:left w:val="single" w:sz="4" w:space="0" w:color="auto"/>
              <w:bottom w:val="single" w:sz="4" w:space="0" w:color="auto"/>
              <w:right w:val="single" w:sz="4" w:space="0" w:color="auto"/>
            </w:tcBorders>
          </w:tcPr>
          <w:p w14:paraId="24F1061C" w14:textId="77777777" w:rsidR="004B0CCD" w:rsidRPr="004436C2" w:rsidRDefault="004B0CCD" w:rsidP="00416AB4">
            <w:r w:rsidRPr="004436C2">
              <w:rPr>
                <w:szCs w:val="24"/>
              </w:rPr>
              <w:t>Kundens prioritering av det enkelte krav: (skal ikke endres)</w:t>
            </w:r>
          </w:p>
        </w:tc>
      </w:tr>
      <w:tr w:rsidR="004B0CCD" w14:paraId="5D959F29" w14:textId="77777777" w:rsidTr="00F04C58">
        <w:trPr>
          <w:trHeight w:val="1062"/>
        </w:trPr>
        <w:tc>
          <w:tcPr>
            <w:tcW w:w="1527" w:type="dxa"/>
            <w:tcBorders>
              <w:top w:val="single" w:sz="4" w:space="0" w:color="auto"/>
              <w:left w:val="single" w:sz="4" w:space="0" w:color="auto"/>
              <w:bottom w:val="single" w:sz="4" w:space="0" w:color="auto"/>
              <w:right w:val="single" w:sz="4" w:space="0" w:color="auto"/>
            </w:tcBorders>
          </w:tcPr>
          <w:p w14:paraId="6492B82F" w14:textId="77777777" w:rsidR="004B0CCD" w:rsidRPr="004436C2" w:rsidRDefault="004B0CCD" w:rsidP="00416AB4"/>
        </w:tc>
        <w:tc>
          <w:tcPr>
            <w:tcW w:w="585" w:type="dxa"/>
            <w:tcBorders>
              <w:top w:val="single" w:sz="4" w:space="0" w:color="auto"/>
              <w:left w:val="single" w:sz="4" w:space="0" w:color="auto"/>
              <w:bottom w:val="single" w:sz="4" w:space="0" w:color="auto"/>
              <w:right w:val="single" w:sz="4" w:space="0" w:color="auto"/>
            </w:tcBorders>
          </w:tcPr>
          <w:p w14:paraId="6BB0C36E" w14:textId="77777777" w:rsidR="004B0CCD" w:rsidRPr="002147EE" w:rsidRDefault="004B0CCD" w:rsidP="00416AB4">
            <w:pPr>
              <w:rPr>
                <w:b/>
              </w:rPr>
            </w:pPr>
            <w:r w:rsidRPr="002147EE">
              <w:rPr>
                <w:b/>
              </w:rPr>
              <w:t>A</w:t>
            </w:r>
          </w:p>
        </w:tc>
        <w:tc>
          <w:tcPr>
            <w:tcW w:w="7349" w:type="dxa"/>
            <w:tcBorders>
              <w:top w:val="single" w:sz="4" w:space="0" w:color="auto"/>
              <w:left w:val="single" w:sz="4" w:space="0" w:color="auto"/>
              <w:bottom w:val="single" w:sz="4" w:space="0" w:color="auto"/>
              <w:right w:val="single" w:sz="4" w:space="0" w:color="auto"/>
            </w:tcBorders>
          </w:tcPr>
          <w:p w14:paraId="7746436D" w14:textId="35A06A3C" w:rsidR="004B0CCD" w:rsidRPr="004436C2" w:rsidRDefault="00F04C58" w:rsidP="00416AB4">
            <w:r w:rsidRPr="00F04C58">
              <w:t xml:space="preserve">Absolutt krav: Kravet er et minimumskrav. Manglende oppfyllelse eller ikke-ubetydelige avvik kan medføre avvisning. Likeverdige eller bedre løsninger kan aksepteres dersom de dokumentert oppfyller kravets formål og ikke innebærer vesentlig avvik fra anskaffelsesdokumentene. Dersom kravet er merket med A (*) betyr det at kravet er minimumskrav med </w:t>
            </w:r>
            <w:proofErr w:type="spellStart"/>
            <w:r w:rsidRPr="00F04C58">
              <w:t>evaluerbar</w:t>
            </w:r>
            <w:proofErr w:type="spellEnd"/>
            <w:r w:rsidRPr="00F04C58">
              <w:t xml:space="preserve"> meroppfyllelse. Dvs. at kravet skal oppfylles, og Leverandøren kan oppnå uttelling ved dokumentert meroppfyllelse utover minstekrav som beskrevet i kravpunktet.</w:t>
            </w:r>
          </w:p>
        </w:tc>
      </w:tr>
      <w:tr w:rsidR="004B0CCD" w14:paraId="4520101B" w14:textId="77777777" w:rsidTr="00F04C58">
        <w:trPr>
          <w:trHeight w:val="253"/>
        </w:trPr>
        <w:tc>
          <w:tcPr>
            <w:tcW w:w="1527" w:type="dxa"/>
            <w:tcBorders>
              <w:top w:val="single" w:sz="4" w:space="0" w:color="auto"/>
              <w:left w:val="single" w:sz="4" w:space="0" w:color="auto"/>
              <w:bottom w:val="single" w:sz="4" w:space="0" w:color="auto"/>
              <w:right w:val="single" w:sz="4" w:space="0" w:color="auto"/>
            </w:tcBorders>
          </w:tcPr>
          <w:p w14:paraId="5007DDC2" w14:textId="77777777" w:rsidR="004B0CCD" w:rsidRPr="004436C2" w:rsidRDefault="004B0CCD" w:rsidP="00416AB4"/>
        </w:tc>
        <w:tc>
          <w:tcPr>
            <w:tcW w:w="585" w:type="dxa"/>
            <w:tcBorders>
              <w:top w:val="single" w:sz="4" w:space="0" w:color="auto"/>
              <w:left w:val="single" w:sz="4" w:space="0" w:color="auto"/>
              <w:bottom w:val="single" w:sz="4" w:space="0" w:color="auto"/>
              <w:right w:val="single" w:sz="4" w:space="0" w:color="auto"/>
            </w:tcBorders>
          </w:tcPr>
          <w:p w14:paraId="58D32A9A" w14:textId="77777777" w:rsidR="004B0CCD" w:rsidRPr="002147EE" w:rsidRDefault="004B0CCD" w:rsidP="00416AB4">
            <w:pPr>
              <w:rPr>
                <w:b/>
              </w:rPr>
            </w:pPr>
            <w:r w:rsidRPr="002147EE">
              <w:rPr>
                <w:b/>
              </w:rPr>
              <w:t>Ø</w:t>
            </w:r>
          </w:p>
        </w:tc>
        <w:tc>
          <w:tcPr>
            <w:tcW w:w="7349" w:type="dxa"/>
            <w:tcBorders>
              <w:top w:val="single" w:sz="4" w:space="0" w:color="auto"/>
              <w:left w:val="single" w:sz="4" w:space="0" w:color="auto"/>
              <w:bottom w:val="single" w:sz="4" w:space="0" w:color="auto"/>
              <w:right w:val="single" w:sz="4" w:space="0" w:color="auto"/>
            </w:tcBorders>
          </w:tcPr>
          <w:p w14:paraId="38162898" w14:textId="77777777" w:rsidR="004B0CCD" w:rsidRPr="004436C2" w:rsidRDefault="004B0CCD" w:rsidP="00416AB4">
            <w:r w:rsidRPr="004436C2">
              <w:rPr>
                <w:szCs w:val="24"/>
              </w:rPr>
              <w:t xml:space="preserve">Ønskelig krav. Må ikke </w:t>
            </w:r>
            <w:proofErr w:type="gramStart"/>
            <w:r w:rsidRPr="004436C2">
              <w:rPr>
                <w:szCs w:val="24"/>
              </w:rPr>
              <w:t>oppfylles</w:t>
            </w:r>
            <w:proofErr w:type="gramEnd"/>
            <w:r w:rsidRPr="004436C2">
              <w:rPr>
                <w:szCs w:val="24"/>
              </w:rPr>
              <w:t xml:space="preserve"> men gir positiv uttelling i evaluering.</w:t>
            </w:r>
          </w:p>
        </w:tc>
      </w:tr>
      <w:tr w:rsidR="004B0CCD" w14:paraId="7242B711" w14:textId="77777777" w:rsidTr="00F04C58">
        <w:trPr>
          <w:trHeight w:val="531"/>
        </w:trPr>
        <w:tc>
          <w:tcPr>
            <w:tcW w:w="1527" w:type="dxa"/>
            <w:tcBorders>
              <w:top w:val="single" w:sz="4" w:space="0" w:color="auto"/>
              <w:left w:val="single" w:sz="4" w:space="0" w:color="auto"/>
              <w:bottom w:val="single" w:sz="4" w:space="0" w:color="auto"/>
              <w:right w:val="single" w:sz="4" w:space="0" w:color="auto"/>
            </w:tcBorders>
          </w:tcPr>
          <w:p w14:paraId="7A16C12F" w14:textId="77777777" w:rsidR="004B0CCD" w:rsidRPr="004436C2" w:rsidRDefault="004B0CCD" w:rsidP="00416AB4"/>
        </w:tc>
        <w:tc>
          <w:tcPr>
            <w:tcW w:w="585" w:type="dxa"/>
            <w:tcBorders>
              <w:top w:val="single" w:sz="4" w:space="0" w:color="auto"/>
              <w:left w:val="single" w:sz="4" w:space="0" w:color="auto"/>
              <w:bottom w:val="single" w:sz="4" w:space="0" w:color="auto"/>
              <w:right w:val="single" w:sz="4" w:space="0" w:color="auto"/>
            </w:tcBorders>
          </w:tcPr>
          <w:p w14:paraId="55FE1F0F" w14:textId="77777777" w:rsidR="004B0CCD" w:rsidRPr="002147EE" w:rsidRDefault="004B0CCD" w:rsidP="00416AB4">
            <w:pPr>
              <w:rPr>
                <w:b/>
              </w:rPr>
            </w:pPr>
            <w:r w:rsidRPr="002147EE">
              <w:rPr>
                <w:b/>
              </w:rPr>
              <w:t>O</w:t>
            </w:r>
          </w:p>
        </w:tc>
        <w:tc>
          <w:tcPr>
            <w:tcW w:w="7349" w:type="dxa"/>
            <w:tcBorders>
              <w:top w:val="single" w:sz="4" w:space="0" w:color="auto"/>
              <w:left w:val="single" w:sz="4" w:space="0" w:color="auto"/>
              <w:bottom w:val="single" w:sz="4" w:space="0" w:color="auto"/>
              <w:right w:val="single" w:sz="4" w:space="0" w:color="auto"/>
            </w:tcBorders>
          </w:tcPr>
          <w:p w14:paraId="10FA6D60" w14:textId="77777777" w:rsidR="004B0CCD" w:rsidRPr="004436C2" w:rsidRDefault="004B0CCD" w:rsidP="00416AB4">
            <w:r w:rsidRPr="004436C2">
              <w:rPr>
                <w:szCs w:val="24"/>
              </w:rPr>
              <w:t>Kravet er en opsjon for kunden. Dersom kravet er merket A(O) må opsjonen leveres.</w:t>
            </w:r>
          </w:p>
        </w:tc>
      </w:tr>
      <w:tr w:rsidR="004B0CCD" w14:paraId="3D5E1D1D" w14:textId="77777777" w:rsidTr="00F04C58">
        <w:trPr>
          <w:trHeight w:val="797"/>
        </w:trPr>
        <w:tc>
          <w:tcPr>
            <w:tcW w:w="1527" w:type="dxa"/>
            <w:tcBorders>
              <w:top w:val="single" w:sz="4" w:space="0" w:color="auto"/>
              <w:left w:val="single" w:sz="4" w:space="0" w:color="auto"/>
              <w:bottom w:val="single" w:sz="4" w:space="0" w:color="auto"/>
              <w:right w:val="single" w:sz="4" w:space="0" w:color="auto"/>
            </w:tcBorders>
          </w:tcPr>
          <w:p w14:paraId="0475F40D" w14:textId="31457BE4" w:rsidR="004B0CCD" w:rsidRPr="004436C2" w:rsidRDefault="00FE25A0" w:rsidP="00416AB4">
            <w:r>
              <w:t>«</w:t>
            </w:r>
            <w:r w:rsidR="004B0CCD" w:rsidRPr="004436C2">
              <w:t>Oppfylt</w:t>
            </w:r>
            <w:r>
              <w:t>»</w:t>
            </w:r>
          </w:p>
        </w:tc>
        <w:tc>
          <w:tcPr>
            <w:tcW w:w="7935" w:type="dxa"/>
            <w:gridSpan w:val="2"/>
            <w:tcBorders>
              <w:top w:val="single" w:sz="4" w:space="0" w:color="auto"/>
              <w:left w:val="single" w:sz="4" w:space="0" w:color="auto"/>
              <w:bottom w:val="single" w:sz="4" w:space="0" w:color="auto"/>
              <w:right w:val="single" w:sz="4" w:space="0" w:color="auto"/>
            </w:tcBorders>
          </w:tcPr>
          <w:p w14:paraId="3C20475A" w14:textId="77777777" w:rsidR="004B0CCD" w:rsidRPr="004436C2" w:rsidRDefault="004B0CCD" w:rsidP="00416AB4">
            <w:r w:rsidRPr="004436C2">
              <w:rPr>
                <w:szCs w:val="24"/>
              </w:rPr>
              <w:t xml:space="preserve">Leverandøren skal markere «Ja» i feltet dersom kravet oppfylles i sin helhet. Dersom kravet bare delvis </w:t>
            </w:r>
            <w:proofErr w:type="gramStart"/>
            <w:r w:rsidRPr="004436C2">
              <w:rPr>
                <w:szCs w:val="24"/>
              </w:rPr>
              <w:t>oppfylles</w:t>
            </w:r>
            <w:proofErr w:type="gramEnd"/>
            <w:r w:rsidRPr="004436C2">
              <w:rPr>
                <w:szCs w:val="24"/>
              </w:rPr>
              <w:t xml:space="preserve"> skal markeres med «Nei». I tillegg skal det gis en beskrivelse på avviket.</w:t>
            </w:r>
          </w:p>
        </w:tc>
      </w:tr>
      <w:tr w:rsidR="004B0CCD" w14:paraId="608B6F50" w14:textId="77777777" w:rsidTr="00F04C58">
        <w:trPr>
          <w:trHeight w:val="1414"/>
        </w:trPr>
        <w:tc>
          <w:tcPr>
            <w:tcW w:w="1527" w:type="dxa"/>
            <w:tcBorders>
              <w:top w:val="single" w:sz="4" w:space="0" w:color="auto"/>
              <w:left w:val="single" w:sz="4" w:space="0" w:color="auto"/>
              <w:bottom w:val="single" w:sz="4" w:space="0" w:color="auto"/>
              <w:right w:val="single" w:sz="4" w:space="0" w:color="auto"/>
            </w:tcBorders>
          </w:tcPr>
          <w:p w14:paraId="5E8FBE12" w14:textId="243ED678" w:rsidR="004B0CCD" w:rsidRPr="004436C2" w:rsidRDefault="00FE25A0" w:rsidP="00416AB4">
            <w:r>
              <w:t>«</w:t>
            </w:r>
            <w:r w:rsidR="004B0CCD" w:rsidRPr="004436C2">
              <w:t>Beskrivelse</w:t>
            </w:r>
            <w:r>
              <w:t>»</w:t>
            </w:r>
          </w:p>
        </w:tc>
        <w:tc>
          <w:tcPr>
            <w:tcW w:w="7935" w:type="dxa"/>
            <w:gridSpan w:val="2"/>
            <w:tcBorders>
              <w:top w:val="single" w:sz="4" w:space="0" w:color="auto"/>
              <w:left w:val="single" w:sz="4" w:space="0" w:color="auto"/>
              <w:bottom w:val="single" w:sz="4" w:space="0" w:color="auto"/>
              <w:right w:val="single" w:sz="4" w:space="0" w:color="auto"/>
            </w:tcBorders>
          </w:tcPr>
          <w:p w14:paraId="4B7B9EE4" w14:textId="77777777" w:rsidR="004B0CCD" w:rsidRPr="004436C2" w:rsidRDefault="004B0CCD" w:rsidP="00416AB4">
            <w:r w:rsidRPr="004436C2">
              <w:rPr>
                <w:szCs w:val="24"/>
              </w:rPr>
              <w:t xml:space="preserve">Hvis dette feltet markert med «Beskrivelse av løsning» </w:t>
            </w:r>
            <w:r w:rsidRPr="004436C2">
              <w:rPr>
                <w:szCs w:val="24"/>
                <w:u w:val="single"/>
              </w:rPr>
              <w:t>skal</w:t>
            </w:r>
            <w:r w:rsidRPr="004436C2">
              <w:rPr>
                <w:szCs w:val="24"/>
              </w:rPr>
              <w:t xml:space="preserve"> leverandøren gi nærmere beskrivelse av hvordan kravet oppfylles. Leverandøren har i alle tilfelle anledning til å gi beskrivelse dersom dette er ønskelig. Det er anledning til å bruke eget dokument for å besvare tabellen, men det må komme klart frem til hvilket punkt i kravspesifikasjonen beskrivelsen relaterer seg.</w:t>
            </w:r>
          </w:p>
        </w:tc>
      </w:tr>
    </w:tbl>
    <w:p w14:paraId="0AE985E6" w14:textId="77777777" w:rsidR="00AF15CF" w:rsidRDefault="00AF15CF" w:rsidP="00AF15CF"/>
    <w:p w14:paraId="306A8194" w14:textId="77777777" w:rsidR="00AF15CF" w:rsidRDefault="00AF15CF">
      <w:pPr>
        <w:keepLines w:val="0"/>
        <w:widowControl/>
        <w:rPr>
          <w:rFonts w:cs="Arial"/>
          <w:b/>
          <w:bCs/>
          <w:sz w:val="32"/>
          <w:szCs w:val="32"/>
        </w:rPr>
      </w:pPr>
      <w:r>
        <w:br w:type="page"/>
      </w:r>
    </w:p>
    <w:p w14:paraId="3399E8F7" w14:textId="704D74B1" w:rsidR="003005FF" w:rsidRDefault="003005FF" w:rsidP="003005FF">
      <w:pPr>
        <w:pStyle w:val="Overskrift1"/>
      </w:pPr>
      <w:r>
        <w:lastRenderedPageBreak/>
        <w:t>Ove</w:t>
      </w:r>
      <w:r w:rsidR="004A5CBC">
        <w:t xml:space="preserve">rordnet </w:t>
      </w:r>
      <w:r w:rsidR="00DB1103">
        <w:t>oppdragsbeskrivelse</w:t>
      </w:r>
    </w:p>
    <w:p w14:paraId="7F48902D" w14:textId="1D578096" w:rsidR="003005FF" w:rsidRDefault="7A830BF4" w:rsidP="200BB570">
      <w:r w:rsidRPr="7A830BF4">
        <w:t>Kundens mål med denne anskaffelsen er å inngå driftsavtale med én leverandør for å oppnå et helhetlig driftsansvar for Kundens totale løsningskonsept.</w:t>
      </w:r>
    </w:p>
    <w:p w14:paraId="3FAA1DF2" w14:textId="4D622ADA" w:rsidR="003005FF" w:rsidRDefault="7A830BF4" w:rsidP="200BB570">
      <w:r w:rsidRPr="7A830BF4">
        <w:t xml:space="preserve"> </w:t>
      </w:r>
    </w:p>
    <w:p w14:paraId="7CD3D192" w14:textId="0BDA4D7C" w:rsidR="003005FF" w:rsidRDefault="7A830BF4" w:rsidP="200BB570">
      <w:r w:rsidRPr="7A830BF4">
        <w:t>IMDi har mål om løpende å effektivisere sine digitale tjenester, bygget på en IT-arkitektur som er kostnadseffektiv, fleksibel og fremtidsrettet. Vi har som intensjon å benytte oss av offentlige skytjenester som en sentral del av porteføljen.</w:t>
      </w:r>
    </w:p>
    <w:p w14:paraId="4121CD57" w14:textId="49E0EB13" w:rsidR="200BB570" w:rsidRDefault="200BB570"/>
    <w:p w14:paraId="314ABCC1" w14:textId="2019393C" w:rsidR="200BB570" w:rsidRDefault="200BB570" w:rsidP="7F3B5601">
      <w:r w:rsidRPr="200BB570">
        <w:t xml:space="preserve">Det er en målsetning å benytte smidige leveransemodeller, løpende </w:t>
      </w:r>
      <w:proofErr w:type="spellStart"/>
      <w:r w:rsidRPr="200BB570">
        <w:t>releaser</w:t>
      </w:r>
      <w:proofErr w:type="spellEnd"/>
      <w:r w:rsidRPr="200BB570">
        <w:t xml:space="preserve"> og effektive </w:t>
      </w:r>
      <w:proofErr w:type="spellStart"/>
      <w:r w:rsidRPr="200BB570">
        <w:t>deployment</w:t>
      </w:r>
      <w:proofErr w:type="spellEnd"/>
      <w:r w:rsidRPr="200BB570">
        <w:t xml:space="preserve">-løsninger.  Det er viktig for </w:t>
      </w:r>
      <w:r w:rsidR="7F3B5601" w:rsidRPr="200BB570">
        <w:t>IMDi</w:t>
      </w:r>
      <w:r w:rsidRPr="200BB570">
        <w:t xml:space="preserve"> at Leverandøren har erfaring med leverandørsamarbeid i miljøer med en </w:t>
      </w:r>
      <w:proofErr w:type="spellStart"/>
      <w:r w:rsidRPr="200BB570">
        <w:t>DevOps</w:t>
      </w:r>
      <w:proofErr w:type="spellEnd"/>
      <w:r w:rsidRPr="200BB570">
        <w:t xml:space="preserve"> tilnærming.</w:t>
      </w:r>
    </w:p>
    <w:p w14:paraId="28CB796E" w14:textId="3C6C106B" w:rsidR="7F3B5601" w:rsidRDefault="7F3B5601"/>
    <w:p w14:paraId="5320FEDE" w14:textId="0E2DE612" w:rsidR="200BB570" w:rsidRDefault="200BB570" w:rsidP="0F206A10">
      <w:r w:rsidRPr="200BB570">
        <w:t xml:space="preserve">Ivaretakelse av personvern og informasjonssikkerhet er et </w:t>
      </w:r>
      <w:r w:rsidR="1A57D62D" w:rsidRPr="200BB570">
        <w:t xml:space="preserve">prioritert </w:t>
      </w:r>
      <w:r w:rsidRPr="200BB570">
        <w:t>område for virksomheten generelt og for utøvelse av IKT-funksjonen spesielt. I en fremtidig driftsplattform vil det derfor stilles strenge krav til drift- og informasjonssikkerhet.</w:t>
      </w:r>
    </w:p>
    <w:p w14:paraId="2565B791" w14:textId="31D75609" w:rsidR="003005FF" w:rsidRDefault="003005FF"/>
    <w:p w14:paraId="339A1909" w14:textId="29A10C4C" w:rsidR="003005FF" w:rsidRDefault="7A830BF4" w:rsidP="200BB570">
      <w:r w:rsidRPr="7A830BF4">
        <w:t xml:space="preserve">IMDi ønsker at Leverandøren skal være en strategisk partner i avtaleperioden gjennom å være en pådriver for å ta i bruk nye muligheter, teknologi og standardisering som bidrar til effektivisering. </w:t>
      </w:r>
    </w:p>
    <w:p w14:paraId="4E3157B0" w14:textId="645DFDCB" w:rsidR="003005FF" w:rsidRDefault="003005FF"/>
    <w:p w14:paraId="59A2E457" w14:textId="43443228" w:rsidR="7A830BF4" w:rsidRDefault="7A830BF4">
      <w:r w:rsidRPr="7A830BF4">
        <w:t>Kravene til stabil drift, tilgjengelighet, sikkerhet, integritet, ytelse og fleksibilitet er grunnleggende.</w:t>
      </w:r>
    </w:p>
    <w:p w14:paraId="5821F68E" w14:textId="2D828649" w:rsidR="003005FF" w:rsidRDefault="2F7276B9" w:rsidP="003005FF">
      <w:pPr>
        <w:pStyle w:val="Overskrift2"/>
      </w:pPr>
      <w:r>
        <w:t>Profesjonell og proaktiv</w:t>
      </w:r>
    </w:p>
    <w:tbl>
      <w:tblPr>
        <w:tblStyle w:val="Tabellrutenett"/>
        <w:tblW w:w="9063" w:type="dxa"/>
        <w:tblLook w:val="04A0" w:firstRow="1" w:lastRow="0" w:firstColumn="1" w:lastColumn="0" w:noHBand="0" w:noVBand="1"/>
      </w:tblPr>
      <w:tblGrid>
        <w:gridCol w:w="703"/>
        <w:gridCol w:w="3534"/>
        <w:gridCol w:w="748"/>
        <w:gridCol w:w="950"/>
        <w:gridCol w:w="3128"/>
      </w:tblGrid>
      <w:tr w:rsidR="00F625E4" w:rsidRPr="0045091C" w14:paraId="72C7F8E9" w14:textId="77777777" w:rsidTr="0082462D">
        <w:trPr>
          <w:trHeight w:val="705"/>
        </w:trPr>
        <w:tc>
          <w:tcPr>
            <w:tcW w:w="703" w:type="dxa"/>
            <w:shd w:val="clear" w:color="auto" w:fill="BFBFBF" w:themeFill="background1" w:themeFillShade="BF"/>
            <w:noWrap/>
            <w:hideMark/>
          </w:tcPr>
          <w:p w14:paraId="29FC7F6D" w14:textId="77777777" w:rsidR="003005FF" w:rsidRPr="0045091C" w:rsidRDefault="003005FF" w:rsidP="0082462D">
            <w:pPr>
              <w:rPr>
                <w:b/>
                <w:bCs/>
              </w:rPr>
            </w:pPr>
            <w:proofErr w:type="spellStart"/>
            <w:r w:rsidRPr="0045091C">
              <w:rPr>
                <w:b/>
                <w:bCs/>
              </w:rPr>
              <w:t>Nr</w:t>
            </w:r>
            <w:proofErr w:type="spellEnd"/>
          </w:p>
        </w:tc>
        <w:tc>
          <w:tcPr>
            <w:tcW w:w="3585" w:type="dxa"/>
            <w:shd w:val="clear" w:color="auto" w:fill="BFBFBF" w:themeFill="background1" w:themeFillShade="BF"/>
            <w:hideMark/>
          </w:tcPr>
          <w:p w14:paraId="56B14A45" w14:textId="77777777" w:rsidR="003005FF" w:rsidRPr="0045091C" w:rsidRDefault="003005FF" w:rsidP="0082462D">
            <w:pPr>
              <w:rPr>
                <w:b/>
                <w:bCs/>
              </w:rPr>
            </w:pPr>
            <w:r>
              <w:rPr>
                <w:b/>
                <w:bCs/>
              </w:rPr>
              <w:t>Krav</w:t>
            </w:r>
          </w:p>
        </w:tc>
        <w:tc>
          <w:tcPr>
            <w:tcW w:w="579" w:type="dxa"/>
            <w:shd w:val="clear" w:color="auto" w:fill="BFBFBF" w:themeFill="background1" w:themeFillShade="BF"/>
            <w:noWrap/>
            <w:hideMark/>
          </w:tcPr>
          <w:p w14:paraId="6A7B1274" w14:textId="77777777" w:rsidR="003005FF" w:rsidRPr="0045091C" w:rsidRDefault="003005FF" w:rsidP="0082462D">
            <w:pPr>
              <w:rPr>
                <w:b/>
                <w:bCs/>
              </w:rPr>
            </w:pPr>
            <w:r w:rsidRPr="0045091C">
              <w:rPr>
                <w:b/>
                <w:bCs/>
              </w:rPr>
              <w:t> </w:t>
            </w:r>
            <w:r>
              <w:rPr>
                <w:b/>
                <w:bCs/>
              </w:rPr>
              <w:t>Type</w:t>
            </w:r>
          </w:p>
        </w:tc>
        <w:tc>
          <w:tcPr>
            <w:tcW w:w="950" w:type="dxa"/>
            <w:shd w:val="clear" w:color="auto" w:fill="BFBFBF" w:themeFill="background1" w:themeFillShade="BF"/>
          </w:tcPr>
          <w:p w14:paraId="0E7FE0BB" w14:textId="77777777" w:rsidR="003005FF" w:rsidRPr="0045091C" w:rsidRDefault="003005FF" w:rsidP="0082462D">
            <w:pPr>
              <w:rPr>
                <w:b/>
                <w:bCs/>
              </w:rPr>
            </w:pPr>
            <w:r>
              <w:rPr>
                <w:b/>
                <w:bCs/>
              </w:rPr>
              <w:t>Oppfylt (Ja/nei)</w:t>
            </w:r>
          </w:p>
        </w:tc>
        <w:tc>
          <w:tcPr>
            <w:tcW w:w="3246" w:type="dxa"/>
            <w:shd w:val="clear" w:color="auto" w:fill="BFBFBF" w:themeFill="background1" w:themeFillShade="BF"/>
          </w:tcPr>
          <w:p w14:paraId="5ADD31AF" w14:textId="77777777" w:rsidR="003005FF" w:rsidRPr="0045091C" w:rsidRDefault="003005FF" w:rsidP="0082462D">
            <w:pPr>
              <w:rPr>
                <w:b/>
                <w:bCs/>
              </w:rPr>
            </w:pPr>
            <w:r>
              <w:rPr>
                <w:b/>
                <w:bCs/>
              </w:rPr>
              <w:t>Beskrivelse</w:t>
            </w:r>
          </w:p>
        </w:tc>
      </w:tr>
      <w:tr w:rsidR="00F625E4" w:rsidRPr="0045091C" w14:paraId="06F1E24A" w14:textId="77777777" w:rsidTr="004A5CBC">
        <w:trPr>
          <w:trHeight w:val="648"/>
        </w:trPr>
        <w:tc>
          <w:tcPr>
            <w:tcW w:w="703" w:type="dxa"/>
          </w:tcPr>
          <w:p w14:paraId="7CA509E3" w14:textId="77777777" w:rsidR="003005FF" w:rsidRPr="00BF3C42" w:rsidRDefault="003005FF" w:rsidP="0082462D">
            <w:pPr>
              <w:pStyle w:val="Overskrift3"/>
            </w:pPr>
          </w:p>
        </w:tc>
        <w:tc>
          <w:tcPr>
            <w:tcW w:w="3585" w:type="dxa"/>
          </w:tcPr>
          <w:p w14:paraId="50549733" w14:textId="4F7E3C1D" w:rsidR="6DA4FEA6" w:rsidRDefault="00CF6FA1">
            <w:r>
              <w:t>L</w:t>
            </w:r>
            <w:r w:rsidR="6DA4FEA6" w:rsidRPr="6DA4FEA6">
              <w:t>everandøren skal bidra til:</w:t>
            </w:r>
          </w:p>
          <w:p w14:paraId="777E7FD6" w14:textId="65C4AA11" w:rsidR="0F70E81C" w:rsidRDefault="6DA4FEA6" w:rsidP="003C75A9">
            <w:pPr>
              <w:pStyle w:val="Listeavsnitt"/>
              <w:numPr>
                <w:ilvl w:val="0"/>
                <w:numId w:val="15"/>
              </w:numPr>
            </w:pPr>
            <w:r w:rsidRPr="6DA4FEA6">
              <w:t xml:space="preserve"> </w:t>
            </w:r>
            <w:r w:rsidR="0F70E81C" w:rsidRPr="6DA4FEA6">
              <w:t>E</w:t>
            </w:r>
            <w:r w:rsidRPr="6DA4FEA6">
              <w:t>n effektiv og proaktiv håndtering av hendelser og problemer og sørge for koordineringen av feil- og problemhåndtering med systemleverandører og andre leverandørpartnere.</w:t>
            </w:r>
          </w:p>
          <w:p w14:paraId="42788312" w14:textId="7A1C1259" w:rsidR="65F89E6D" w:rsidRDefault="6DA4FEA6" w:rsidP="003C75A9">
            <w:pPr>
              <w:pStyle w:val="Listeavsnitt"/>
              <w:numPr>
                <w:ilvl w:val="0"/>
                <w:numId w:val="15"/>
              </w:numPr>
            </w:pPr>
            <w:r w:rsidRPr="6DA4FEA6">
              <w:t xml:space="preserve"> </w:t>
            </w:r>
            <w:r w:rsidR="65F89E6D" w:rsidRPr="6DA4FEA6">
              <w:t>G</w:t>
            </w:r>
            <w:r w:rsidRPr="6DA4FEA6">
              <w:t>ode rutiner for planlegging og håndtering av endringer, og ta en koordinerende rolle mellom IMDi og systemleverandørene når det gjelder Kundens tekniske plattform og driftstjenestene som helhet.</w:t>
            </w:r>
          </w:p>
          <w:p w14:paraId="6B4C6160" w14:textId="38D5136E" w:rsidR="003005FF" w:rsidRPr="0045091C" w:rsidRDefault="1D1D9E42" w:rsidP="00802515">
            <w:pPr>
              <w:pStyle w:val="Listeavsnitt"/>
              <w:numPr>
                <w:ilvl w:val="0"/>
                <w:numId w:val="15"/>
              </w:numPr>
            </w:pPr>
            <w:r w:rsidRPr="000F3DAF">
              <w:rPr>
                <w:rFonts w:eastAsia="Calibri"/>
              </w:rPr>
              <w:t>Å være en</w:t>
            </w:r>
            <w:r w:rsidR="6DA4FEA6" w:rsidRPr="000F3DAF">
              <w:rPr>
                <w:rFonts w:eastAsia="Calibri"/>
              </w:rPr>
              <w:t xml:space="preserve"> kompetent rådgiver for IMDi med hensyn til teknologiske valg</w:t>
            </w:r>
            <w:r w:rsidR="30471CA6" w:rsidRPr="000F3DAF">
              <w:rPr>
                <w:rFonts w:eastAsia="Calibri"/>
              </w:rPr>
              <w:t>.</w:t>
            </w:r>
          </w:p>
        </w:tc>
        <w:tc>
          <w:tcPr>
            <w:tcW w:w="579" w:type="dxa"/>
          </w:tcPr>
          <w:p w14:paraId="6C409B5B" w14:textId="5D8CA7CC" w:rsidR="003005FF" w:rsidRPr="0045091C" w:rsidRDefault="00F625E4" w:rsidP="0082462D">
            <w:pPr>
              <w:rPr>
                <w:b/>
                <w:bCs/>
              </w:rPr>
            </w:pPr>
            <w:r>
              <w:rPr>
                <w:b/>
                <w:bCs/>
              </w:rPr>
              <w:t>A*</w:t>
            </w:r>
          </w:p>
        </w:tc>
        <w:tc>
          <w:tcPr>
            <w:tcW w:w="950" w:type="dxa"/>
          </w:tcPr>
          <w:p w14:paraId="0594D917" w14:textId="77777777" w:rsidR="003005FF" w:rsidRPr="0045091C" w:rsidRDefault="003005FF" w:rsidP="0082462D">
            <w:pPr>
              <w:rPr>
                <w:b/>
                <w:bCs/>
              </w:rPr>
            </w:pPr>
          </w:p>
        </w:tc>
        <w:tc>
          <w:tcPr>
            <w:tcW w:w="3246" w:type="dxa"/>
          </w:tcPr>
          <w:p w14:paraId="3B0D43E1" w14:textId="796FCF3C" w:rsidR="003005FF" w:rsidRPr="003F5649" w:rsidRDefault="0048675D" w:rsidP="0082462D">
            <w:pPr>
              <w:rPr>
                <w:bCs/>
              </w:rPr>
            </w:pPr>
            <w:r w:rsidRPr="003F5649">
              <w:rPr>
                <w:bCs/>
              </w:rPr>
              <w:t xml:space="preserve">[leverandøren bes gi utvidet </w:t>
            </w:r>
            <w:r w:rsidR="009762D6" w:rsidRPr="003F5649">
              <w:rPr>
                <w:bCs/>
              </w:rPr>
              <w:t>beskrivelse</w:t>
            </w:r>
            <w:r w:rsidRPr="003F5649">
              <w:rPr>
                <w:bCs/>
              </w:rPr>
              <w:t>]</w:t>
            </w:r>
          </w:p>
        </w:tc>
      </w:tr>
    </w:tbl>
    <w:p w14:paraId="37DD149E" w14:textId="28EDCB7E" w:rsidR="003005FF" w:rsidRDefault="2053412D" w:rsidP="00857F82">
      <w:pPr>
        <w:pStyle w:val="Overskrift2"/>
      </w:pPr>
      <w:r>
        <w:t>Driftskonsept</w:t>
      </w:r>
    </w:p>
    <w:tbl>
      <w:tblPr>
        <w:tblStyle w:val="Tabellrutenett"/>
        <w:tblW w:w="0" w:type="auto"/>
        <w:tblLook w:val="04A0" w:firstRow="1" w:lastRow="0" w:firstColumn="1" w:lastColumn="0" w:noHBand="0" w:noVBand="1"/>
      </w:tblPr>
      <w:tblGrid>
        <w:gridCol w:w="703"/>
        <w:gridCol w:w="3476"/>
        <w:gridCol w:w="748"/>
        <w:gridCol w:w="950"/>
        <w:gridCol w:w="3186"/>
      </w:tblGrid>
      <w:tr w:rsidR="0AFC3271" w14:paraId="5EAC4952" w14:textId="77777777" w:rsidTr="095630DE">
        <w:trPr>
          <w:trHeight w:val="705"/>
        </w:trPr>
        <w:tc>
          <w:tcPr>
            <w:tcW w:w="703" w:type="dxa"/>
            <w:shd w:val="clear" w:color="auto" w:fill="BFBFBF" w:themeFill="background1" w:themeFillShade="BF"/>
          </w:tcPr>
          <w:p w14:paraId="6AD96100" w14:textId="57371094" w:rsidR="0AFC3271" w:rsidRPr="00857F82" w:rsidRDefault="0AFC3271">
            <w:pPr>
              <w:rPr>
                <w:b/>
                <w:bCs/>
              </w:rPr>
            </w:pPr>
            <w:r w:rsidRPr="00857F82">
              <w:rPr>
                <w:b/>
                <w:bCs/>
              </w:rPr>
              <w:t>Nr</w:t>
            </w:r>
            <w:r w:rsidR="00F33E2A">
              <w:rPr>
                <w:b/>
                <w:bCs/>
              </w:rPr>
              <w:t>.</w:t>
            </w:r>
          </w:p>
        </w:tc>
        <w:tc>
          <w:tcPr>
            <w:tcW w:w="3476" w:type="dxa"/>
            <w:shd w:val="clear" w:color="auto" w:fill="BFBFBF" w:themeFill="background1" w:themeFillShade="BF"/>
          </w:tcPr>
          <w:p w14:paraId="4B7FAABC" w14:textId="77777777" w:rsidR="0AFC3271" w:rsidRPr="00857F82" w:rsidRDefault="0AFC3271">
            <w:pPr>
              <w:rPr>
                <w:b/>
                <w:bCs/>
              </w:rPr>
            </w:pPr>
            <w:r w:rsidRPr="00857F82">
              <w:rPr>
                <w:b/>
                <w:bCs/>
              </w:rPr>
              <w:t>Krav</w:t>
            </w:r>
          </w:p>
        </w:tc>
        <w:tc>
          <w:tcPr>
            <w:tcW w:w="748" w:type="dxa"/>
            <w:shd w:val="clear" w:color="auto" w:fill="BFBFBF" w:themeFill="background1" w:themeFillShade="BF"/>
          </w:tcPr>
          <w:p w14:paraId="38B5E706" w14:textId="77777777" w:rsidR="0AFC3271" w:rsidRPr="00857F82" w:rsidRDefault="0AFC3271">
            <w:pPr>
              <w:rPr>
                <w:b/>
                <w:bCs/>
              </w:rPr>
            </w:pPr>
            <w:r w:rsidRPr="00857F82">
              <w:rPr>
                <w:b/>
                <w:bCs/>
              </w:rPr>
              <w:t> Type</w:t>
            </w:r>
          </w:p>
        </w:tc>
        <w:tc>
          <w:tcPr>
            <w:tcW w:w="950" w:type="dxa"/>
            <w:shd w:val="clear" w:color="auto" w:fill="BFBFBF" w:themeFill="background1" w:themeFillShade="BF"/>
          </w:tcPr>
          <w:p w14:paraId="5C0B092B" w14:textId="77777777" w:rsidR="0AFC3271" w:rsidRPr="00857F82" w:rsidRDefault="0AFC3271">
            <w:pPr>
              <w:rPr>
                <w:b/>
                <w:bCs/>
              </w:rPr>
            </w:pPr>
            <w:r w:rsidRPr="00857F82">
              <w:rPr>
                <w:b/>
                <w:bCs/>
              </w:rPr>
              <w:t>Oppfylt (Ja/nei)</w:t>
            </w:r>
          </w:p>
        </w:tc>
        <w:tc>
          <w:tcPr>
            <w:tcW w:w="3186" w:type="dxa"/>
            <w:shd w:val="clear" w:color="auto" w:fill="BFBFBF" w:themeFill="background1" w:themeFillShade="BF"/>
          </w:tcPr>
          <w:p w14:paraId="5C98AE4A" w14:textId="6DACC0F9" w:rsidR="0AFC3271" w:rsidRPr="00857F82" w:rsidRDefault="0AFC3271">
            <w:pPr>
              <w:rPr>
                <w:b/>
                <w:bCs/>
              </w:rPr>
            </w:pPr>
            <w:r w:rsidRPr="00857F82">
              <w:rPr>
                <w:b/>
                <w:bCs/>
              </w:rPr>
              <w:t>Beskrivelse</w:t>
            </w:r>
          </w:p>
        </w:tc>
      </w:tr>
      <w:tr w:rsidR="0AFC3271" w14:paraId="59BA9593" w14:textId="77777777" w:rsidTr="095630DE">
        <w:trPr>
          <w:trHeight w:val="648"/>
        </w:trPr>
        <w:tc>
          <w:tcPr>
            <w:tcW w:w="703" w:type="dxa"/>
          </w:tcPr>
          <w:p w14:paraId="17B3432A" w14:textId="77777777" w:rsidR="0AFC3271" w:rsidRDefault="0AFC3271" w:rsidP="00857F82">
            <w:pPr>
              <w:pStyle w:val="Overskrift3"/>
            </w:pPr>
          </w:p>
        </w:tc>
        <w:tc>
          <w:tcPr>
            <w:tcW w:w="3476" w:type="dxa"/>
          </w:tcPr>
          <w:p w14:paraId="4393FFC4" w14:textId="478A7917" w:rsidR="0AFC3271" w:rsidRPr="001E72E4" w:rsidRDefault="300EEE26">
            <w:r w:rsidRPr="001E72E4">
              <w:t xml:space="preserve">Fremtidig driftskonsept skal tilby sikkerhetsmekanismer for å benytte den avtalte driftsmodell som </w:t>
            </w:r>
            <w:r w:rsidR="00C76824">
              <w:t>hybride driftstjenester</w:t>
            </w:r>
            <w:r w:rsidR="00A37E2C">
              <w:t>, herunder:</w:t>
            </w:r>
          </w:p>
          <w:p w14:paraId="39F4E2A5" w14:textId="62DF4847" w:rsidR="0AFC3271" w:rsidRPr="001E72E4" w:rsidRDefault="300EEE26" w:rsidP="00324FCA">
            <w:pPr>
              <w:pStyle w:val="Listeavsnitt"/>
              <w:numPr>
                <w:ilvl w:val="0"/>
                <w:numId w:val="14"/>
              </w:numPr>
            </w:pPr>
            <w:r w:rsidRPr="001E72E4">
              <w:t>En standardisert, moderne og automatisert drifts- og utviklingsplattform, med gode og effektive driftsverktøy som tilrettelegger for automatisering og sanntidsinformasjon om og bestilling av systemer og tjenester.</w:t>
            </w:r>
          </w:p>
          <w:p w14:paraId="02BDA8CB" w14:textId="51214D5B" w:rsidR="0AFC3271" w:rsidRPr="001E72E4" w:rsidRDefault="300EEE26" w:rsidP="00324FCA">
            <w:pPr>
              <w:pStyle w:val="Listeavsnitt"/>
              <w:numPr>
                <w:ilvl w:val="0"/>
                <w:numId w:val="13"/>
              </w:numPr>
            </w:pPr>
            <w:r w:rsidRPr="001E72E4">
              <w:t>Opprettholdelse av høy driftskvalitet</w:t>
            </w:r>
          </w:p>
          <w:p w14:paraId="7CBC84CD" w14:textId="6CC4B01E" w:rsidR="0AFC3271" w:rsidRPr="001E72E4" w:rsidRDefault="28941041" w:rsidP="00324FCA">
            <w:pPr>
              <w:pStyle w:val="Listeavsnitt"/>
              <w:numPr>
                <w:ilvl w:val="0"/>
                <w:numId w:val="12"/>
              </w:numPr>
            </w:pPr>
            <w:r w:rsidRPr="001E72E4">
              <w:t xml:space="preserve">Levere stabile, sikre og </w:t>
            </w:r>
            <w:proofErr w:type="gramStart"/>
            <w:r w:rsidRPr="001E72E4">
              <w:t>robuste</w:t>
            </w:r>
            <w:proofErr w:type="gramEnd"/>
            <w:r w:rsidRPr="001E72E4">
              <w:t xml:space="preserve"> tjenester med høy ytelse og fleksibilitet.</w:t>
            </w:r>
          </w:p>
          <w:p w14:paraId="6FB7AE92" w14:textId="4BB7FF29" w:rsidR="0AFC3271" w:rsidRPr="001E72E4" w:rsidRDefault="28941041" w:rsidP="00324FCA">
            <w:pPr>
              <w:pStyle w:val="Listeavsnitt"/>
              <w:numPr>
                <w:ilvl w:val="0"/>
                <w:numId w:val="12"/>
              </w:numPr>
            </w:pPr>
            <w:r w:rsidRPr="001E72E4">
              <w:t xml:space="preserve"> Fremtidige leveranser skal tilrettelegge for tilsvarende eller bedre driftskvalitet. </w:t>
            </w:r>
          </w:p>
          <w:p w14:paraId="3D656094" w14:textId="0E64CA77" w:rsidR="0AFC3271" w:rsidRPr="001E72E4" w:rsidRDefault="2F11BF7D" w:rsidP="00324FCA">
            <w:pPr>
              <w:pStyle w:val="Listeavsnitt"/>
              <w:numPr>
                <w:ilvl w:val="0"/>
                <w:numId w:val="12"/>
              </w:numPr>
            </w:pPr>
            <w:r w:rsidRPr="001E72E4">
              <w:t>Forbedret styring av IMDi</w:t>
            </w:r>
            <w:r w:rsidR="00236500">
              <w:t xml:space="preserve"> sin</w:t>
            </w:r>
            <w:r w:rsidRPr="001E72E4">
              <w:t xml:space="preserve"> driftsarkitektur</w:t>
            </w:r>
          </w:p>
          <w:p w14:paraId="11EBAB1E" w14:textId="6021BCFA" w:rsidR="0AFC3271" w:rsidRPr="001E72E4" w:rsidRDefault="6643CE88" w:rsidP="00324FCA">
            <w:pPr>
              <w:numPr>
                <w:ilvl w:val="0"/>
                <w:numId w:val="12"/>
              </w:numPr>
            </w:pPr>
            <w:r w:rsidRPr="001E72E4">
              <w:t>K</w:t>
            </w:r>
            <w:r w:rsidR="2F11BF7D" w:rsidRPr="001E72E4">
              <w:t>ontinuerlig og smidig produksjonssetting av digitale tjenester.</w:t>
            </w:r>
          </w:p>
          <w:p w14:paraId="2C947B92" w14:textId="2FC2C531" w:rsidR="0AFC3271" w:rsidRPr="001E72E4" w:rsidRDefault="2F11BF7D" w:rsidP="00324FCA">
            <w:pPr>
              <w:numPr>
                <w:ilvl w:val="0"/>
                <w:numId w:val="12"/>
              </w:numPr>
            </w:pPr>
            <w:r w:rsidRPr="001E72E4">
              <w:t>Legge til rette for stor grad av automatisering, både i etablering, drift og forvaltning.</w:t>
            </w:r>
          </w:p>
          <w:p w14:paraId="1B03DD26" w14:textId="2BF7E269" w:rsidR="0AFC3271" w:rsidRPr="001E72E4" w:rsidRDefault="2F11BF7D" w:rsidP="00324FCA">
            <w:pPr>
              <w:numPr>
                <w:ilvl w:val="0"/>
                <w:numId w:val="12"/>
              </w:numPr>
            </w:pPr>
            <w:r w:rsidRPr="001E72E4">
              <w:t>Identifisere, gjennomføre tiltak som bidrar til mer effektiv utnyttelse av driftsrelaterte tjenester og infrastruktur.</w:t>
            </w:r>
          </w:p>
          <w:p w14:paraId="4C5E38A3" w14:textId="757C2041" w:rsidR="0AFC3271" w:rsidRDefault="2F11BF7D" w:rsidP="00324FCA">
            <w:pPr>
              <w:pStyle w:val="Listeavsnitt"/>
              <w:numPr>
                <w:ilvl w:val="0"/>
                <w:numId w:val="12"/>
              </w:numPr>
            </w:pPr>
            <w:r w:rsidRPr="001E72E4">
              <w:t>Automatisere driftsallokering</w:t>
            </w:r>
            <w:r w:rsidRPr="00857F82">
              <w:rPr>
                <w:u w:val="single"/>
              </w:rPr>
              <w:t xml:space="preserve"> etter behov</w:t>
            </w:r>
          </w:p>
        </w:tc>
        <w:tc>
          <w:tcPr>
            <w:tcW w:w="748" w:type="dxa"/>
          </w:tcPr>
          <w:p w14:paraId="3F1E66E8" w14:textId="5D8CA7CC" w:rsidR="0AFC3271" w:rsidRPr="00857F82" w:rsidRDefault="0AFC3271">
            <w:pPr>
              <w:rPr>
                <w:b/>
                <w:bCs/>
              </w:rPr>
            </w:pPr>
            <w:r w:rsidRPr="00857F82">
              <w:rPr>
                <w:b/>
                <w:bCs/>
              </w:rPr>
              <w:t>A*</w:t>
            </w:r>
          </w:p>
        </w:tc>
        <w:tc>
          <w:tcPr>
            <w:tcW w:w="950" w:type="dxa"/>
          </w:tcPr>
          <w:p w14:paraId="3FA1FDD5" w14:textId="77777777" w:rsidR="0AFC3271" w:rsidRPr="00857F82" w:rsidRDefault="0AFC3271">
            <w:pPr>
              <w:rPr>
                <w:b/>
                <w:bCs/>
              </w:rPr>
            </w:pPr>
          </w:p>
        </w:tc>
        <w:tc>
          <w:tcPr>
            <w:tcW w:w="3186" w:type="dxa"/>
          </w:tcPr>
          <w:p w14:paraId="2424AF32" w14:textId="435C2727" w:rsidR="0AFC3271" w:rsidRPr="003F5649" w:rsidRDefault="0AFC3271">
            <w:pPr>
              <w:rPr>
                <w:bCs/>
              </w:rPr>
            </w:pPr>
            <w:r w:rsidRPr="003F5649">
              <w:rPr>
                <w:bCs/>
              </w:rPr>
              <w:t>[leverandøren bes beskrive sin forståelse</w:t>
            </w:r>
            <w:r w:rsidR="42A4D4D8" w:rsidRPr="003F5649">
              <w:rPr>
                <w:bCs/>
              </w:rPr>
              <w:t xml:space="preserve"> av kravet</w:t>
            </w:r>
            <w:r w:rsidRPr="003F5649">
              <w:rPr>
                <w:bCs/>
              </w:rPr>
              <w:t>]</w:t>
            </w:r>
          </w:p>
        </w:tc>
      </w:tr>
    </w:tbl>
    <w:p w14:paraId="2E6C6D93" w14:textId="05B8741F" w:rsidR="095630DE" w:rsidRDefault="095630DE"/>
    <w:p w14:paraId="1D61709C" w14:textId="296A3C30" w:rsidR="00C22C2D" w:rsidRDefault="588ED934" w:rsidP="00AF47E4">
      <w:pPr>
        <w:pStyle w:val="Overskrift1"/>
      </w:pPr>
      <w:r>
        <w:t>Kompetanse</w:t>
      </w:r>
      <w:r w:rsidR="52E563E3" w:rsidRPr="75DEEAA0">
        <w:t>,</w:t>
      </w:r>
      <w:r>
        <w:t xml:space="preserve"> organisering</w:t>
      </w:r>
      <w:r w:rsidR="52E563E3">
        <w:t xml:space="preserve"> og samarbei</w:t>
      </w:r>
      <w:r w:rsidR="75DEEAA0">
        <w:t>d</w:t>
      </w:r>
    </w:p>
    <w:p w14:paraId="36C92A64" w14:textId="182688DD" w:rsidR="6FCD3299" w:rsidRDefault="6FCD3299">
      <w:r w:rsidRPr="6FCD3299">
        <w:t>Kunden ønsker å knytte til seg en Leverandør med de beste forutsetninger for et proaktivt og</w:t>
      </w:r>
    </w:p>
    <w:p w14:paraId="2447DB59" w14:textId="1566269E" w:rsidR="6FCD3299" w:rsidRDefault="6FCD3299">
      <w:r w:rsidRPr="6FCD3299">
        <w:t>positivt samarbeid gjennom hele avtaleperioden. Videre er det viktig at dette samarbeidet har</w:t>
      </w:r>
    </w:p>
    <w:p w14:paraId="1B4896A2" w14:textId="3D09C97D" w:rsidR="6FCD3299" w:rsidRDefault="6FCD3299" w:rsidP="6FCD3299">
      <w:r w:rsidRPr="6FCD3299">
        <w:t xml:space="preserve">basis i Kundens føringer, mål og utfordringer og har </w:t>
      </w:r>
      <w:proofErr w:type="gramStart"/>
      <w:r w:rsidRPr="6FCD3299">
        <w:t>fokus</w:t>
      </w:r>
      <w:proofErr w:type="gramEnd"/>
      <w:r w:rsidRPr="6FCD3299">
        <w:t xml:space="preserve"> på kontinuerlig forbedring av tjenestene.</w:t>
      </w:r>
    </w:p>
    <w:p w14:paraId="1D61709D" w14:textId="35CB7E6B" w:rsidR="00BF3C42" w:rsidRDefault="06A026EA" w:rsidP="00BF3C42">
      <w:pPr>
        <w:pStyle w:val="Overskrift2"/>
      </w:pPr>
      <w:r>
        <w:t>Gevinstrealisering gjennom samarbeid</w:t>
      </w:r>
    </w:p>
    <w:tbl>
      <w:tblPr>
        <w:tblStyle w:val="Tabellrutenett"/>
        <w:tblW w:w="9063" w:type="dxa"/>
        <w:tblLook w:val="04A0" w:firstRow="1" w:lastRow="0" w:firstColumn="1" w:lastColumn="0" w:noHBand="0" w:noVBand="1"/>
      </w:tblPr>
      <w:tblGrid>
        <w:gridCol w:w="703"/>
        <w:gridCol w:w="3497"/>
        <w:gridCol w:w="748"/>
        <w:gridCol w:w="950"/>
        <w:gridCol w:w="3165"/>
      </w:tblGrid>
      <w:tr w:rsidR="00206767" w:rsidRPr="0045091C" w14:paraId="1D6170A3" w14:textId="77777777" w:rsidTr="095630DE">
        <w:trPr>
          <w:trHeight w:val="705"/>
        </w:trPr>
        <w:tc>
          <w:tcPr>
            <w:tcW w:w="703" w:type="dxa"/>
            <w:shd w:val="clear" w:color="auto" w:fill="BFBFBF" w:themeFill="background1" w:themeFillShade="BF"/>
            <w:noWrap/>
            <w:hideMark/>
          </w:tcPr>
          <w:p w14:paraId="1D61709E" w14:textId="4E1410EB" w:rsidR="00206767" w:rsidRPr="0045091C" w:rsidRDefault="00206767" w:rsidP="00CE1791">
            <w:pPr>
              <w:rPr>
                <w:b/>
                <w:bCs/>
              </w:rPr>
            </w:pPr>
            <w:r w:rsidRPr="0045091C">
              <w:rPr>
                <w:b/>
                <w:bCs/>
              </w:rPr>
              <w:t>Nr</w:t>
            </w:r>
            <w:r w:rsidR="004B0CCD">
              <w:rPr>
                <w:b/>
                <w:bCs/>
              </w:rPr>
              <w:t>.</w:t>
            </w:r>
          </w:p>
        </w:tc>
        <w:tc>
          <w:tcPr>
            <w:tcW w:w="3497" w:type="dxa"/>
            <w:shd w:val="clear" w:color="auto" w:fill="BFBFBF" w:themeFill="background1" w:themeFillShade="BF"/>
            <w:hideMark/>
          </w:tcPr>
          <w:p w14:paraId="1D61709F" w14:textId="77777777" w:rsidR="00206767" w:rsidRPr="0045091C" w:rsidRDefault="00206767" w:rsidP="00CE1791">
            <w:pPr>
              <w:rPr>
                <w:b/>
                <w:bCs/>
              </w:rPr>
            </w:pPr>
            <w:r>
              <w:rPr>
                <w:b/>
                <w:bCs/>
              </w:rPr>
              <w:t>Krav</w:t>
            </w:r>
          </w:p>
        </w:tc>
        <w:tc>
          <w:tcPr>
            <w:tcW w:w="748" w:type="dxa"/>
            <w:shd w:val="clear" w:color="auto" w:fill="BFBFBF" w:themeFill="background1" w:themeFillShade="BF"/>
            <w:noWrap/>
            <w:hideMark/>
          </w:tcPr>
          <w:p w14:paraId="1D6170A0" w14:textId="48F0A7FE" w:rsidR="00206767" w:rsidRPr="0045091C" w:rsidRDefault="00206767" w:rsidP="00CE1791">
            <w:pPr>
              <w:rPr>
                <w:b/>
                <w:bCs/>
              </w:rPr>
            </w:pPr>
            <w:r w:rsidRPr="0045091C">
              <w:rPr>
                <w:b/>
                <w:bCs/>
              </w:rPr>
              <w:t> </w:t>
            </w:r>
            <w:r>
              <w:rPr>
                <w:b/>
                <w:bCs/>
              </w:rPr>
              <w:t>Type</w:t>
            </w:r>
          </w:p>
        </w:tc>
        <w:tc>
          <w:tcPr>
            <w:tcW w:w="950" w:type="dxa"/>
            <w:shd w:val="clear" w:color="auto" w:fill="BFBFBF" w:themeFill="background1" w:themeFillShade="BF"/>
          </w:tcPr>
          <w:p w14:paraId="1D6170A1" w14:textId="77777777" w:rsidR="00206767" w:rsidRPr="0045091C" w:rsidRDefault="00206767" w:rsidP="00CE1791">
            <w:pPr>
              <w:rPr>
                <w:b/>
                <w:bCs/>
              </w:rPr>
            </w:pPr>
            <w:r>
              <w:rPr>
                <w:b/>
                <w:bCs/>
              </w:rPr>
              <w:t>Oppfylt (Ja/nei)</w:t>
            </w:r>
          </w:p>
        </w:tc>
        <w:tc>
          <w:tcPr>
            <w:tcW w:w="3165" w:type="dxa"/>
            <w:shd w:val="clear" w:color="auto" w:fill="BFBFBF" w:themeFill="background1" w:themeFillShade="BF"/>
          </w:tcPr>
          <w:p w14:paraId="1D6170A2" w14:textId="5F18520F" w:rsidR="00206767" w:rsidRPr="0045091C" w:rsidRDefault="00206767" w:rsidP="00CE1791">
            <w:pPr>
              <w:rPr>
                <w:b/>
                <w:bCs/>
              </w:rPr>
            </w:pPr>
            <w:r>
              <w:rPr>
                <w:b/>
                <w:bCs/>
              </w:rPr>
              <w:t>Bes</w:t>
            </w:r>
            <w:r w:rsidR="007D111D">
              <w:rPr>
                <w:b/>
                <w:bCs/>
              </w:rPr>
              <w:t>varelse</w:t>
            </w:r>
          </w:p>
        </w:tc>
      </w:tr>
      <w:tr w:rsidR="00206767" w:rsidRPr="0045091C" w14:paraId="1D6170A9" w14:textId="77777777" w:rsidTr="095630DE">
        <w:trPr>
          <w:trHeight w:val="648"/>
        </w:trPr>
        <w:tc>
          <w:tcPr>
            <w:tcW w:w="703" w:type="dxa"/>
          </w:tcPr>
          <w:p w14:paraId="1D6170A4" w14:textId="77777777" w:rsidR="00206767" w:rsidRPr="00BF3C42" w:rsidRDefault="00206767" w:rsidP="00BF3C42">
            <w:pPr>
              <w:pStyle w:val="Overskrift3"/>
            </w:pPr>
          </w:p>
        </w:tc>
        <w:tc>
          <w:tcPr>
            <w:tcW w:w="3497" w:type="dxa"/>
            <w:hideMark/>
          </w:tcPr>
          <w:p w14:paraId="29DCC483" w14:textId="53C028F7" w:rsidR="004D31A1" w:rsidRDefault="00221213" w:rsidP="00CE1791">
            <w:r>
              <w:t xml:space="preserve">Leverandøren må ha personell og metodikk som kan bistå kunden </w:t>
            </w:r>
            <w:r w:rsidR="004C2BB7">
              <w:t xml:space="preserve">med </w:t>
            </w:r>
            <w:r w:rsidR="6FCD3299">
              <w:t>effektivisering</w:t>
            </w:r>
            <w:r w:rsidR="004C2BB7">
              <w:t xml:space="preserve"> av tje</w:t>
            </w:r>
            <w:r w:rsidR="00A82AEC">
              <w:t>nesteutsetting</w:t>
            </w:r>
            <w:r w:rsidR="004771FE">
              <w:t xml:space="preserve"> og </w:t>
            </w:r>
            <w:r w:rsidR="6FCD3299">
              <w:t>gevinstrealisering</w:t>
            </w:r>
            <w:r w:rsidR="00207865">
              <w:t xml:space="preserve"> ved dette. </w:t>
            </w:r>
          </w:p>
          <w:p w14:paraId="48DC1FF1" w14:textId="40EB58FD" w:rsidR="6FCD3299" w:rsidRDefault="6FCD3299" w:rsidP="6FCD3299">
            <w:pPr>
              <w:rPr>
                <w:highlight w:val="yellow"/>
              </w:rPr>
            </w:pPr>
            <w:r>
              <w:t>Gevinstrealisering</w:t>
            </w:r>
            <w:r w:rsidR="00207865">
              <w:t xml:space="preserve"> kan være kostnadsbesparelser</w:t>
            </w:r>
            <w:r w:rsidR="000C5882">
              <w:t>, økt sikkerhet, frigjøring av personell fra driftsrolle</w:t>
            </w:r>
            <w:r w:rsidR="00EF3D05">
              <w:t xml:space="preserve">r, automatisering </w:t>
            </w:r>
            <w:r w:rsidR="00AF15CF">
              <w:t>mv.</w:t>
            </w:r>
          </w:p>
          <w:p w14:paraId="1D6170A5" w14:textId="156BAD09" w:rsidR="00EF3D05" w:rsidRPr="0045091C" w:rsidRDefault="00EF3D05" w:rsidP="00CE1791"/>
        </w:tc>
        <w:tc>
          <w:tcPr>
            <w:tcW w:w="748" w:type="dxa"/>
            <w:hideMark/>
          </w:tcPr>
          <w:p w14:paraId="1D6170A6" w14:textId="30D1172E" w:rsidR="00206767" w:rsidRPr="0045091C" w:rsidRDefault="00206767" w:rsidP="00CE1791">
            <w:pPr>
              <w:rPr>
                <w:b/>
                <w:bCs/>
              </w:rPr>
            </w:pPr>
            <w:r w:rsidRPr="0045091C">
              <w:rPr>
                <w:b/>
                <w:bCs/>
              </w:rPr>
              <w:t>A</w:t>
            </w:r>
            <w:r w:rsidR="00A82AEC">
              <w:rPr>
                <w:b/>
                <w:bCs/>
              </w:rPr>
              <w:t>*</w:t>
            </w:r>
          </w:p>
        </w:tc>
        <w:tc>
          <w:tcPr>
            <w:tcW w:w="950" w:type="dxa"/>
          </w:tcPr>
          <w:p w14:paraId="1D6170A7" w14:textId="77777777" w:rsidR="00206767" w:rsidRPr="0045091C" w:rsidRDefault="00206767" w:rsidP="00CE1791">
            <w:pPr>
              <w:rPr>
                <w:b/>
                <w:bCs/>
              </w:rPr>
            </w:pPr>
          </w:p>
        </w:tc>
        <w:tc>
          <w:tcPr>
            <w:tcW w:w="3165" w:type="dxa"/>
          </w:tcPr>
          <w:p w14:paraId="1D6170A8" w14:textId="1AFEC66B" w:rsidR="00206767" w:rsidRPr="003F5649" w:rsidRDefault="0067643D" w:rsidP="00CE1791">
            <w:pPr>
              <w:rPr>
                <w:bCs/>
              </w:rPr>
            </w:pPr>
            <w:r w:rsidRPr="003F5649">
              <w:rPr>
                <w:bCs/>
              </w:rPr>
              <w:t xml:space="preserve">[leverandøren bes gi utvidet </w:t>
            </w:r>
            <w:r w:rsidR="00287829" w:rsidRPr="003F5649">
              <w:rPr>
                <w:bCs/>
              </w:rPr>
              <w:t>beskrivelse</w:t>
            </w:r>
            <w:r w:rsidR="004E6108" w:rsidRPr="003F5649">
              <w:rPr>
                <w:bCs/>
              </w:rPr>
              <w:t xml:space="preserve"> av personell og metodikk. Bistand </w:t>
            </w:r>
            <w:r w:rsidR="00BA60CC" w:rsidRPr="003F5649">
              <w:rPr>
                <w:bCs/>
              </w:rPr>
              <w:t>prises per time</w:t>
            </w:r>
            <w:r w:rsidR="004E6108" w:rsidRPr="003F5649">
              <w:rPr>
                <w:bCs/>
              </w:rPr>
              <w:t xml:space="preserve"> i bilag 5]</w:t>
            </w:r>
          </w:p>
        </w:tc>
      </w:tr>
      <w:tr w:rsidR="00A344F9" w:rsidRPr="0045091C" w14:paraId="24E3F5EE" w14:textId="77777777" w:rsidTr="095630DE">
        <w:trPr>
          <w:trHeight w:val="648"/>
        </w:trPr>
        <w:tc>
          <w:tcPr>
            <w:tcW w:w="703" w:type="dxa"/>
          </w:tcPr>
          <w:p w14:paraId="58DC291A" w14:textId="77777777" w:rsidR="00A344F9" w:rsidRPr="00BF3C42" w:rsidRDefault="00A344F9" w:rsidP="00BF3C42">
            <w:pPr>
              <w:pStyle w:val="Overskrift3"/>
            </w:pPr>
          </w:p>
        </w:tc>
        <w:tc>
          <w:tcPr>
            <w:tcW w:w="3497" w:type="dxa"/>
          </w:tcPr>
          <w:p w14:paraId="79500ABE" w14:textId="77777777" w:rsidR="00CB505C" w:rsidRDefault="00CB505C" w:rsidP="00CB505C">
            <w:r>
              <w:t xml:space="preserve">Kunden ønsker at Leverandøren skal ha </w:t>
            </w:r>
            <w:proofErr w:type="gramStart"/>
            <w:r>
              <w:t>fokus</w:t>
            </w:r>
            <w:proofErr w:type="gramEnd"/>
            <w:r>
              <w:t xml:space="preserve"> på kontinuerlig forbedring.</w:t>
            </w:r>
          </w:p>
          <w:p w14:paraId="1121A436" w14:textId="77777777" w:rsidR="00A344F9" w:rsidRDefault="00A344F9" w:rsidP="6FCD3299"/>
        </w:tc>
        <w:tc>
          <w:tcPr>
            <w:tcW w:w="748" w:type="dxa"/>
          </w:tcPr>
          <w:p w14:paraId="52A57652" w14:textId="49F2E5E4" w:rsidR="00A344F9" w:rsidRPr="0045091C" w:rsidRDefault="004D31A1" w:rsidP="00CE1791">
            <w:pPr>
              <w:rPr>
                <w:b/>
                <w:bCs/>
              </w:rPr>
            </w:pPr>
            <w:r>
              <w:rPr>
                <w:b/>
                <w:bCs/>
              </w:rPr>
              <w:t>A*</w:t>
            </w:r>
          </w:p>
        </w:tc>
        <w:tc>
          <w:tcPr>
            <w:tcW w:w="950" w:type="dxa"/>
          </w:tcPr>
          <w:p w14:paraId="30B9054D" w14:textId="77777777" w:rsidR="00A344F9" w:rsidRPr="0045091C" w:rsidRDefault="00A344F9" w:rsidP="00CE1791">
            <w:pPr>
              <w:rPr>
                <w:b/>
                <w:bCs/>
              </w:rPr>
            </w:pPr>
          </w:p>
        </w:tc>
        <w:tc>
          <w:tcPr>
            <w:tcW w:w="3165" w:type="dxa"/>
          </w:tcPr>
          <w:p w14:paraId="450D28D3" w14:textId="5D31B69A" w:rsidR="00A344F9" w:rsidRPr="003F5649" w:rsidRDefault="000F29D8" w:rsidP="00F33E2A">
            <w:pPr>
              <w:spacing w:line="259" w:lineRule="auto"/>
            </w:pPr>
            <w:r w:rsidRPr="003F5649">
              <w:rPr>
                <w:bCs/>
              </w:rPr>
              <w:t>Leverandøren skal beskrive sine planlagte aktiviteter og tiltak for å effektivisere driftstjenestene generelt og tydeliggjøre på hvilken måte dette kan gi Kunden gunstigere driftssituasjon.</w:t>
            </w:r>
          </w:p>
        </w:tc>
      </w:tr>
    </w:tbl>
    <w:p w14:paraId="26988AF8" w14:textId="776F3ACF" w:rsidR="095630DE" w:rsidRDefault="095630DE"/>
    <w:p w14:paraId="5A169CA8" w14:textId="061857DB" w:rsidR="006B4AB4" w:rsidRDefault="6F40ED85" w:rsidP="006B4AB4">
      <w:pPr>
        <w:pStyle w:val="Overskrift2"/>
      </w:pPr>
      <w:r>
        <w:t>Kundeteam</w:t>
      </w:r>
    </w:p>
    <w:tbl>
      <w:tblPr>
        <w:tblStyle w:val="Tabellrutenett"/>
        <w:tblW w:w="5000" w:type="pct"/>
        <w:tblLook w:val="04A0" w:firstRow="1" w:lastRow="0" w:firstColumn="1" w:lastColumn="0" w:noHBand="0" w:noVBand="1"/>
      </w:tblPr>
      <w:tblGrid>
        <w:gridCol w:w="702"/>
        <w:gridCol w:w="3584"/>
        <w:gridCol w:w="749"/>
        <w:gridCol w:w="950"/>
        <w:gridCol w:w="3078"/>
      </w:tblGrid>
      <w:tr w:rsidR="006B4AB4" w:rsidRPr="0045091C" w14:paraId="245BDDFE" w14:textId="77777777" w:rsidTr="4395369E">
        <w:trPr>
          <w:trHeight w:val="705"/>
        </w:trPr>
        <w:tc>
          <w:tcPr>
            <w:tcW w:w="387" w:type="pct"/>
            <w:shd w:val="clear" w:color="auto" w:fill="BFBFBF" w:themeFill="background1" w:themeFillShade="BF"/>
            <w:noWrap/>
            <w:hideMark/>
          </w:tcPr>
          <w:p w14:paraId="3084BA5D" w14:textId="72D9E375" w:rsidR="006B4AB4" w:rsidRPr="0045091C" w:rsidRDefault="6FCD3299" w:rsidP="00033402">
            <w:pPr>
              <w:rPr>
                <w:b/>
                <w:bCs/>
              </w:rPr>
            </w:pPr>
            <w:r w:rsidRPr="00D2285C">
              <w:t xml:space="preserve"> </w:t>
            </w:r>
            <w:r w:rsidR="006B4AB4" w:rsidRPr="0045091C">
              <w:rPr>
                <w:b/>
                <w:bCs/>
              </w:rPr>
              <w:t>Nr</w:t>
            </w:r>
            <w:r w:rsidR="004B0CCD">
              <w:rPr>
                <w:b/>
                <w:bCs/>
              </w:rPr>
              <w:t>.</w:t>
            </w:r>
          </w:p>
        </w:tc>
        <w:tc>
          <w:tcPr>
            <w:tcW w:w="1977" w:type="pct"/>
            <w:shd w:val="clear" w:color="auto" w:fill="BFBFBF" w:themeFill="background1" w:themeFillShade="BF"/>
            <w:hideMark/>
          </w:tcPr>
          <w:p w14:paraId="6EEE59C0" w14:textId="77777777" w:rsidR="006B4AB4" w:rsidRPr="0045091C" w:rsidRDefault="006B4AB4" w:rsidP="00033402">
            <w:pPr>
              <w:rPr>
                <w:b/>
                <w:bCs/>
              </w:rPr>
            </w:pPr>
            <w:r>
              <w:rPr>
                <w:b/>
                <w:bCs/>
              </w:rPr>
              <w:t>Krav</w:t>
            </w:r>
          </w:p>
        </w:tc>
        <w:tc>
          <w:tcPr>
            <w:tcW w:w="413" w:type="pct"/>
            <w:shd w:val="clear" w:color="auto" w:fill="BFBFBF" w:themeFill="background1" w:themeFillShade="BF"/>
            <w:noWrap/>
            <w:hideMark/>
          </w:tcPr>
          <w:p w14:paraId="48F5FE08" w14:textId="73D4B3DF" w:rsidR="006B4AB4" w:rsidRPr="0045091C" w:rsidRDefault="006B4AB4" w:rsidP="00033402">
            <w:pPr>
              <w:rPr>
                <w:b/>
                <w:bCs/>
              </w:rPr>
            </w:pPr>
            <w:r w:rsidRPr="0045091C">
              <w:rPr>
                <w:b/>
                <w:bCs/>
              </w:rPr>
              <w:t> </w:t>
            </w:r>
            <w:r>
              <w:rPr>
                <w:b/>
                <w:bCs/>
              </w:rPr>
              <w:t>Type</w:t>
            </w:r>
          </w:p>
        </w:tc>
        <w:tc>
          <w:tcPr>
            <w:tcW w:w="524" w:type="pct"/>
            <w:shd w:val="clear" w:color="auto" w:fill="BFBFBF" w:themeFill="background1" w:themeFillShade="BF"/>
          </w:tcPr>
          <w:p w14:paraId="201F464F" w14:textId="77777777" w:rsidR="006B4AB4" w:rsidRPr="0045091C" w:rsidRDefault="006B4AB4" w:rsidP="00033402">
            <w:pPr>
              <w:rPr>
                <w:b/>
                <w:bCs/>
              </w:rPr>
            </w:pPr>
            <w:r>
              <w:rPr>
                <w:b/>
                <w:bCs/>
              </w:rPr>
              <w:t>Oppfylt (Ja/nei)</w:t>
            </w:r>
          </w:p>
        </w:tc>
        <w:tc>
          <w:tcPr>
            <w:tcW w:w="1698" w:type="pct"/>
            <w:shd w:val="clear" w:color="auto" w:fill="BFBFBF" w:themeFill="background1" w:themeFillShade="BF"/>
          </w:tcPr>
          <w:p w14:paraId="6AD91086" w14:textId="77777777" w:rsidR="006B4AB4" w:rsidRPr="0045091C" w:rsidRDefault="006B4AB4" w:rsidP="00033402">
            <w:pPr>
              <w:rPr>
                <w:b/>
                <w:bCs/>
              </w:rPr>
            </w:pPr>
            <w:r>
              <w:rPr>
                <w:b/>
                <w:bCs/>
              </w:rPr>
              <w:t>Beskrivelse</w:t>
            </w:r>
          </w:p>
        </w:tc>
      </w:tr>
      <w:tr w:rsidR="006B4AB4" w:rsidRPr="0045091C" w14:paraId="77B7D76A" w14:textId="77777777" w:rsidTr="4395369E">
        <w:trPr>
          <w:trHeight w:val="648"/>
        </w:trPr>
        <w:tc>
          <w:tcPr>
            <w:tcW w:w="387" w:type="pct"/>
          </w:tcPr>
          <w:p w14:paraId="73600FBE" w14:textId="77777777" w:rsidR="006B4AB4" w:rsidRPr="00BF3C42" w:rsidRDefault="006B4AB4" w:rsidP="00033402">
            <w:pPr>
              <w:pStyle w:val="Overskrift3"/>
            </w:pPr>
          </w:p>
        </w:tc>
        <w:tc>
          <w:tcPr>
            <w:tcW w:w="1977" w:type="pct"/>
            <w:hideMark/>
          </w:tcPr>
          <w:p w14:paraId="396206F4" w14:textId="3D34AAD5" w:rsidR="6FCD3299" w:rsidRDefault="7E550DC6">
            <w:r w:rsidRPr="7E550DC6">
              <w:t>Kunden ønsker at leveranse av tjenester som er knyttet til oppsett og drift av Kundens tekniske plattform, Kundens applikasjoner og kommunikasjonsløsninger</w:t>
            </w:r>
          </w:p>
          <w:p w14:paraId="6CC5A16F" w14:textId="0FFAAED4" w:rsidR="6FCD3299" w:rsidRDefault="7E550DC6">
            <w:r w:rsidRPr="7E550DC6">
              <w:t>utføres av personell som har god</w:t>
            </w:r>
          </w:p>
          <w:p w14:paraId="62405984" w14:textId="3ECAB872" w:rsidR="6FCD3299" w:rsidRDefault="6F40ED85">
            <w:r>
              <w:t>innsikt i Kundens virksomhet, Kundens miljøer og Kundens applikasjoner og løsninger.</w:t>
            </w:r>
          </w:p>
          <w:p w14:paraId="3F11CC64" w14:textId="747032D8" w:rsidR="6FCD3299" w:rsidRDefault="6F40ED85">
            <w:r>
              <w:t xml:space="preserve"> </w:t>
            </w:r>
          </w:p>
          <w:p w14:paraId="12D6E11D" w14:textId="42FAA460" w:rsidR="6F40ED85" w:rsidRDefault="6F40ED85"/>
          <w:p w14:paraId="6BF864A3" w14:textId="61573634" w:rsidR="6F40ED85" w:rsidRDefault="6F40ED85" w:rsidP="6F40ED85">
            <w:pPr>
              <w:pStyle w:val="Brdtekst"/>
            </w:pPr>
            <w:r>
              <w:t>Leverandøren skal tilby et dedikert kundeteam med roller fra strategisk til operasjonelt nivå.</w:t>
            </w:r>
          </w:p>
          <w:p w14:paraId="4BB1DD96" w14:textId="7EF375EB" w:rsidR="6F40ED85" w:rsidRDefault="6F40ED85" w:rsidP="6F40ED85"/>
          <w:p w14:paraId="3AF7D5BE" w14:textId="07857EFB" w:rsidR="6FCD3299" w:rsidRDefault="7E550DC6" w:rsidP="7E550DC6">
            <w:pPr>
              <w:ind w:left="720"/>
            </w:pPr>
            <w:r w:rsidRPr="7E550DC6">
              <w:t xml:space="preserve"> </w:t>
            </w:r>
          </w:p>
          <w:p w14:paraId="7AF29553" w14:textId="3C656CC7" w:rsidR="00094899" w:rsidRDefault="6F40ED85" w:rsidP="00094899">
            <w:r>
              <w:t xml:space="preserve"> </w:t>
            </w:r>
          </w:p>
          <w:p w14:paraId="4748EE40" w14:textId="2A119D8F" w:rsidR="00532B5B" w:rsidRPr="0045091C" w:rsidRDefault="00532B5B" w:rsidP="00532B5B"/>
        </w:tc>
        <w:tc>
          <w:tcPr>
            <w:tcW w:w="413" w:type="pct"/>
            <w:hideMark/>
          </w:tcPr>
          <w:p w14:paraId="53E8DB66" w14:textId="56B7425D" w:rsidR="006B4AB4" w:rsidRPr="0045091C" w:rsidRDefault="006B4AB4" w:rsidP="00033402">
            <w:pPr>
              <w:rPr>
                <w:b/>
                <w:bCs/>
              </w:rPr>
            </w:pPr>
            <w:r w:rsidRPr="0045091C">
              <w:rPr>
                <w:b/>
                <w:bCs/>
              </w:rPr>
              <w:t>A</w:t>
            </w:r>
            <w:r w:rsidR="00F26E9D">
              <w:rPr>
                <w:b/>
                <w:bCs/>
              </w:rPr>
              <w:t>*</w:t>
            </w:r>
          </w:p>
        </w:tc>
        <w:tc>
          <w:tcPr>
            <w:tcW w:w="524" w:type="pct"/>
          </w:tcPr>
          <w:p w14:paraId="2735C334" w14:textId="77777777" w:rsidR="006B4AB4" w:rsidRPr="0045091C" w:rsidRDefault="006B4AB4" w:rsidP="00033402">
            <w:pPr>
              <w:rPr>
                <w:b/>
                <w:bCs/>
              </w:rPr>
            </w:pPr>
          </w:p>
        </w:tc>
        <w:tc>
          <w:tcPr>
            <w:tcW w:w="1698" w:type="pct"/>
          </w:tcPr>
          <w:p w14:paraId="7B3B411A" w14:textId="29208BF6" w:rsidR="006B4AB4" w:rsidRPr="003F5649" w:rsidRDefault="6F40ED85" w:rsidP="6F40ED85">
            <w:pPr>
              <w:rPr>
                <w:bCs/>
              </w:rPr>
            </w:pPr>
            <w:r w:rsidRPr="003F5649">
              <w:t>Leverandøren skal beskrive hvordan de skal etablere og vedlikeholde denne kompetansen</w:t>
            </w:r>
          </w:p>
          <w:p w14:paraId="3D0229A9" w14:textId="0736818E" w:rsidR="006B4AB4" w:rsidRPr="003F5649" w:rsidRDefault="006B4AB4" w:rsidP="6F40ED85">
            <w:pPr>
              <w:rPr>
                <w:bCs/>
              </w:rPr>
            </w:pPr>
          </w:p>
          <w:p w14:paraId="6A7B0D7F" w14:textId="75BEAF06" w:rsidR="006B4AB4" w:rsidRPr="003F5649" w:rsidRDefault="006B4AB4" w:rsidP="6F40ED85">
            <w:pPr>
              <w:rPr>
                <w:bCs/>
              </w:rPr>
            </w:pPr>
          </w:p>
          <w:p w14:paraId="1973630A" w14:textId="6BE0C2D2" w:rsidR="006B4AB4" w:rsidRPr="003F5649" w:rsidRDefault="6F40ED85" w:rsidP="6F40ED85">
            <w:pPr>
              <w:rPr>
                <w:bCs/>
              </w:rPr>
            </w:pPr>
            <w:r w:rsidRPr="003F5649">
              <w:rPr>
                <w:bCs/>
              </w:rPr>
              <w:t xml:space="preserve">Leverandøren skal beskrive sitt kundeteam for leveranse av avtalte tjenester i avtaleperioden og beskrive alle rollene som inngår, med spesielt </w:t>
            </w:r>
            <w:proofErr w:type="gramStart"/>
            <w:r w:rsidRPr="003F5649">
              <w:rPr>
                <w:bCs/>
              </w:rPr>
              <w:t>fokus</w:t>
            </w:r>
            <w:proofErr w:type="gramEnd"/>
            <w:r w:rsidRPr="003F5649">
              <w:rPr>
                <w:bCs/>
              </w:rPr>
              <w:t xml:space="preserve"> på ansvarsdeling. </w:t>
            </w:r>
          </w:p>
          <w:p w14:paraId="730C432A" w14:textId="614B269C" w:rsidR="006B4AB4" w:rsidRPr="003F5649" w:rsidRDefault="6F40ED85" w:rsidP="6F40ED85">
            <w:pPr>
              <w:rPr>
                <w:bCs/>
              </w:rPr>
            </w:pPr>
            <w:r w:rsidRPr="003F5649">
              <w:rPr>
                <w:bCs/>
              </w:rPr>
              <w:t xml:space="preserve"> </w:t>
            </w:r>
          </w:p>
          <w:p w14:paraId="2DA39AF3" w14:textId="081FD8BE" w:rsidR="006B4AB4" w:rsidRPr="003F5649" w:rsidRDefault="6F40ED85" w:rsidP="6F40ED85">
            <w:pPr>
              <w:rPr>
                <w:bCs/>
              </w:rPr>
            </w:pPr>
            <w:r w:rsidRPr="003F5649">
              <w:rPr>
                <w:bCs/>
              </w:rPr>
              <w:t xml:space="preserve">Det kan gjerne brukes rollebegrep i henhold til ITIL </w:t>
            </w:r>
          </w:p>
          <w:p w14:paraId="48CA9FA1" w14:textId="205ABC95" w:rsidR="00510295" w:rsidRPr="003F5649" w:rsidRDefault="00510295" w:rsidP="6F40ED85">
            <w:pPr>
              <w:rPr>
                <w:bCs/>
              </w:rPr>
            </w:pPr>
          </w:p>
          <w:p w14:paraId="548E71FD" w14:textId="2C2D61C2" w:rsidR="006B4AB4" w:rsidRPr="003F5649" w:rsidRDefault="00AA4274" w:rsidP="5712EFC3">
            <w:r w:rsidRPr="003F5649">
              <w:t>Navn på personer som dedikeres til kunden</w:t>
            </w:r>
            <w:r w:rsidR="00FA220A" w:rsidRPr="003F5649">
              <w:t xml:space="preserve"> (nøkkelpersonell)</w:t>
            </w:r>
            <w:r w:rsidRPr="003F5649">
              <w:t xml:space="preserve"> skal navngis </w:t>
            </w:r>
            <w:r w:rsidR="003D13E8" w:rsidRPr="003F5649">
              <w:t>i bilag 4</w:t>
            </w:r>
            <w:r w:rsidRPr="003F5649">
              <w:t xml:space="preserve">, og CV skal legges ved som vedlegg. </w:t>
            </w:r>
            <w:r w:rsidR="00FA220A" w:rsidRPr="003F5649">
              <w:t xml:space="preserve">Nøkkelpersonell kan ikke byttes uten saklig grunn. Som saklig grunn er </w:t>
            </w:r>
            <w:proofErr w:type="spellStart"/>
            <w:r w:rsidR="00FA220A" w:rsidRPr="003F5649">
              <w:t>f.eks</w:t>
            </w:r>
            <w:proofErr w:type="spellEnd"/>
            <w:r w:rsidR="00FA220A" w:rsidRPr="003F5649">
              <w:t xml:space="preserve"> sykefravær, opphør av arbeidsforhold </w:t>
            </w:r>
            <w:proofErr w:type="spellStart"/>
            <w:r w:rsidR="00FA220A" w:rsidRPr="003F5649">
              <w:t>m.v</w:t>
            </w:r>
            <w:proofErr w:type="spellEnd"/>
            <w:r w:rsidR="00FA220A" w:rsidRPr="003F5649">
              <w:t xml:space="preserve">. </w:t>
            </w:r>
            <w:r w:rsidR="004F31F1" w:rsidRPr="003F5649">
              <w:t xml:space="preserve">Ved bytte av personell skal nytt personell ha tilvarende eller bedre kompetanse enn avtredende personell. Leverandør bærer kostnad ved kompetanseoverføring. </w:t>
            </w:r>
          </w:p>
        </w:tc>
      </w:tr>
      <w:tr w:rsidR="00094899" w:rsidRPr="0045091C" w14:paraId="5A4F2345" w14:textId="77777777" w:rsidTr="4395369E">
        <w:trPr>
          <w:trHeight w:val="648"/>
        </w:trPr>
        <w:tc>
          <w:tcPr>
            <w:tcW w:w="387" w:type="pct"/>
          </w:tcPr>
          <w:p w14:paraId="13E316BC" w14:textId="77777777" w:rsidR="00094899" w:rsidRPr="00BF3C42" w:rsidRDefault="00094899" w:rsidP="00033402">
            <w:pPr>
              <w:pStyle w:val="Overskrift3"/>
            </w:pPr>
          </w:p>
        </w:tc>
        <w:tc>
          <w:tcPr>
            <w:tcW w:w="1977" w:type="pct"/>
          </w:tcPr>
          <w:p w14:paraId="64F9040F" w14:textId="2E1F944B" w:rsidR="00AF15CF" w:rsidRDefault="6F40ED85" w:rsidP="00033402">
            <w:r>
              <w:t>Kunden krever at Leverandøren til enhver tid har et velfungerende kundeteam</w:t>
            </w:r>
            <w:r w:rsidR="00897654">
              <w:t>.</w:t>
            </w:r>
          </w:p>
          <w:p w14:paraId="0C88C67C" w14:textId="77777777" w:rsidR="00CF6FA1" w:rsidRDefault="00CF6FA1" w:rsidP="00033402"/>
          <w:p w14:paraId="09EBD3D0" w14:textId="4080361E" w:rsidR="00094899" w:rsidRDefault="00897654" w:rsidP="00033402">
            <w:r w:rsidRPr="00897654">
              <w:t>Kunden</w:t>
            </w:r>
            <w:r>
              <w:t xml:space="preserve"> skal</w:t>
            </w:r>
            <w:r w:rsidRPr="00897654">
              <w:t xml:space="preserve"> gis anledning til å underkjenne nye nøkkelpersoner i teamet</w:t>
            </w:r>
            <w:r>
              <w:t xml:space="preserve"> ved saklig grunn.</w:t>
            </w:r>
          </w:p>
        </w:tc>
        <w:tc>
          <w:tcPr>
            <w:tcW w:w="413" w:type="pct"/>
          </w:tcPr>
          <w:p w14:paraId="372977CD" w14:textId="1D40A00F" w:rsidR="00094899" w:rsidRPr="0045091C" w:rsidRDefault="007D264A" w:rsidP="00033402">
            <w:pPr>
              <w:rPr>
                <w:b/>
                <w:bCs/>
              </w:rPr>
            </w:pPr>
            <w:r>
              <w:rPr>
                <w:b/>
                <w:bCs/>
              </w:rPr>
              <w:t>A</w:t>
            </w:r>
          </w:p>
        </w:tc>
        <w:tc>
          <w:tcPr>
            <w:tcW w:w="524" w:type="pct"/>
          </w:tcPr>
          <w:p w14:paraId="4CE5D7E0" w14:textId="77777777" w:rsidR="00094899" w:rsidRPr="0045091C" w:rsidRDefault="00094899" w:rsidP="00033402">
            <w:pPr>
              <w:rPr>
                <w:b/>
                <w:bCs/>
              </w:rPr>
            </w:pPr>
          </w:p>
        </w:tc>
        <w:tc>
          <w:tcPr>
            <w:tcW w:w="1698" w:type="pct"/>
          </w:tcPr>
          <w:p w14:paraId="28979580" w14:textId="6F55179E" w:rsidR="00094899" w:rsidRDefault="00094899" w:rsidP="6F40ED85">
            <w:pPr>
              <w:rPr>
                <w:b/>
                <w:bCs/>
              </w:rPr>
            </w:pPr>
          </w:p>
        </w:tc>
      </w:tr>
      <w:tr w:rsidR="00F15B57" w:rsidRPr="0045091C" w14:paraId="4864DC0B" w14:textId="77777777" w:rsidTr="06E964F0">
        <w:trPr>
          <w:trHeight w:val="648"/>
        </w:trPr>
        <w:tc>
          <w:tcPr>
            <w:tcW w:w="387" w:type="pct"/>
          </w:tcPr>
          <w:p w14:paraId="0FCC52D0" w14:textId="77777777" w:rsidR="00F15B57" w:rsidRPr="00BF3C42" w:rsidRDefault="00F15B57" w:rsidP="00033402">
            <w:pPr>
              <w:pStyle w:val="Overskrift3"/>
            </w:pPr>
          </w:p>
        </w:tc>
        <w:tc>
          <w:tcPr>
            <w:tcW w:w="1977" w:type="pct"/>
          </w:tcPr>
          <w:p w14:paraId="34972ADA" w14:textId="6D799AC2" w:rsidR="00F15B57" w:rsidRDefault="00F15B57" w:rsidP="00F15B57">
            <w:r>
              <w:t xml:space="preserve">Leverandøren må tilby kompetent og tilgjengelig personell for å ivareta drift og betjene servere i </w:t>
            </w:r>
            <w:proofErr w:type="spellStart"/>
            <w:r>
              <w:t>IMDis</w:t>
            </w:r>
            <w:proofErr w:type="spellEnd"/>
            <w:r>
              <w:t xml:space="preserve"> lokaler i Oslo, med responstid på: </w:t>
            </w:r>
          </w:p>
          <w:p w14:paraId="2653B1FB" w14:textId="77777777" w:rsidR="00F15B57" w:rsidRDefault="00F15B57" w:rsidP="00F15B57"/>
          <w:p w14:paraId="73DFBA47" w14:textId="77777777" w:rsidR="00F15B57" w:rsidRDefault="00F15B57" w:rsidP="00F15B57">
            <w:r>
              <w:t xml:space="preserve">4 timer ved kritiske hendelser </w:t>
            </w:r>
          </w:p>
          <w:p w14:paraId="68FA3CA9" w14:textId="77777777" w:rsidR="00F15B57" w:rsidRDefault="00F15B57" w:rsidP="00F15B57"/>
          <w:p w14:paraId="62F61DCC" w14:textId="77777777" w:rsidR="00F15B57" w:rsidRDefault="00F15B57" w:rsidP="00F15B57">
            <w:r>
              <w:t xml:space="preserve">4-8 timer ved avvik med høy prioritet </w:t>
            </w:r>
          </w:p>
          <w:p w14:paraId="16E2055C" w14:textId="77777777" w:rsidR="00F15B57" w:rsidRDefault="00F15B57" w:rsidP="00F15B57"/>
          <w:p w14:paraId="77F463A0" w14:textId="2535DBDA" w:rsidR="00F15B57" w:rsidRDefault="00F15B57" w:rsidP="00F15B57">
            <w:r>
              <w:t>8-24 timer ved avvik med normal pri</w:t>
            </w:r>
            <w:r w:rsidR="00FB7DB2">
              <w:t>oritet</w:t>
            </w:r>
            <w:r>
              <w:t xml:space="preserve">. </w:t>
            </w:r>
          </w:p>
          <w:p w14:paraId="759EDCB8" w14:textId="77777777" w:rsidR="00F15B57" w:rsidRDefault="00F15B57" w:rsidP="00F15B57"/>
          <w:p w14:paraId="2C91A944" w14:textId="6A8678C0" w:rsidR="00F15B57" w:rsidRDefault="00F15B57" w:rsidP="00F15B57">
            <w:r>
              <w:t>1-3 arbeidsdager på planlagte oppgaver</w:t>
            </w:r>
          </w:p>
        </w:tc>
        <w:tc>
          <w:tcPr>
            <w:tcW w:w="413" w:type="pct"/>
          </w:tcPr>
          <w:p w14:paraId="6B1755EA" w14:textId="5A043205" w:rsidR="00F15B57" w:rsidRDefault="00917B95" w:rsidP="00033402">
            <w:pPr>
              <w:rPr>
                <w:b/>
                <w:bCs/>
              </w:rPr>
            </w:pPr>
            <w:r>
              <w:rPr>
                <w:b/>
                <w:bCs/>
              </w:rPr>
              <w:t>A</w:t>
            </w:r>
          </w:p>
        </w:tc>
        <w:tc>
          <w:tcPr>
            <w:tcW w:w="524" w:type="pct"/>
          </w:tcPr>
          <w:p w14:paraId="7947E565" w14:textId="77777777" w:rsidR="00F15B57" w:rsidRPr="0045091C" w:rsidRDefault="00F15B57" w:rsidP="00033402">
            <w:pPr>
              <w:rPr>
                <w:b/>
                <w:bCs/>
              </w:rPr>
            </w:pPr>
          </w:p>
        </w:tc>
        <w:tc>
          <w:tcPr>
            <w:tcW w:w="1698" w:type="pct"/>
          </w:tcPr>
          <w:p w14:paraId="56384967" w14:textId="61BF561C" w:rsidR="00F15B57" w:rsidRPr="00190CD6" w:rsidRDefault="003A202A" w:rsidP="6F40ED85">
            <w:r w:rsidRPr="00190CD6">
              <w:t xml:space="preserve">Beskrivelse av </w:t>
            </w:r>
            <w:r w:rsidR="00852CBF" w:rsidRPr="00190CD6">
              <w:t xml:space="preserve">hvordan leverandøren </w:t>
            </w:r>
            <w:r w:rsidR="0081401A" w:rsidRPr="00190CD6">
              <w:t xml:space="preserve">vil oppfylle kravet til </w:t>
            </w:r>
            <w:r w:rsidR="00C632C0" w:rsidRPr="00190CD6">
              <w:t xml:space="preserve">lokal bistand og </w:t>
            </w:r>
            <w:r w:rsidR="006B1EF5" w:rsidRPr="00190CD6">
              <w:t>respo</w:t>
            </w:r>
            <w:r w:rsidR="004C2993" w:rsidRPr="00190CD6">
              <w:t>nstid.</w:t>
            </w:r>
          </w:p>
        </w:tc>
      </w:tr>
    </w:tbl>
    <w:p w14:paraId="4BC64234" w14:textId="5C3C62A0" w:rsidR="0069714A" w:rsidRDefault="06A026EA" w:rsidP="0069714A">
      <w:pPr>
        <w:pStyle w:val="Overskrift2"/>
      </w:pPr>
      <w:r>
        <w:t>Underleverandører</w:t>
      </w:r>
    </w:p>
    <w:tbl>
      <w:tblPr>
        <w:tblStyle w:val="Tabellrutenett"/>
        <w:tblW w:w="5000" w:type="pct"/>
        <w:tblLook w:val="04A0" w:firstRow="1" w:lastRow="0" w:firstColumn="1" w:lastColumn="0" w:noHBand="0" w:noVBand="1"/>
      </w:tblPr>
      <w:tblGrid>
        <w:gridCol w:w="704"/>
        <w:gridCol w:w="3584"/>
        <w:gridCol w:w="749"/>
        <w:gridCol w:w="950"/>
        <w:gridCol w:w="3076"/>
      </w:tblGrid>
      <w:tr w:rsidR="0069714A" w:rsidRPr="0045091C" w14:paraId="0351F51C" w14:textId="77777777" w:rsidTr="4395369E">
        <w:trPr>
          <w:trHeight w:val="705"/>
        </w:trPr>
        <w:tc>
          <w:tcPr>
            <w:tcW w:w="388" w:type="pct"/>
            <w:shd w:val="clear" w:color="auto" w:fill="BFBFBF" w:themeFill="background1" w:themeFillShade="BF"/>
            <w:noWrap/>
            <w:hideMark/>
          </w:tcPr>
          <w:p w14:paraId="76627627" w14:textId="140A79FE" w:rsidR="0069714A" w:rsidRPr="0045091C" w:rsidRDefault="0069714A" w:rsidP="00033402">
            <w:pPr>
              <w:rPr>
                <w:b/>
                <w:bCs/>
              </w:rPr>
            </w:pPr>
            <w:r w:rsidRPr="0045091C">
              <w:rPr>
                <w:b/>
                <w:bCs/>
              </w:rPr>
              <w:t>Nr</w:t>
            </w:r>
            <w:r w:rsidR="00BA60CC">
              <w:rPr>
                <w:b/>
                <w:bCs/>
              </w:rPr>
              <w:t>.</w:t>
            </w:r>
          </w:p>
        </w:tc>
        <w:tc>
          <w:tcPr>
            <w:tcW w:w="1977" w:type="pct"/>
            <w:shd w:val="clear" w:color="auto" w:fill="BFBFBF" w:themeFill="background1" w:themeFillShade="BF"/>
            <w:hideMark/>
          </w:tcPr>
          <w:p w14:paraId="3A5BB074" w14:textId="77777777" w:rsidR="0069714A" w:rsidRPr="0045091C" w:rsidRDefault="0069714A" w:rsidP="00033402">
            <w:pPr>
              <w:rPr>
                <w:b/>
                <w:bCs/>
              </w:rPr>
            </w:pPr>
            <w:r>
              <w:rPr>
                <w:b/>
                <w:bCs/>
              </w:rPr>
              <w:t>Krav</w:t>
            </w:r>
          </w:p>
        </w:tc>
        <w:tc>
          <w:tcPr>
            <w:tcW w:w="413" w:type="pct"/>
            <w:shd w:val="clear" w:color="auto" w:fill="BFBFBF" w:themeFill="background1" w:themeFillShade="BF"/>
            <w:noWrap/>
            <w:hideMark/>
          </w:tcPr>
          <w:p w14:paraId="6A8D1666" w14:textId="77777777" w:rsidR="0069714A" w:rsidRPr="0045091C" w:rsidRDefault="0069714A" w:rsidP="00033402">
            <w:pPr>
              <w:rPr>
                <w:b/>
                <w:bCs/>
              </w:rPr>
            </w:pPr>
            <w:r w:rsidRPr="0045091C">
              <w:rPr>
                <w:b/>
                <w:bCs/>
              </w:rPr>
              <w:t> </w:t>
            </w:r>
            <w:r>
              <w:rPr>
                <w:b/>
                <w:bCs/>
              </w:rPr>
              <w:t>Type</w:t>
            </w:r>
          </w:p>
        </w:tc>
        <w:tc>
          <w:tcPr>
            <w:tcW w:w="524" w:type="pct"/>
            <w:shd w:val="clear" w:color="auto" w:fill="BFBFBF" w:themeFill="background1" w:themeFillShade="BF"/>
          </w:tcPr>
          <w:p w14:paraId="41A1331A" w14:textId="77777777" w:rsidR="0069714A" w:rsidRPr="0045091C" w:rsidRDefault="0069714A" w:rsidP="00033402">
            <w:pPr>
              <w:rPr>
                <w:b/>
                <w:bCs/>
              </w:rPr>
            </w:pPr>
            <w:r>
              <w:rPr>
                <w:b/>
                <w:bCs/>
              </w:rPr>
              <w:t>Oppfylt (Ja/nei)</w:t>
            </w:r>
          </w:p>
        </w:tc>
        <w:tc>
          <w:tcPr>
            <w:tcW w:w="1697" w:type="pct"/>
            <w:shd w:val="clear" w:color="auto" w:fill="BFBFBF" w:themeFill="background1" w:themeFillShade="BF"/>
          </w:tcPr>
          <w:p w14:paraId="6032436F" w14:textId="77777777" w:rsidR="0069714A" w:rsidRPr="0045091C" w:rsidRDefault="0069714A" w:rsidP="00033402">
            <w:pPr>
              <w:rPr>
                <w:b/>
                <w:bCs/>
              </w:rPr>
            </w:pPr>
            <w:r>
              <w:rPr>
                <w:b/>
                <w:bCs/>
              </w:rPr>
              <w:t>Beskrivelse</w:t>
            </w:r>
          </w:p>
        </w:tc>
      </w:tr>
      <w:tr w:rsidR="0069714A" w:rsidRPr="0045091C" w14:paraId="39612F68" w14:textId="77777777" w:rsidTr="4395369E">
        <w:trPr>
          <w:trHeight w:val="648"/>
        </w:trPr>
        <w:tc>
          <w:tcPr>
            <w:tcW w:w="388" w:type="pct"/>
          </w:tcPr>
          <w:p w14:paraId="7A34E958" w14:textId="77777777" w:rsidR="0069714A" w:rsidRPr="00BF3C42" w:rsidRDefault="0069714A" w:rsidP="00033402">
            <w:pPr>
              <w:pStyle w:val="Overskrift3"/>
            </w:pPr>
          </w:p>
        </w:tc>
        <w:tc>
          <w:tcPr>
            <w:tcW w:w="1977" w:type="pct"/>
            <w:hideMark/>
          </w:tcPr>
          <w:p w14:paraId="3F39E5B0" w14:textId="3A550943" w:rsidR="6F40ED85" w:rsidRDefault="007D32EE" w:rsidP="6F40ED85">
            <w:pPr>
              <w:spacing w:line="259" w:lineRule="auto"/>
            </w:pPr>
            <w:r>
              <w:t xml:space="preserve">Ved bruk av underleverandøren må </w:t>
            </w:r>
            <w:r w:rsidR="00E5254C">
              <w:t>leverandøren</w:t>
            </w:r>
            <w:r>
              <w:t xml:space="preserve"> ha tilstrekkelig kontroll</w:t>
            </w:r>
            <w:r w:rsidR="00836AA8">
              <w:t xml:space="preserve"> og innflytelse</w:t>
            </w:r>
            <w:r>
              <w:t xml:space="preserve"> over personell fra underleverandør</w:t>
            </w:r>
            <w:r w:rsidR="00EA53F7">
              <w:t xml:space="preserve"> til å sikre tilgjengelighet og kontinuitet</w:t>
            </w:r>
            <w:r w:rsidR="00E5254C">
              <w:t xml:space="preserve"> i tjenestene.</w:t>
            </w:r>
            <w:r w:rsidR="002A1838">
              <w:t xml:space="preserve"> </w:t>
            </w:r>
            <w:r w:rsidR="001041E0">
              <w:t xml:space="preserve">Kunden skal </w:t>
            </w:r>
            <w:r w:rsidR="00BE24FC">
              <w:t xml:space="preserve">kun </w:t>
            </w:r>
            <w:r w:rsidR="001041E0">
              <w:t>forholde seg til leverandøren.</w:t>
            </w:r>
          </w:p>
          <w:p w14:paraId="016715D5" w14:textId="77777777" w:rsidR="0069714A" w:rsidRPr="0045091C" w:rsidRDefault="0069714A" w:rsidP="00033402"/>
        </w:tc>
        <w:tc>
          <w:tcPr>
            <w:tcW w:w="413" w:type="pct"/>
            <w:hideMark/>
          </w:tcPr>
          <w:p w14:paraId="6ABD4BC4" w14:textId="241AFAF0" w:rsidR="0069714A" w:rsidRPr="0045091C" w:rsidRDefault="0069714A" w:rsidP="00033402">
            <w:pPr>
              <w:rPr>
                <w:b/>
                <w:bCs/>
              </w:rPr>
            </w:pPr>
            <w:r w:rsidRPr="0045091C">
              <w:rPr>
                <w:b/>
                <w:bCs/>
              </w:rPr>
              <w:t>A</w:t>
            </w:r>
          </w:p>
        </w:tc>
        <w:tc>
          <w:tcPr>
            <w:tcW w:w="524" w:type="pct"/>
          </w:tcPr>
          <w:p w14:paraId="7B1091AA" w14:textId="77777777" w:rsidR="0069714A" w:rsidRPr="0045091C" w:rsidRDefault="0069714A" w:rsidP="00033402">
            <w:pPr>
              <w:rPr>
                <w:b/>
                <w:bCs/>
              </w:rPr>
            </w:pPr>
          </w:p>
        </w:tc>
        <w:tc>
          <w:tcPr>
            <w:tcW w:w="1697" w:type="pct"/>
          </w:tcPr>
          <w:p w14:paraId="045CE1E1" w14:textId="457E560E" w:rsidR="0069714A" w:rsidRPr="003624EA" w:rsidRDefault="6F40ED85" w:rsidP="6F40ED85">
            <w:r>
              <w:t>D</w:t>
            </w:r>
            <w:r w:rsidRPr="003624EA">
              <w:t>ersom Leverandøren baserer seg på å benytte underleverandører under denne Avtalen, skal de aktuelle underleverandørene listes opp her. Det skal beskrives hvilke områder de vil dekke og eventuelle sertifiseringer de innehar</w:t>
            </w:r>
          </w:p>
          <w:p w14:paraId="2611986B" w14:textId="4E49F2F6" w:rsidR="0069714A" w:rsidRPr="003624EA" w:rsidRDefault="0069714A" w:rsidP="6F40ED85"/>
          <w:p w14:paraId="45B12EE7" w14:textId="45478906" w:rsidR="0069714A" w:rsidRPr="001B668F" w:rsidRDefault="6F40ED85" w:rsidP="6F40ED85">
            <w:r w:rsidRPr="003624EA">
              <w:t xml:space="preserve"> Evt. underleverandører skal også føres opp i </w:t>
            </w:r>
            <w:r w:rsidR="005B4EBA">
              <w:t>driftsavtalens bilag 6.</w:t>
            </w:r>
          </w:p>
        </w:tc>
      </w:tr>
    </w:tbl>
    <w:p w14:paraId="7BC6D541" w14:textId="44D9F829" w:rsidR="00E23A41" w:rsidRDefault="6F40ED85" w:rsidP="00E23A41">
      <w:pPr>
        <w:pStyle w:val="Overskrift2"/>
      </w:pPr>
      <w:r>
        <w:t>Samarbeidsfora</w:t>
      </w:r>
    </w:p>
    <w:tbl>
      <w:tblPr>
        <w:tblStyle w:val="Tabellrutenett"/>
        <w:tblW w:w="5000" w:type="pct"/>
        <w:tblLook w:val="04A0" w:firstRow="1" w:lastRow="0" w:firstColumn="1" w:lastColumn="0" w:noHBand="0" w:noVBand="1"/>
      </w:tblPr>
      <w:tblGrid>
        <w:gridCol w:w="703"/>
        <w:gridCol w:w="3415"/>
        <w:gridCol w:w="749"/>
        <w:gridCol w:w="950"/>
        <w:gridCol w:w="3246"/>
      </w:tblGrid>
      <w:tr w:rsidR="00513100" w:rsidRPr="0045091C" w14:paraId="30C9471C" w14:textId="77777777" w:rsidTr="4395369E">
        <w:trPr>
          <w:trHeight w:val="705"/>
        </w:trPr>
        <w:tc>
          <w:tcPr>
            <w:tcW w:w="388" w:type="pct"/>
            <w:shd w:val="clear" w:color="auto" w:fill="BFBFBF" w:themeFill="background1" w:themeFillShade="BF"/>
            <w:noWrap/>
            <w:hideMark/>
          </w:tcPr>
          <w:p w14:paraId="76A5B932" w14:textId="758896B4" w:rsidR="00513100" w:rsidRPr="0045091C" w:rsidRDefault="00513100" w:rsidP="00033402">
            <w:pPr>
              <w:rPr>
                <w:b/>
                <w:bCs/>
              </w:rPr>
            </w:pPr>
            <w:r w:rsidRPr="0045091C">
              <w:rPr>
                <w:b/>
                <w:bCs/>
              </w:rPr>
              <w:t>Nr</w:t>
            </w:r>
            <w:r w:rsidR="00BA60CC">
              <w:rPr>
                <w:b/>
                <w:bCs/>
              </w:rPr>
              <w:t>.</w:t>
            </w:r>
          </w:p>
        </w:tc>
        <w:tc>
          <w:tcPr>
            <w:tcW w:w="1884" w:type="pct"/>
            <w:shd w:val="clear" w:color="auto" w:fill="BFBFBF" w:themeFill="background1" w:themeFillShade="BF"/>
            <w:hideMark/>
          </w:tcPr>
          <w:p w14:paraId="4EBEA534" w14:textId="77777777" w:rsidR="00513100" w:rsidRPr="0045091C" w:rsidRDefault="00513100" w:rsidP="00033402">
            <w:pPr>
              <w:rPr>
                <w:b/>
                <w:bCs/>
              </w:rPr>
            </w:pPr>
            <w:r>
              <w:rPr>
                <w:b/>
                <w:bCs/>
              </w:rPr>
              <w:t>Krav</w:t>
            </w:r>
          </w:p>
        </w:tc>
        <w:tc>
          <w:tcPr>
            <w:tcW w:w="413" w:type="pct"/>
            <w:shd w:val="clear" w:color="auto" w:fill="BFBFBF" w:themeFill="background1" w:themeFillShade="BF"/>
            <w:noWrap/>
            <w:hideMark/>
          </w:tcPr>
          <w:p w14:paraId="02D4A76B" w14:textId="77777777" w:rsidR="00513100" w:rsidRPr="0045091C" w:rsidRDefault="00513100" w:rsidP="00033402">
            <w:pPr>
              <w:rPr>
                <w:b/>
                <w:bCs/>
              </w:rPr>
            </w:pPr>
            <w:r w:rsidRPr="0045091C">
              <w:rPr>
                <w:b/>
                <w:bCs/>
              </w:rPr>
              <w:t> </w:t>
            </w:r>
            <w:r>
              <w:rPr>
                <w:b/>
                <w:bCs/>
              </w:rPr>
              <w:t>Type</w:t>
            </w:r>
          </w:p>
        </w:tc>
        <w:tc>
          <w:tcPr>
            <w:tcW w:w="524" w:type="pct"/>
            <w:shd w:val="clear" w:color="auto" w:fill="BFBFBF" w:themeFill="background1" w:themeFillShade="BF"/>
          </w:tcPr>
          <w:p w14:paraId="33275A16" w14:textId="77777777" w:rsidR="00513100" w:rsidRPr="0045091C" w:rsidRDefault="00513100" w:rsidP="00033402">
            <w:pPr>
              <w:rPr>
                <w:b/>
                <w:bCs/>
              </w:rPr>
            </w:pPr>
            <w:r>
              <w:rPr>
                <w:b/>
                <w:bCs/>
              </w:rPr>
              <w:t>Oppfylt (Ja/nei)</w:t>
            </w:r>
          </w:p>
        </w:tc>
        <w:tc>
          <w:tcPr>
            <w:tcW w:w="1791" w:type="pct"/>
            <w:shd w:val="clear" w:color="auto" w:fill="BFBFBF" w:themeFill="background1" w:themeFillShade="BF"/>
          </w:tcPr>
          <w:p w14:paraId="07B7C9E7" w14:textId="77777777" w:rsidR="00513100" w:rsidRPr="0045091C" w:rsidRDefault="00513100" w:rsidP="00033402">
            <w:pPr>
              <w:rPr>
                <w:b/>
                <w:bCs/>
              </w:rPr>
            </w:pPr>
            <w:r>
              <w:rPr>
                <w:b/>
                <w:bCs/>
              </w:rPr>
              <w:t>Beskrivelse</w:t>
            </w:r>
          </w:p>
        </w:tc>
      </w:tr>
      <w:tr w:rsidR="00513100" w:rsidRPr="0045091C" w14:paraId="77A98B01" w14:textId="77777777" w:rsidTr="4395369E">
        <w:trPr>
          <w:trHeight w:val="648"/>
        </w:trPr>
        <w:tc>
          <w:tcPr>
            <w:tcW w:w="388" w:type="pct"/>
          </w:tcPr>
          <w:p w14:paraId="34B9CCBF" w14:textId="77777777" w:rsidR="00513100" w:rsidRPr="00BF3C42" w:rsidRDefault="00513100" w:rsidP="00033402">
            <w:pPr>
              <w:pStyle w:val="Overskrift3"/>
            </w:pPr>
          </w:p>
        </w:tc>
        <w:tc>
          <w:tcPr>
            <w:tcW w:w="1884" w:type="pct"/>
            <w:hideMark/>
          </w:tcPr>
          <w:p w14:paraId="074BC072" w14:textId="75E45EC9" w:rsidR="6F40ED85" w:rsidRDefault="008B5577">
            <w:r>
              <w:t>Det skal etableres</w:t>
            </w:r>
            <w:r w:rsidR="6F40ED85">
              <w:t xml:space="preserve"> samarbeidsfora i forbindelse med oppfølging av avtaler og leveranser med driftsleverandøren og Kundens systemleverandører. Møteplassene skal være på et strategisk, taktisk og</w:t>
            </w:r>
          </w:p>
          <w:p w14:paraId="358057DF" w14:textId="27A6B667" w:rsidR="6F40ED85" w:rsidRDefault="6F40ED85">
            <w:r>
              <w:lastRenderedPageBreak/>
              <w:t>operativt nivå for å dekke behovene for gjensidig informasjonsutveksling og planlegging på</w:t>
            </w:r>
          </w:p>
          <w:p w14:paraId="401E847F" w14:textId="145A41EB" w:rsidR="6F40ED85" w:rsidRDefault="6F40ED85">
            <w:r>
              <w:t>kort og lang sikt.</w:t>
            </w:r>
          </w:p>
          <w:p w14:paraId="659F8167" w14:textId="33342CA1" w:rsidR="6F40ED85" w:rsidRDefault="6F40ED85" w:rsidP="6F40ED85"/>
          <w:p w14:paraId="5C6DCFFF" w14:textId="16EAD125" w:rsidR="7E550DC6" w:rsidRDefault="7E550DC6"/>
          <w:p w14:paraId="256ADAE2" w14:textId="77777777" w:rsidR="00513100" w:rsidRDefault="00513100" w:rsidP="00033402"/>
          <w:p w14:paraId="0F5BCB99" w14:textId="77777777" w:rsidR="00513100" w:rsidRPr="0045091C" w:rsidRDefault="00513100" w:rsidP="00033402"/>
        </w:tc>
        <w:tc>
          <w:tcPr>
            <w:tcW w:w="413" w:type="pct"/>
            <w:hideMark/>
          </w:tcPr>
          <w:p w14:paraId="4F9E6899" w14:textId="3464A6A8" w:rsidR="00513100" w:rsidRPr="0045091C" w:rsidRDefault="00513100" w:rsidP="00033402">
            <w:pPr>
              <w:rPr>
                <w:b/>
                <w:bCs/>
              </w:rPr>
            </w:pPr>
            <w:r w:rsidRPr="0045091C">
              <w:rPr>
                <w:b/>
                <w:bCs/>
              </w:rPr>
              <w:lastRenderedPageBreak/>
              <w:t>A</w:t>
            </w:r>
            <w:r>
              <w:rPr>
                <w:b/>
                <w:bCs/>
              </w:rPr>
              <w:t>*</w:t>
            </w:r>
          </w:p>
        </w:tc>
        <w:tc>
          <w:tcPr>
            <w:tcW w:w="524" w:type="pct"/>
          </w:tcPr>
          <w:p w14:paraId="0B1FA262" w14:textId="77777777" w:rsidR="00513100" w:rsidRPr="0045091C" w:rsidRDefault="00513100" w:rsidP="00033402">
            <w:pPr>
              <w:rPr>
                <w:b/>
                <w:bCs/>
              </w:rPr>
            </w:pPr>
          </w:p>
        </w:tc>
        <w:tc>
          <w:tcPr>
            <w:tcW w:w="1791" w:type="pct"/>
          </w:tcPr>
          <w:p w14:paraId="4BBCEDDA" w14:textId="6DB7FA01" w:rsidR="00513100" w:rsidRPr="003F5649" w:rsidRDefault="6F40ED85" w:rsidP="6F40ED85">
            <w:pPr>
              <w:rPr>
                <w:bCs/>
              </w:rPr>
            </w:pPr>
            <w:r w:rsidRPr="003F5649">
              <w:rPr>
                <w:bCs/>
              </w:rPr>
              <w:t>Leverandøren skal beskrive hvilke møteplasser som bør etableres for å administrere Rammeavtalen og   styre den operative planleggingen og gjennomføringen av driftstjenestene.</w:t>
            </w:r>
          </w:p>
          <w:p w14:paraId="18AAD5C7" w14:textId="30DED237" w:rsidR="00513100" w:rsidRPr="003F5649" w:rsidRDefault="00513100" w:rsidP="6F40ED85">
            <w:pPr>
              <w:rPr>
                <w:bCs/>
              </w:rPr>
            </w:pPr>
          </w:p>
          <w:p w14:paraId="57A83276" w14:textId="4B76076C" w:rsidR="00513100" w:rsidRPr="003F5649" w:rsidRDefault="4395369E" w:rsidP="6F40ED85">
            <w:pPr>
              <w:rPr>
                <w:bCs/>
              </w:rPr>
            </w:pPr>
            <w:r w:rsidRPr="003F5649">
              <w:rPr>
                <w:bCs/>
              </w:rPr>
              <w:lastRenderedPageBreak/>
              <w:t>Leverandøren skal beskrive hvilke</w:t>
            </w:r>
          </w:p>
          <w:p w14:paraId="57A53330" w14:textId="16AD8A9E" w:rsidR="00513100" w:rsidRPr="00AF15CF" w:rsidRDefault="6F40ED85" w:rsidP="6F40ED85">
            <w:r w:rsidRPr="003F5649">
              <w:rPr>
                <w:bCs/>
              </w:rPr>
              <w:t xml:space="preserve">suksessfaktorer som bør eksistere for å oppnå et godt samarbeid og hvordan </w:t>
            </w:r>
            <w:r w:rsidR="00F14951" w:rsidRPr="003F5649">
              <w:rPr>
                <w:bCs/>
              </w:rPr>
              <w:t>dette</w:t>
            </w:r>
            <w:r w:rsidRPr="003F5649">
              <w:rPr>
                <w:bCs/>
              </w:rPr>
              <w:t xml:space="preserve"> skal følges opp i avtaleperioden.</w:t>
            </w:r>
          </w:p>
        </w:tc>
      </w:tr>
      <w:tr w:rsidR="00743CC4" w:rsidRPr="0045091C" w14:paraId="52622D9F" w14:textId="77777777" w:rsidTr="200BB570">
        <w:trPr>
          <w:trHeight w:val="648"/>
        </w:trPr>
        <w:tc>
          <w:tcPr>
            <w:tcW w:w="388" w:type="pct"/>
          </w:tcPr>
          <w:p w14:paraId="4941F038" w14:textId="77777777" w:rsidR="00743CC4" w:rsidRPr="00BF3C42" w:rsidRDefault="00743CC4" w:rsidP="00033402">
            <w:pPr>
              <w:pStyle w:val="Overskrift3"/>
            </w:pPr>
          </w:p>
        </w:tc>
        <w:tc>
          <w:tcPr>
            <w:tcW w:w="1884" w:type="pct"/>
          </w:tcPr>
          <w:p w14:paraId="01A97801" w14:textId="5308F74F" w:rsidR="00743CC4" w:rsidRDefault="00B65952" w:rsidP="200BB570">
            <w:r>
              <w:t>Leverandøren skal ha hensiktsmessige eskaleringsrutiner</w:t>
            </w:r>
            <w:r w:rsidR="000619C0">
              <w:t xml:space="preserve">. </w:t>
            </w:r>
          </w:p>
        </w:tc>
        <w:tc>
          <w:tcPr>
            <w:tcW w:w="413" w:type="pct"/>
          </w:tcPr>
          <w:p w14:paraId="5D6D61CE" w14:textId="21DA0F0D" w:rsidR="00743CC4" w:rsidRPr="0045091C" w:rsidRDefault="00B65952" w:rsidP="00033402">
            <w:pPr>
              <w:rPr>
                <w:b/>
                <w:bCs/>
              </w:rPr>
            </w:pPr>
            <w:r>
              <w:rPr>
                <w:b/>
                <w:bCs/>
              </w:rPr>
              <w:t>A</w:t>
            </w:r>
          </w:p>
        </w:tc>
        <w:tc>
          <w:tcPr>
            <w:tcW w:w="524" w:type="pct"/>
          </w:tcPr>
          <w:p w14:paraId="484DF274" w14:textId="77777777" w:rsidR="00743CC4" w:rsidRPr="0045091C" w:rsidRDefault="00743CC4" w:rsidP="00033402">
            <w:pPr>
              <w:rPr>
                <w:b/>
                <w:bCs/>
              </w:rPr>
            </w:pPr>
          </w:p>
        </w:tc>
        <w:tc>
          <w:tcPr>
            <w:tcW w:w="1791" w:type="pct"/>
          </w:tcPr>
          <w:p w14:paraId="715B308B" w14:textId="5BCDD647" w:rsidR="00743CC4" w:rsidRPr="003F5649" w:rsidRDefault="00EF27A4" w:rsidP="6F40ED85">
            <w:r w:rsidRPr="003F5649">
              <w:t xml:space="preserve"> </w:t>
            </w:r>
            <w:r w:rsidR="001F04B2" w:rsidRPr="003F5649">
              <w:t>[leverandøren bes gi utvidet beskrivelse]</w:t>
            </w:r>
          </w:p>
        </w:tc>
      </w:tr>
    </w:tbl>
    <w:p w14:paraId="1A5D24AD" w14:textId="3821609E" w:rsidR="7E550DC6" w:rsidRDefault="7E550DC6" w:rsidP="00381F39">
      <w:r w:rsidRPr="7E550DC6">
        <w:t xml:space="preserve">                   </w:t>
      </w:r>
    </w:p>
    <w:p w14:paraId="7C47D7AD" w14:textId="0CBAF6C1" w:rsidR="7E550DC6" w:rsidRDefault="06A026EA" w:rsidP="7E550DC6">
      <w:pPr>
        <w:pStyle w:val="Overskrift2"/>
      </w:pPr>
      <w:r w:rsidRPr="06A026EA">
        <w:t xml:space="preserve">Kvalitetssikring </w:t>
      </w:r>
    </w:p>
    <w:tbl>
      <w:tblPr>
        <w:tblStyle w:val="Tabellrutenett"/>
        <w:tblW w:w="9073" w:type="dxa"/>
        <w:tblLayout w:type="fixed"/>
        <w:tblLook w:val="04A0" w:firstRow="1" w:lastRow="0" w:firstColumn="1" w:lastColumn="0" w:noHBand="0" w:noVBand="1"/>
      </w:tblPr>
      <w:tblGrid>
        <w:gridCol w:w="704"/>
        <w:gridCol w:w="3451"/>
        <w:gridCol w:w="802"/>
        <w:gridCol w:w="992"/>
        <w:gridCol w:w="3124"/>
      </w:tblGrid>
      <w:tr w:rsidR="7E550DC6" w14:paraId="4B609AEA" w14:textId="77777777" w:rsidTr="4395369E">
        <w:tc>
          <w:tcPr>
            <w:tcW w:w="704" w:type="dxa"/>
            <w:shd w:val="clear" w:color="auto" w:fill="BFBFBF" w:themeFill="background1" w:themeFillShade="BF"/>
          </w:tcPr>
          <w:p w14:paraId="24F73841" w14:textId="33CAC94B" w:rsidR="7E550DC6" w:rsidRPr="000C1BF4" w:rsidRDefault="7E550DC6">
            <w:pPr>
              <w:rPr>
                <w:b/>
                <w:bCs/>
              </w:rPr>
            </w:pPr>
            <w:r w:rsidRPr="7E550DC6">
              <w:rPr>
                <w:b/>
                <w:bCs/>
              </w:rPr>
              <w:t>Nr</w:t>
            </w:r>
            <w:r w:rsidR="000C1BF4">
              <w:rPr>
                <w:b/>
                <w:bCs/>
              </w:rPr>
              <w:t>.</w:t>
            </w:r>
          </w:p>
        </w:tc>
        <w:tc>
          <w:tcPr>
            <w:tcW w:w="3451" w:type="dxa"/>
            <w:shd w:val="clear" w:color="auto" w:fill="BFBFBF" w:themeFill="background1" w:themeFillShade="BF"/>
          </w:tcPr>
          <w:p w14:paraId="4B456036" w14:textId="566FD700" w:rsidR="7E550DC6" w:rsidRPr="000C1BF4" w:rsidRDefault="7E550DC6">
            <w:pPr>
              <w:rPr>
                <w:b/>
                <w:bCs/>
              </w:rPr>
            </w:pPr>
            <w:r w:rsidRPr="7E550DC6">
              <w:rPr>
                <w:b/>
                <w:bCs/>
              </w:rPr>
              <w:t>Krav</w:t>
            </w:r>
          </w:p>
        </w:tc>
        <w:tc>
          <w:tcPr>
            <w:tcW w:w="802" w:type="dxa"/>
            <w:shd w:val="clear" w:color="auto" w:fill="BFBFBF" w:themeFill="background1" w:themeFillShade="BF"/>
          </w:tcPr>
          <w:p w14:paraId="25BECB23" w14:textId="148BFEAB" w:rsidR="7E550DC6" w:rsidRPr="000C1BF4" w:rsidRDefault="7E550DC6">
            <w:pPr>
              <w:rPr>
                <w:b/>
                <w:bCs/>
              </w:rPr>
            </w:pPr>
            <w:r w:rsidRPr="7E550DC6">
              <w:rPr>
                <w:b/>
                <w:bCs/>
              </w:rPr>
              <w:t xml:space="preserve"> Type</w:t>
            </w:r>
          </w:p>
        </w:tc>
        <w:tc>
          <w:tcPr>
            <w:tcW w:w="992" w:type="dxa"/>
            <w:shd w:val="clear" w:color="auto" w:fill="BFBFBF" w:themeFill="background1" w:themeFillShade="BF"/>
          </w:tcPr>
          <w:p w14:paraId="013DF65E" w14:textId="6D369F86" w:rsidR="7E550DC6" w:rsidRPr="000C1BF4" w:rsidRDefault="7E550DC6">
            <w:pPr>
              <w:rPr>
                <w:b/>
                <w:bCs/>
              </w:rPr>
            </w:pPr>
            <w:r w:rsidRPr="7E550DC6">
              <w:rPr>
                <w:b/>
                <w:bCs/>
              </w:rPr>
              <w:t>Oppfylt (Ja/nei)</w:t>
            </w:r>
          </w:p>
        </w:tc>
        <w:tc>
          <w:tcPr>
            <w:tcW w:w="3124" w:type="dxa"/>
            <w:shd w:val="clear" w:color="auto" w:fill="BFBFBF" w:themeFill="background1" w:themeFillShade="BF"/>
          </w:tcPr>
          <w:p w14:paraId="4E9ADA84" w14:textId="2C7A29DA" w:rsidR="7E550DC6" w:rsidRPr="000C1BF4" w:rsidRDefault="7E550DC6">
            <w:pPr>
              <w:rPr>
                <w:b/>
                <w:bCs/>
              </w:rPr>
            </w:pPr>
            <w:r w:rsidRPr="7E550DC6">
              <w:rPr>
                <w:b/>
                <w:bCs/>
              </w:rPr>
              <w:t>Beskrivelse</w:t>
            </w:r>
          </w:p>
        </w:tc>
      </w:tr>
      <w:tr w:rsidR="7E550DC6" w14:paraId="33FD3E13" w14:textId="77777777" w:rsidTr="4395369E">
        <w:tc>
          <w:tcPr>
            <w:tcW w:w="704" w:type="dxa"/>
          </w:tcPr>
          <w:p w14:paraId="6F3F83EA" w14:textId="44F49894" w:rsidR="7E550DC6" w:rsidRDefault="7E550DC6" w:rsidP="7E550DC6">
            <w:pPr>
              <w:pStyle w:val="Overskrift3"/>
            </w:pPr>
          </w:p>
        </w:tc>
        <w:tc>
          <w:tcPr>
            <w:tcW w:w="3451" w:type="dxa"/>
          </w:tcPr>
          <w:p w14:paraId="6FBAAC7C" w14:textId="5068C89E" w:rsidR="7E550DC6" w:rsidRDefault="00AC5A4B" w:rsidP="7E550DC6">
            <w:r w:rsidRPr="00144126">
              <w:t>Leverandøren skal i av</w:t>
            </w:r>
            <w:r w:rsidR="0091380D" w:rsidRPr="00144126">
              <w:t xml:space="preserve">taleperioden opprettholde </w:t>
            </w:r>
            <w:r w:rsidR="006C3FAF" w:rsidRPr="00144126">
              <w:t xml:space="preserve">og oppdatere sine </w:t>
            </w:r>
            <w:r w:rsidR="0053023D">
              <w:t xml:space="preserve">ledelses- og </w:t>
            </w:r>
            <w:r w:rsidR="006C3FAF" w:rsidRPr="00144126">
              <w:t>kvalitetssikring</w:t>
            </w:r>
            <w:r w:rsidR="00144126" w:rsidRPr="00144126">
              <w:t>ssystemer</w:t>
            </w:r>
            <w:r w:rsidR="006C3FAF" w:rsidRPr="00144126">
              <w:t xml:space="preserve"> i tråd med nye bransjestandarder og regulatoriske krav</w:t>
            </w:r>
            <w:r w:rsidR="001731D4" w:rsidRPr="00144126">
              <w:t xml:space="preserve"> innen rimelig tid</w:t>
            </w:r>
            <w:r w:rsidR="006C3FAF" w:rsidRPr="00144126">
              <w:t>.</w:t>
            </w:r>
          </w:p>
        </w:tc>
        <w:tc>
          <w:tcPr>
            <w:tcW w:w="802" w:type="dxa"/>
          </w:tcPr>
          <w:p w14:paraId="345DCCFF" w14:textId="704565E5" w:rsidR="7E550DC6" w:rsidRDefault="7E550DC6">
            <w:r w:rsidRPr="7E550DC6">
              <w:rPr>
                <w:b/>
                <w:bCs/>
              </w:rPr>
              <w:t>A</w:t>
            </w:r>
          </w:p>
        </w:tc>
        <w:tc>
          <w:tcPr>
            <w:tcW w:w="992" w:type="dxa"/>
          </w:tcPr>
          <w:p w14:paraId="516BAC44" w14:textId="0697534F" w:rsidR="7E550DC6" w:rsidRDefault="7E550DC6">
            <w:r w:rsidRPr="7E550DC6">
              <w:rPr>
                <w:b/>
                <w:bCs/>
              </w:rPr>
              <w:t xml:space="preserve"> </w:t>
            </w:r>
          </w:p>
        </w:tc>
        <w:tc>
          <w:tcPr>
            <w:tcW w:w="3124" w:type="dxa"/>
          </w:tcPr>
          <w:p w14:paraId="24F3BA03" w14:textId="5D960935" w:rsidR="7E550DC6" w:rsidRPr="003F5649" w:rsidRDefault="6F40ED85" w:rsidP="6F40ED85">
            <w:r w:rsidRPr="003F5649">
              <w:rPr>
                <w:bCs/>
              </w:rPr>
              <w:t>Leverandøren skal beskrive hvordan kvalitetssikringsarbeidet skal gjennomføres i forbindelse med leveransene i denne avtalen</w:t>
            </w:r>
          </w:p>
        </w:tc>
      </w:tr>
    </w:tbl>
    <w:p w14:paraId="7E197D74" w14:textId="67D6E206" w:rsidR="06A026EA" w:rsidRDefault="06A026EA" w:rsidP="06A026EA">
      <w:pPr>
        <w:pStyle w:val="Overskrift2"/>
      </w:pPr>
      <w:r w:rsidRPr="06A026EA">
        <w:t xml:space="preserve">ITIL </w:t>
      </w:r>
    </w:p>
    <w:tbl>
      <w:tblPr>
        <w:tblStyle w:val="Tabellrutenett"/>
        <w:tblW w:w="0" w:type="auto"/>
        <w:tblLook w:val="04A0" w:firstRow="1" w:lastRow="0" w:firstColumn="1" w:lastColumn="0" w:noHBand="0" w:noVBand="1"/>
      </w:tblPr>
      <w:tblGrid>
        <w:gridCol w:w="936"/>
        <w:gridCol w:w="3331"/>
        <w:gridCol w:w="693"/>
        <w:gridCol w:w="987"/>
        <w:gridCol w:w="3116"/>
      </w:tblGrid>
      <w:tr w:rsidR="06A026EA" w14:paraId="5C845EA1" w14:textId="77777777" w:rsidTr="00F70E2D">
        <w:tc>
          <w:tcPr>
            <w:tcW w:w="936" w:type="dxa"/>
            <w:shd w:val="clear" w:color="auto" w:fill="BFBFBF" w:themeFill="background1" w:themeFillShade="BF"/>
          </w:tcPr>
          <w:p w14:paraId="7FBD62CE" w14:textId="420F24EC" w:rsidR="06A026EA" w:rsidRDefault="06A026EA">
            <w:r w:rsidRPr="06A026EA">
              <w:rPr>
                <w:b/>
                <w:bCs/>
              </w:rPr>
              <w:t>Nr</w:t>
            </w:r>
            <w:r w:rsidR="000C1BF4">
              <w:rPr>
                <w:b/>
                <w:bCs/>
              </w:rPr>
              <w:t>.</w:t>
            </w:r>
          </w:p>
        </w:tc>
        <w:tc>
          <w:tcPr>
            <w:tcW w:w="3331" w:type="dxa"/>
            <w:shd w:val="clear" w:color="auto" w:fill="BFBFBF" w:themeFill="background1" w:themeFillShade="BF"/>
          </w:tcPr>
          <w:p w14:paraId="09A1A70C" w14:textId="566FD700" w:rsidR="06A026EA" w:rsidRDefault="06A026EA">
            <w:r w:rsidRPr="06A026EA">
              <w:rPr>
                <w:b/>
                <w:bCs/>
              </w:rPr>
              <w:t>Krav</w:t>
            </w:r>
          </w:p>
        </w:tc>
        <w:tc>
          <w:tcPr>
            <w:tcW w:w="693" w:type="dxa"/>
            <w:shd w:val="clear" w:color="auto" w:fill="BFBFBF" w:themeFill="background1" w:themeFillShade="BF"/>
          </w:tcPr>
          <w:p w14:paraId="456CDCF1" w14:textId="148BFEAB" w:rsidR="06A026EA" w:rsidRDefault="06A026EA">
            <w:r w:rsidRPr="06A026EA">
              <w:rPr>
                <w:b/>
                <w:bCs/>
              </w:rPr>
              <w:t xml:space="preserve"> Type</w:t>
            </w:r>
          </w:p>
        </w:tc>
        <w:tc>
          <w:tcPr>
            <w:tcW w:w="987" w:type="dxa"/>
            <w:shd w:val="clear" w:color="auto" w:fill="BFBFBF" w:themeFill="background1" w:themeFillShade="BF"/>
          </w:tcPr>
          <w:p w14:paraId="54BCFBBD" w14:textId="6D369F86" w:rsidR="06A026EA" w:rsidRDefault="06A026EA">
            <w:r w:rsidRPr="06A026EA">
              <w:rPr>
                <w:b/>
                <w:bCs/>
              </w:rPr>
              <w:t>Oppfylt (Ja/nei)</w:t>
            </w:r>
          </w:p>
        </w:tc>
        <w:tc>
          <w:tcPr>
            <w:tcW w:w="3116" w:type="dxa"/>
            <w:shd w:val="clear" w:color="auto" w:fill="BFBFBF" w:themeFill="background1" w:themeFillShade="BF"/>
          </w:tcPr>
          <w:p w14:paraId="02222929" w14:textId="2C7A29DA" w:rsidR="06A026EA" w:rsidRDefault="06A026EA">
            <w:r w:rsidRPr="06A026EA">
              <w:rPr>
                <w:b/>
                <w:bCs/>
              </w:rPr>
              <w:t>Beskrivelse</w:t>
            </w:r>
          </w:p>
        </w:tc>
      </w:tr>
      <w:tr w:rsidR="06A026EA" w14:paraId="26952F56" w14:textId="77777777" w:rsidTr="00F70E2D">
        <w:tc>
          <w:tcPr>
            <w:tcW w:w="936" w:type="dxa"/>
          </w:tcPr>
          <w:p w14:paraId="2089855F" w14:textId="17020E8B" w:rsidR="06A026EA" w:rsidRDefault="06A026EA" w:rsidP="06A026EA">
            <w:pPr>
              <w:pStyle w:val="Overskrift3"/>
            </w:pPr>
            <w:r w:rsidRPr="06A026EA">
              <w:rPr>
                <w:rFonts w:cs="Times New Roman"/>
                <w:bCs w:val="0"/>
                <w:sz w:val="14"/>
                <w:szCs w:val="14"/>
              </w:rPr>
              <w:t xml:space="preserve">        </w:t>
            </w:r>
            <w:r>
              <w:t xml:space="preserve"> </w:t>
            </w:r>
          </w:p>
        </w:tc>
        <w:tc>
          <w:tcPr>
            <w:tcW w:w="3331" w:type="dxa"/>
          </w:tcPr>
          <w:p w14:paraId="033FF075" w14:textId="7F496145" w:rsidR="06A026EA" w:rsidRDefault="0039422B" w:rsidP="06A026EA">
            <w:r>
              <w:t>Leverandøren skal gjennomføre oppgaver ih</w:t>
            </w:r>
            <w:r w:rsidR="006A0DFE">
              <w:t>t. ITIL-pr</w:t>
            </w:r>
            <w:r w:rsidR="00144126">
              <w:t>i</w:t>
            </w:r>
            <w:r w:rsidR="006A0DFE">
              <w:t>nsipper</w:t>
            </w:r>
          </w:p>
          <w:p w14:paraId="76CA5D48" w14:textId="5975D765" w:rsidR="504B1362" w:rsidRDefault="504B1362" w:rsidP="504B1362"/>
          <w:p w14:paraId="1EB04ADB" w14:textId="52159F20" w:rsidR="06A026EA" w:rsidRDefault="06A026EA" w:rsidP="06A026EA"/>
          <w:p w14:paraId="21B3B24A" w14:textId="43B20F82" w:rsidR="06A026EA" w:rsidRDefault="06A026EA" w:rsidP="06A026EA">
            <w:pPr>
              <w:rPr>
                <w:rFonts w:ascii="Arial" w:eastAsia="Arial" w:hAnsi="Arial" w:cs="Arial"/>
              </w:rPr>
            </w:pPr>
          </w:p>
        </w:tc>
        <w:tc>
          <w:tcPr>
            <w:tcW w:w="693" w:type="dxa"/>
          </w:tcPr>
          <w:p w14:paraId="373B4DD2" w14:textId="07961CA7" w:rsidR="06A026EA" w:rsidRDefault="06A026EA">
            <w:r w:rsidRPr="06A026EA">
              <w:rPr>
                <w:b/>
                <w:bCs/>
              </w:rPr>
              <w:t>A</w:t>
            </w:r>
          </w:p>
        </w:tc>
        <w:tc>
          <w:tcPr>
            <w:tcW w:w="987" w:type="dxa"/>
          </w:tcPr>
          <w:p w14:paraId="38B444EC" w14:textId="0697534F" w:rsidR="06A026EA" w:rsidRDefault="06A026EA">
            <w:r w:rsidRPr="06A026EA">
              <w:rPr>
                <w:b/>
                <w:bCs/>
              </w:rPr>
              <w:t xml:space="preserve"> </w:t>
            </w:r>
          </w:p>
        </w:tc>
        <w:tc>
          <w:tcPr>
            <w:tcW w:w="3116" w:type="dxa"/>
          </w:tcPr>
          <w:p w14:paraId="4F492783" w14:textId="7942081E" w:rsidR="06A026EA" w:rsidRPr="003F5649" w:rsidRDefault="504B1362" w:rsidP="6F40ED85">
            <w:r w:rsidRPr="504B1362">
              <w:rPr>
                <w:b/>
                <w:bCs/>
              </w:rPr>
              <w:t xml:space="preserve"> </w:t>
            </w:r>
            <w:r w:rsidRPr="003F5649">
              <w:rPr>
                <w:bCs/>
              </w:rPr>
              <w:t xml:space="preserve">Leverandøren skal beskrive hvordan </w:t>
            </w:r>
            <w:r w:rsidR="00BC3A98" w:rsidRPr="003F5649">
              <w:rPr>
                <w:bCs/>
              </w:rPr>
              <w:t xml:space="preserve">han </w:t>
            </w:r>
            <w:r w:rsidRPr="003F5649">
              <w:rPr>
                <w:bCs/>
              </w:rPr>
              <w:t xml:space="preserve">håndterer ITIL-prosessene </w:t>
            </w:r>
            <w:proofErr w:type="spellStart"/>
            <w:r w:rsidRPr="003F5649">
              <w:rPr>
                <w:bCs/>
              </w:rPr>
              <w:t>Incident</w:t>
            </w:r>
            <w:proofErr w:type="spellEnd"/>
            <w:r w:rsidRPr="003F5649">
              <w:rPr>
                <w:bCs/>
              </w:rPr>
              <w:t xml:space="preserve">, Problem, </w:t>
            </w:r>
            <w:proofErr w:type="spellStart"/>
            <w:r w:rsidRPr="003F5649">
              <w:rPr>
                <w:bCs/>
              </w:rPr>
              <w:t>Change</w:t>
            </w:r>
            <w:proofErr w:type="spellEnd"/>
            <w:r w:rsidRPr="003F5649">
              <w:rPr>
                <w:bCs/>
              </w:rPr>
              <w:t xml:space="preserve"> og </w:t>
            </w:r>
            <w:proofErr w:type="spellStart"/>
            <w:r w:rsidRPr="003F5649">
              <w:rPr>
                <w:bCs/>
              </w:rPr>
              <w:t>Release</w:t>
            </w:r>
            <w:proofErr w:type="spellEnd"/>
            <w:r w:rsidRPr="003F5649">
              <w:rPr>
                <w:bCs/>
              </w:rPr>
              <w:t>/</w:t>
            </w:r>
            <w:proofErr w:type="spellStart"/>
            <w:r w:rsidRPr="003F5649">
              <w:rPr>
                <w:bCs/>
              </w:rPr>
              <w:t>Deploy</w:t>
            </w:r>
            <w:proofErr w:type="spellEnd"/>
          </w:p>
          <w:p w14:paraId="33C09052" w14:textId="5634781B" w:rsidR="06A026EA" w:rsidRDefault="06A026EA" w:rsidP="6F40ED85">
            <w:pPr>
              <w:rPr>
                <w:b/>
                <w:bCs/>
              </w:rPr>
            </w:pPr>
          </w:p>
        </w:tc>
      </w:tr>
    </w:tbl>
    <w:p w14:paraId="03559B2C" w14:textId="03E24389" w:rsidR="06A026EA" w:rsidRDefault="06A026EA" w:rsidP="06A026EA">
      <w:pPr>
        <w:pStyle w:val="Brdtekst"/>
      </w:pPr>
    </w:p>
    <w:p w14:paraId="0BFB231C" w14:textId="27E04454" w:rsidR="06A026EA" w:rsidRDefault="06A026EA" w:rsidP="06A026EA">
      <w:pPr>
        <w:pStyle w:val="Overskrift1"/>
      </w:pPr>
      <w:r>
        <w:t>Tilbyder som tjenest</w:t>
      </w:r>
      <w:r w:rsidR="00C133C2">
        <w:t>e</w:t>
      </w:r>
      <w:r>
        <w:t>integrator for kunden</w:t>
      </w:r>
    </w:p>
    <w:p w14:paraId="0C26F75E" w14:textId="4ED1ABDE" w:rsidR="06A026EA" w:rsidRDefault="06A026EA" w:rsidP="06A026EA">
      <w:r w:rsidRPr="06A026EA">
        <w:rPr>
          <w:color w:val="222222"/>
        </w:rPr>
        <w:t xml:space="preserve">Leverandøren skal gjennom denne Avtalen </w:t>
      </w:r>
      <w:r w:rsidR="000C1BF4" w:rsidRPr="06A026EA">
        <w:rPr>
          <w:color w:val="222222"/>
        </w:rPr>
        <w:t>kunne</w:t>
      </w:r>
      <w:r w:rsidRPr="06A026EA">
        <w:rPr>
          <w:color w:val="222222"/>
        </w:rPr>
        <w:t xml:space="preserve"> ta rollen som tjenesteintegrator. I dette ligger at Leverandøren skal utføre planlegging og tilrettelegging for integrasjon og samspill mellom løsninger lagt i offentlig sky og løsninger i privat sky eller på lokalt datasenter. </w:t>
      </w:r>
    </w:p>
    <w:p w14:paraId="48B58BF3" w14:textId="6D87B1D0" w:rsidR="06A026EA" w:rsidRDefault="06A026EA" w:rsidP="06A026EA">
      <w:r w:rsidRPr="06A026EA">
        <w:rPr>
          <w:color w:val="222222"/>
        </w:rPr>
        <w:t xml:space="preserve">Leverandøren skal på vegne av, og i samråd med, Kunden, kunne håndtere abonnementer og kommunikasjon med Skyleverandørene. </w:t>
      </w:r>
    </w:p>
    <w:p w14:paraId="4DB6C9D8" w14:textId="388E9A6F" w:rsidR="06A026EA" w:rsidRDefault="06A026EA" w:rsidP="06A026EA">
      <w:pPr>
        <w:rPr>
          <w:color w:val="222222"/>
        </w:rPr>
      </w:pPr>
    </w:p>
    <w:p w14:paraId="2B55B244" w14:textId="42880141" w:rsidR="06A026EA" w:rsidRDefault="06A026EA" w:rsidP="06A026EA">
      <w:r>
        <w:rPr>
          <w:noProof/>
        </w:rPr>
        <w:lastRenderedPageBreak/>
        <w:drawing>
          <wp:inline distT="0" distB="0" distL="0" distR="0" wp14:anchorId="1445EDF4" wp14:editId="62FAB15C">
            <wp:extent cx="5229225" cy="2908756"/>
            <wp:effectExtent l="0" t="0" r="0" b="0"/>
            <wp:docPr id="1477512080" name="Picture 14775120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5229225" cy="2908756"/>
                    </a:xfrm>
                    <a:prstGeom prst="rect">
                      <a:avLst/>
                    </a:prstGeom>
                  </pic:spPr>
                </pic:pic>
              </a:graphicData>
            </a:graphic>
          </wp:inline>
        </w:drawing>
      </w:r>
    </w:p>
    <w:p w14:paraId="3BAF0358" w14:textId="6717FF33" w:rsidR="06A026EA" w:rsidRDefault="06A026EA" w:rsidP="06A026EA">
      <w:pPr>
        <w:rPr>
          <w:color w:val="222222"/>
        </w:rPr>
      </w:pPr>
    </w:p>
    <w:p w14:paraId="1A358B96" w14:textId="61F2327A" w:rsidR="06A026EA" w:rsidRDefault="06A026EA" w:rsidP="06A026EA">
      <w:pPr>
        <w:rPr>
          <w:color w:val="222222"/>
        </w:rPr>
      </w:pPr>
    </w:p>
    <w:p w14:paraId="61C014FC" w14:textId="11A39D03" w:rsidR="06A026EA" w:rsidRDefault="06A026EA" w:rsidP="06A026EA">
      <w:pPr>
        <w:pStyle w:val="Brdtekst"/>
        <w:rPr>
          <w:color w:val="222222"/>
        </w:rPr>
      </w:pPr>
      <w:r w:rsidRPr="06A026EA">
        <w:rPr>
          <w:color w:val="222222"/>
        </w:rPr>
        <w:t>Leverandøren skal overvåke tilgjengelighet og tjenestekvalitet og reagere på vegne av Kunden når dette er nødvendig.</w:t>
      </w:r>
    </w:p>
    <w:p w14:paraId="1D6170C5" w14:textId="4D07AF35" w:rsidR="00BF3C42" w:rsidRPr="00BF3C42" w:rsidRDefault="504B1362" w:rsidP="00BF3C42">
      <w:pPr>
        <w:pStyle w:val="Overskrift2"/>
      </w:pPr>
      <w:r>
        <w:t>Kundens tjenesteintegrator</w:t>
      </w:r>
    </w:p>
    <w:tbl>
      <w:tblPr>
        <w:tblStyle w:val="Tabellrutenett"/>
        <w:tblW w:w="5000" w:type="pct"/>
        <w:jc w:val="right"/>
        <w:tblLook w:val="04A0" w:firstRow="1" w:lastRow="0" w:firstColumn="1" w:lastColumn="0" w:noHBand="0" w:noVBand="1"/>
      </w:tblPr>
      <w:tblGrid>
        <w:gridCol w:w="703"/>
        <w:gridCol w:w="3685"/>
        <w:gridCol w:w="749"/>
        <w:gridCol w:w="953"/>
        <w:gridCol w:w="2973"/>
      </w:tblGrid>
      <w:tr w:rsidR="007E7A99" w:rsidRPr="0045091C" w14:paraId="1D6170CB" w14:textId="77777777" w:rsidTr="504B1362">
        <w:trPr>
          <w:trHeight w:val="705"/>
          <w:jc w:val="right"/>
        </w:trPr>
        <w:tc>
          <w:tcPr>
            <w:tcW w:w="388" w:type="pct"/>
            <w:shd w:val="clear" w:color="auto" w:fill="BFBFBF" w:themeFill="background1" w:themeFillShade="BF"/>
            <w:noWrap/>
            <w:hideMark/>
          </w:tcPr>
          <w:p w14:paraId="1D6170C6" w14:textId="542DECE3" w:rsidR="007E7A99" w:rsidRPr="0045091C" w:rsidRDefault="007E7A99" w:rsidP="007E7A99">
            <w:pPr>
              <w:rPr>
                <w:b/>
                <w:bCs/>
              </w:rPr>
            </w:pPr>
            <w:r w:rsidRPr="0045091C">
              <w:rPr>
                <w:b/>
                <w:bCs/>
              </w:rPr>
              <w:t>Nr</w:t>
            </w:r>
            <w:r w:rsidR="000C1BF4">
              <w:rPr>
                <w:b/>
                <w:bCs/>
              </w:rPr>
              <w:t>.</w:t>
            </w:r>
          </w:p>
        </w:tc>
        <w:tc>
          <w:tcPr>
            <w:tcW w:w="2033" w:type="pct"/>
            <w:shd w:val="clear" w:color="auto" w:fill="BFBFBF" w:themeFill="background1" w:themeFillShade="BF"/>
            <w:hideMark/>
          </w:tcPr>
          <w:p w14:paraId="1D6170C7" w14:textId="77777777" w:rsidR="007E7A99" w:rsidRPr="0045091C" w:rsidRDefault="007E7A99" w:rsidP="007E7A99">
            <w:pPr>
              <w:rPr>
                <w:b/>
                <w:bCs/>
              </w:rPr>
            </w:pPr>
            <w:r>
              <w:rPr>
                <w:b/>
                <w:bCs/>
              </w:rPr>
              <w:t>Krav</w:t>
            </w:r>
          </w:p>
        </w:tc>
        <w:tc>
          <w:tcPr>
            <w:tcW w:w="413" w:type="pct"/>
            <w:shd w:val="clear" w:color="auto" w:fill="BFBFBF" w:themeFill="background1" w:themeFillShade="BF"/>
            <w:noWrap/>
            <w:hideMark/>
          </w:tcPr>
          <w:p w14:paraId="1D6170C8" w14:textId="77777777" w:rsidR="007E7A99" w:rsidRPr="0045091C" w:rsidRDefault="007E7A99" w:rsidP="007E7A99">
            <w:pPr>
              <w:rPr>
                <w:b/>
                <w:bCs/>
              </w:rPr>
            </w:pPr>
            <w:r w:rsidRPr="0045091C">
              <w:rPr>
                <w:b/>
                <w:bCs/>
              </w:rPr>
              <w:t> </w:t>
            </w:r>
            <w:r>
              <w:rPr>
                <w:b/>
                <w:bCs/>
              </w:rPr>
              <w:t>Type</w:t>
            </w:r>
          </w:p>
        </w:tc>
        <w:tc>
          <w:tcPr>
            <w:tcW w:w="526" w:type="pct"/>
            <w:shd w:val="clear" w:color="auto" w:fill="BFBFBF" w:themeFill="background1" w:themeFillShade="BF"/>
          </w:tcPr>
          <w:p w14:paraId="1D6170C9" w14:textId="77777777" w:rsidR="007E7A99" w:rsidRPr="0045091C" w:rsidRDefault="007E7A99" w:rsidP="007E7A99">
            <w:pPr>
              <w:rPr>
                <w:b/>
                <w:bCs/>
              </w:rPr>
            </w:pPr>
            <w:r>
              <w:rPr>
                <w:b/>
                <w:bCs/>
              </w:rPr>
              <w:t>Oppfylt (Ja/nei)</w:t>
            </w:r>
          </w:p>
        </w:tc>
        <w:tc>
          <w:tcPr>
            <w:tcW w:w="1640" w:type="pct"/>
            <w:shd w:val="clear" w:color="auto" w:fill="BFBFBF" w:themeFill="background1" w:themeFillShade="BF"/>
          </w:tcPr>
          <w:p w14:paraId="1D6170CA" w14:textId="77777777" w:rsidR="007E7A99" w:rsidRPr="0045091C" w:rsidRDefault="007E7A99" w:rsidP="007E7A99">
            <w:pPr>
              <w:rPr>
                <w:b/>
                <w:bCs/>
              </w:rPr>
            </w:pPr>
            <w:r>
              <w:rPr>
                <w:b/>
                <w:bCs/>
              </w:rPr>
              <w:t>Beskrivelse</w:t>
            </w:r>
          </w:p>
        </w:tc>
      </w:tr>
      <w:tr w:rsidR="007E7A99" w:rsidRPr="0045091C" w14:paraId="1D6170D1" w14:textId="77777777" w:rsidTr="504B1362">
        <w:trPr>
          <w:trHeight w:val="469"/>
          <w:jc w:val="right"/>
        </w:trPr>
        <w:tc>
          <w:tcPr>
            <w:tcW w:w="388" w:type="pct"/>
          </w:tcPr>
          <w:p w14:paraId="1D6170CC" w14:textId="77777777" w:rsidR="007E7A99" w:rsidRPr="0045091C" w:rsidRDefault="007E7A99" w:rsidP="007E7A99">
            <w:pPr>
              <w:pStyle w:val="Overskrift3"/>
            </w:pPr>
          </w:p>
        </w:tc>
        <w:tc>
          <w:tcPr>
            <w:tcW w:w="2033" w:type="pct"/>
          </w:tcPr>
          <w:p w14:paraId="03B82AE7" w14:textId="14679A2B" w:rsidR="007E7A99" w:rsidRDefault="005476DC" w:rsidP="007E7A99">
            <w:r>
              <w:t xml:space="preserve">Leverandøren skal kunne ta på seg rollen som </w:t>
            </w:r>
            <w:r w:rsidR="06A026EA">
              <w:t>integrator</w:t>
            </w:r>
            <w:r w:rsidR="00D51897">
              <w:t xml:space="preserve"> for kundens </w:t>
            </w:r>
            <w:r w:rsidR="008C22B4">
              <w:t xml:space="preserve">helhetlige </w:t>
            </w:r>
            <w:r w:rsidR="06A026EA">
              <w:t>driftsbehov.</w:t>
            </w:r>
            <w:r w:rsidR="008C22B4">
              <w:t xml:space="preserve"> </w:t>
            </w:r>
            <w:r w:rsidR="00BD326C">
              <w:t>Dette kan innebære følgende</w:t>
            </w:r>
            <w:r w:rsidR="001C54E0">
              <w:t>:</w:t>
            </w:r>
          </w:p>
          <w:p w14:paraId="2E6B8671" w14:textId="6E11632E" w:rsidR="00BD326C" w:rsidRDefault="00BD326C" w:rsidP="007E7A99"/>
          <w:p w14:paraId="2C16DC84" w14:textId="60708372" w:rsidR="00BD326C" w:rsidRDefault="504B1362" w:rsidP="00B5115C">
            <w:r>
              <w:t xml:space="preserve">Være Kundens kontaktpunkt mot tredjeparter, herunder at Kunden melder inn feil i fagapplikasjoner til leverandøren og at leverandøren følger opp Kundens programvare- og systemleverandører og selv </w:t>
            </w:r>
            <w:proofErr w:type="spellStart"/>
            <w:r>
              <w:t>feilretter</w:t>
            </w:r>
            <w:proofErr w:type="spellEnd"/>
            <w:r>
              <w:t xml:space="preserve"> i driftede fagapplikasjoner uten at Kunden nødvendigvis må godkjenne den enkelte rettelse.</w:t>
            </w:r>
          </w:p>
          <w:p w14:paraId="1D6170CD" w14:textId="108465DC" w:rsidR="00BD326C" w:rsidRPr="0045091C" w:rsidRDefault="00BD326C" w:rsidP="007E7A99"/>
        </w:tc>
        <w:tc>
          <w:tcPr>
            <w:tcW w:w="413" w:type="pct"/>
            <w:hideMark/>
          </w:tcPr>
          <w:p w14:paraId="1D6170CE" w14:textId="0427D057" w:rsidR="007E7A99" w:rsidRPr="0045091C" w:rsidRDefault="007E7A99" w:rsidP="007E7A99">
            <w:pPr>
              <w:rPr>
                <w:b/>
                <w:bCs/>
              </w:rPr>
            </w:pPr>
            <w:r w:rsidRPr="0045091C">
              <w:rPr>
                <w:b/>
                <w:bCs/>
              </w:rPr>
              <w:t>A</w:t>
            </w:r>
            <w:r w:rsidR="00D51897">
              <w:rPr>
                <w:b/>
                <w:bCs/>
              </w:rPr>
              <w:t>*</w:t>
            </w:r>
          </w:p>
        </w:tc>
        <w:tc>
          <w:tcPr>
            <w:tcW w:w="526" w:type="pct"/>
          </w:tcPr>
          <w:p w14:paraId="1D6170CF" w14:textId="77777777" w:rsidR="007E7A99" w:rsidRPr="0045091C" w:rsidRDefault="007E7A99" w:rsidP="007E7A99">
            <w:pPr>
              <w:rPr>
                <w:b/>
                <w:bCs/>
              </w:rPr>
            </w:pPr>
          </w:p>
        </w:tc>
        <w:tc>
          <w:tcPr>
            <w:tcW w:w="1640" w:type="pct"/>
          </w:tcPr>
          <w:p w14:paraId="1D6170D0" w14:textId="7EB72C5D" w:rsidR="007E7A99" w:rsidRPr="003F5649" w:rsidRDefault="00D3624E" w:rsidP="007E7A99">
            <w:pPr>
              <w:rPr>
                <w:bCs/>
              </w:rPr>
            </w:pPr>
            <w:r w:rsidRPr="003F5649">
              <w:rPr>
                <w:bCs/>
              </w:rPr>
              <w:t>[</w:t>
            </w:r>
            <w:r w:rsidR="000C1BF4" w:rsidRPr="003F5649">
              <w:rPr>
                <w:bCs/>
              </w:rPr>
              <w:t>leverandør</w:t>
            </w:r>
            <w:r w:rsidRPr="003F5649">
              <w:rPr>
                <w:bCs/>
              </w:rPr>
              <w:t xml:space="preserve"> bes gi utfyllende beskrivelse]</w:t>
            </w:r>
          </w:p>
        </w:tc>
      </w:tr>
      <w:tr w:rsidR="00923834" w:rsidRPr="0045091C" w14:paraId="2E77669B" w14:textId="77777777" w:rsidTr="2BBE5DCF">
        <w:trPr>
          <w:trHeight w:val="469"/>
          <w:jc w:val="right"/>
        </w:trPr>
        <w:tc>
          <w:tcPr>
            <w:tcW w:w="388" w:type="pct"/>
          </w:tcPr>
          <w:p w14:paraId="3D5FDF91" w14:textId="77777777" w:rsidR="00923834" w:rsidRPr="0045091C" w:rsidRDefault="00923834" w:rsidP="007E7A99">
            <w:pPr>
              <w:pStyle w:val="Overskrift3"/>
            </w:pPr>
          </w:p>
        </w:tc>
        <w:tc>
          <w:tcPr>
            <w:tcW w:w="2033" w:type="pct"/>
          </w:tcPr>
          <w:p w14:paraId="30E123BA" w14:textId="74E658D3" w:rsidR="00923834" w:rsidRDefault="00923834" w:rsidP="002C6471">
            <w:pPr>
              <w:rPr>
                <w:color w:val="222222"/>
              </w:rPr>
            </w:pPr>
            <w:r w:rsidRPr="06A026EA">
              <w:rPr>
                <w:rFonts w:ascii="Arial" w:eastAsia="Arial" w:hAnsi="Arial" w:cs="Arial"/>
                <w:color w:val="222222"/>
              </w:rPr>
              <w:t>S</w:t>
            </w:r>
            <w:r w:rsidRPr="06A026EA">
              <w:t xml:space="preserve">om </w:t>
            </w:r>
            <w:r w:rsidR="00CA03F8" w:rsidRPr="06A026EA">
              <w:t>tjenest</w:t>
            </w:r>
            <w:r w:rsidR="00C133C2">
              <w:t>e</w:t>
            </w:r>
            <w:r w:rsidR="00CA03F8" w:rsidRPr="06A026EA">
              <w:t>integrator</w:t>
            </w:r>
            <w:r w:rsidRPr="06A026EA">
              <w:t xml:space="preserve"> forutsettes </w:t>
            </w:r>
            <w:r w:rsidR="00CA03F8" w:rsidRPr="06A026EA">
              <w:t>det samspill</w:t>
            </w:r>
            <w:r w:rsidRPr="06A026EA">
              <w:t xml:space="preserve"> med Kundens programvare- og systemleverandører slik at Kunden kan ta i bruk relevante muligheter som følge av endringer i teknologi. Leverandøren skal være aktiv initiativtaker og foreslå arenaer og prosesser for utvikling av den teknologiske plattformen.</w:t>
            </w:r>
            <w:r>
              <w:br/>
            </w:r>
          </w:p>
          <w:p w14:paraId="22108ED3" w14:textId="77777777" w:rsidR="00923834" w:rsidRDefault="00923834" w:rsidP="007E7A99"/>
        </w:tc>
        <w:tc>
          <w:tcPr>
            <w:tcW w:w="413" w:type="pct"/>
          </w:tcPr>
          <w:p w14:paraId="704403A0" w14:textId="59A28414" w:rsidR="00923834" w:rsidRPr="0045091C" w:rsidRDefault="00DC784B" w:rsidP="007E7A99">
            <w:pPr>
              <w:rPr>
                <w:b/>
                <w:bCs/>
              </w:rPr>
            </w:pPr>
            <w:r>
              <w:rPr>
                <w:b/>
                <w:bCs/>
              </w:rPr>
              <w:t>A*</w:t>
            </w:r>
          </w:p>
        </w:tc>
        <w:tc>
          <w:tcPr>
            <w:tcW w:w="526" w:type="pct"/>
          </w:tcPr>
          <w:p w14:paraId="7C4BFC32" w14:textId="77777777" w:rsidR="00923834" w:rsidRPr="0045091C" w:rsidRDefault="00923834" w:rsidP="007E7A99">
            <w:pPr>
              <w:rPr>
                <w:b/>
                <w:bCs/>
              </w:rPr>
            </w:pPr>
          </w:p>
        </w:tc>
        <w:tc>
          <w:tcPr>
            <w:tcW w:w="1640" w:type="pct"/>
          </w:tcPr>
          <w:p w14:paraId="0A16F9BC" w14:textId="59DA36B8" w:rsidR="00923834" w:rsidRPr="003F5649" w:rsidRDefault="12E855C1">
            <w:pPr>
              <w:rPr>
                <w:bCs/>
              </w:rPr>
            </w:pPr>
            <w:r w:rsidRPr="003F5649">
              <w:rPr>
                <w:bCs/>
              </w:rPr>
              <w:t>[leverandør bes gi utfyllende beskrivelse]</w:t>
            </w:r>
          </w:p>
        </w:tc>
      </w:tr>
      <w:tr w:rsidR="67329491" w14:paraId="07794C9A" w14:textId="77777777" w:rsidTr="001925C8">
        <w:trPr>
          <w:trHeight w:val="469"/>
          <w:jc w:val="right"/>
        </w:trPr>
        <w:tc>
          <w:tcPr>
            <w:tcW w:w="703" w:type="dxa"/>
          </w:tcPr>
          <w:p w14:paraId="60FE4248" w14:textId="50C8D30D" w:rsidR="67329491" w:rsidRDefault="67329491" w:rsidP="001925C8">
            <w:pPr>
              <w:pStyle w:val="Overskrift3"/>
            </w:pPr>
          </w:p>
        </w:tc>
        <w:tc>
          <w:tcPr>
            <w:tcW w:w="3685" w:type="dxa"/>
          </w:tcPr>
          <w:p w14:paraId="5AC45375" w14:textId="74147466" w:rsidR="67329491" w:rsidRDefault="67329491" w:rsidP="00214418">
            <w:r w:rsidRPr="001925C8">
              <w:rPr>
                <w:color w:val="222222"/>
              </w:rPr>
              <w:t xml:space="preserve">Leverandøren skal på vegne av, og i samråd med, Kunden, kunne håndtere abonnementer og kommunikasjon med skyleverandørene. </w:t>
            </w:r>
          </w:p>
          <w:p w14:paraId="4ED25623" w14:textId="7FDE314D" w:rsidR="67329491" w:rsidRPr="001925C8" w:rsidRDefault="67329491" w:rsidP="001925C8">
            <w:pPr>
              <w:pStyle w:val="Listeavsnitt"/>
              <w:rPr>
                <w:rFonts w:ascii="Arial" w:eastAsia="Arial" w:hAnsi="Arial" w:cs="Arial"/>
                <w:color w:val="222222"/>
              </w:rPr>
            </w:pPr>
          </w:p>
        </w:tc>
        <w:tc>
          <w:tcPr>
            <w:tcW w:w="749" w:type="dxa"/>
          </w:tcPr>
          <w:p w14:paraId="77B0ADF2" w14:textId="305AAFC9" w:rsidR="67329491" w:rsidRPr="001925C8" w:rsidRDefault="00A2749B">
            <w:pPr>
              <w:rPr>
                <w:b/>
                <w:bCs/>
              </w:rPr>
            </w:pPr>
            <w:r>
              <w:rPr>
                <w:b/>
                <w:bCs/>
              </w:rPr>
              <w:t>A</w:t>
            </w:r>
          </w:p>
        </w:tc>
        <w:tc>
          <w:tcPr>
            <w:tcW w:w="953" w:type="dxa"/>
          </w:tcPr>
          <w:p w14:paraId="2F13CFBA" w14:textId="4D3BF591" w:rsidR="67329491" w:rsidRPr="001925C8" w:rsidRDefault="67329491">
            <w:pPr>
              <w:rPr>
                <w:b/>
                <w:bCs/>
              </w:rPr>
            </w:pPr>
          </w:p>
        </w:tc>
        <w:tc>
          <w:tcPr>
            <w:tcW w:w="2973" w:type="dxa"/>
          </w:tcPr>
          <w:p w14:paraId="11C868EF" w14:textId="7AAB1050" w:rsidR="67329491" w:rsidRPr="003F5649" w:rsidRDefault="12E855C1">
            <w:pPr>
              <w:rPr>
                <w:bCs/>
              </w:rPr>
            </w:pPr>
            <w:r w:rsidRPr="003F5649">
              <w:rPr>
                <w:bCs/>
              </w:rPr>
              <w:t>[leverandør bes gi utfyllende beskrivelse]</w:t>
            </w:r>
          </w:p>
        </w:tc>
      </w:tr>
    </w:tbl>
    <w:p w14:paraId="0C5B15D0" w14:textId="1802DF58" w:rsidR="00CA17B9" w:rsidRDefault="00CA17B9" w:rsidP="000C5FF4">
      <w:pPr>
        <w:pStyle w:val="Brdtekst"/>
      </w:pPr>
    </w:p>
    <w:p w14:paraId="4F1E0F16" w14:textId="4A566F07" w:rsidR="06A026EA" w:rsidRDefault="06A026EA" w:rsidP="06A026EA">
      <w:pPr>
        <w:pStyle w:val="Overskrift2"/>
        <w:spacing w:line="259" w:lineRule="auto"/>
      </w:pPr>
      <w:r w:rsidRPr="06A026EA">
        <w:t>Orkestrering</w:t>
      </w:r>
    </w:p>
    <w:tbl>
      <w:tblPr>
        <w:tblStyle w:val="Tabellrutenett"/>
        <w:tblW w:w="0" w:type="auto"/>
        <w:jc w:val="right"/>
        <w:tblLook w:val="04A0" w:firstRow="1" w:lastRow="0" w:firstColumn="1" w:lastColumn="0" w:noHBand="0" w:noVBand="1"/>
      </w:tblPr>
      <w:tblGrid>
        <w:gridCol w:w="703"/>
        <w:gridCol w:w="3685"/>
        <w:gridCol w:w="749"/>
        <w:gridCol w:w="953"/>
        <w:gridCol w:w="2973"/>
      </w:tblGrid>
      <w:tr w:rsidR="06A026EA" w14:paraId="6E119583" w14:textId="77777777" w:rsidTr="294A4796">
        <w:trPr>
          <w:trHeight w:val="705"/>
          <w:jc w:val="right"/>
        </w:trPr>
        <w:tc>
          <w:tcPr>
            <w:tcW w:w="703" w:type="dxa"/>
            <w:shd w:val="clear" w:color="auto" w:fill="BFBFBF" w:themeFill="background1" w:themeFillShade="BF"/>
          </w:tcPr>
          <w:p w14:paraId="305AC8D7" w14:textId="6C08BF6B" w:rsidR="06A026EA" w:rsidRDefault="06A026EA" w:rsidP="06A026EA">
            <w:pPr>
              <w:rPr>
                <w:b/>
                <w:bCs/>
              </w:rPr>
            </w:pPr>
            <w:r w:rsidRPr="06A026EA">
              <w:rPr>
                <w:b/>
                <w:bCs/>
              </w:rPr>
              <w:t>Nr</w:t>
            </w:r>
            <w:r w:rsidR="00DC62AA">
              <w:rPr>
                <w:b/>
                <w:bCs/>
              </w:rPr>
              <w:t>.</w:t>
            </w:r>
          </w:p>
        </w:tc>
        <w:tc>
          <w:tcPr>
            <w:tcW w:w="3685" w:type="dxa"/>
            <w:shd w:val="clear" w:color="auto" w:fill="BFBFBF" w:themeFill="background1" w:themeFillShade="BF"/>
          </w:tcPr>
          <w:p w14:paraId="393B9801" w14:textId="77777777" w:rsidR="06A026EA" w:rsidRDefault="06A026EA" w:rsidP="06A026EA">
            <w:pPr>
              <w:rPr>
                <w:b/>
                <w:bCs/>
              </w:rPr>
            </w:pPr>
            <w:r w:rsidRPr="06A026EA">
              <w:rPr>
                <w:b/>
                <w:bCs/>
              </w:rPr>
              <w:t>Krav</w:t>
            </w:r>
          </w:p>
        </w:tc>
        <w:tc>
          <w:tcPr>
            <w:tcW w:w="749" w:type="dxa"/>
            <w:shd w:val="clear" w:color="auto" w:fill="BFBFBF" w:themeFill="background1" w:themeFillShade="BF"/>
          </w:tcPr>
          <w:p w14:paraId="08153307" w14:textId="77777777" w:rsidR="06A026EA" w:rsidRDefault="06A026EA" w:rsidP="06A026EA">
            <w:pPr>
              <w:rPr>
                <w:b/>
                <w:bCs/>
              </w:rPr>
            </w:pPr>
            <w:r w:rsidRPr="06A026EA">
              <w:rPr>
                <w:b/>
                <w:bCs/>
              </w:rPr>
              <w:t> Type</w:t>
            </w:r>
          </w:p>
        </w:tc>
        <w:tc>
          <w:tcPr>
            <w:tcW w:w="953" w:type="dxa"/>
            <w:shd w:val="clear" w:color="auto" w:fill="BFBFBF" w:themeFill="background1" w:themeFillShade="BF"/>
          </w:tcPr>
          <w:p w14:paraId="685E7E18" w14:textId="77777777" w:rsidR="06A026EA" w:rsidRDefault="06A026EA" w:rsidP="06A026EA">
            <w:pPr>
              <w:rPr>
                <w:b/>
                <w:bCs/>
              </w:rPr>
            </w:pPr>
            <w:r w:rsidRPr="06A026EA">
              <w:rPr>
                <w:b/>
                <w:bCs/>
              </w:rPr>
              <w:t>Oppfylt (Ja/nei)</w:t>
            </w:r>
          </w:p>
        </w:tc>
        <w:tc>
          <w:tcPr>
            <w:tcW w:w="2973" w:type="dxa"/>
            <w:shd w:val="clear" w:color="auto" w:fill="BFBFBF" w:themeFill="background1" w:themeFillShade="BF"/>
          </w:tcPr>
          <w:p w14:paraId="507B9E47" w14:textId="77777777" w:rsidR="06A026EA" w:rsidRDefault="06A026EA" w:rsidP="06A026EA">
            <w:pPr>
              <w:rPr>
                <w:b/>
                <w:bCs/>
              </w:rPr>
            </w:pPr>
            <w:r w:rsidRPr="06A026EA">
              <w:rPr>
                <w:b/>
                <w:bCs/>
              </w:rPr>
              <w:t>Beskrivelse</w:t>
            </w:r>
          </w:p>
        </w:tc>
      </w:tr>
      <w:tr w:rsidR="06A026EA" w14:paraId="3C7DA3F7" w14:textId="77777777" w:rsidTr="294A4796">
        <w:trPr>
          <w:trHeight w:val="469"/>
          <w:jc w:val="right"/>
        </w:trPr>
        <w:tc>
          <w:tcPr>
            <w:tcW w:w="703" w:type="dxa"/>
          </w:tcPr>
          <w:p w14:paraId="75A935C1" w14:textId="77777777" w:rsidR="06A026EA" w:rsidRDefault="06A026EA" w:rsidP="06A026EA">
            <w:pPr>
              <w:pStyle w:val="Overskrift3"/>
            </w:pPr>
          </w:p>
        </w:tc>
        <w:tc>
          <w:tcPr>
            <w:tcW w:w="3685" w:type="dxa"/>
          </w:tcPr>
          <w:p w14:paraId="01FA2A2C" w14:textId="16220D14" w:rsidR="06A026EA" w:rsidRPr="00151326" w:rsidRDefault="06A026EA" w:rsidP="06A026EA">
            <w:r w:rsidRPr="294A4796">
              <w:rPr>
                <w:color w:val="222222"/>
              </w:rPr>
              <w:t xml:space="preserve">I rollen som tjenesteintegrator er det ønskelig at Leverandøren blant annet </w:t>
            </w:r>
            <w:r w:rsidR="44411C57" w:rsidRPr="294A4796">
              <w:rPr>
                <w:color w:val="222222"/>
              </w:rPr>
              <w:t>kan</w:t>
            </w:r>
            <w:r w:rsidR="4C3902BA" w:rsidRPr="294A4796">
              <w:rPr>
                <w:color w:val="222222"/>
              </w:rPr>
              <w:t xml:space="preserve"> ta</w:t>
            </w:r>
            <w:r w:rsidRPr="294A4796">
              <w:rPr>
                <w:color w:val="222222"/>
              </w:rPr>
              <w:t xml:space="preserve"> ansvar for:</w:t>
            </w:r>
          </w:p>
          <w:p w14:paraId="54B910BD" w14:textId="0729DB6F" w:rsidR="06A026EA" w:rsidRPr="00151326" w:rsidRDefault="06A026EA" w:rsidP="00324FCA">
            <w:pPr>
              <w:pStyle w:val="Listeavsnitt"/>
              <w:numPr>
                <w:ilvl w:val="0"/>
                <w:numId w:val="9"/>
              </w:numPr>
            </w:pPr>
            <w:r w:rsidRPr="00151326">
              <w:rPr>
                <w:color w:val="222222"/>
              </w:rPr>
              <w:t>Integrasjon av løsninger fra datasenter mot Kundens:</w:t>
            </w:r>
          </w:p>
          <w:p w14:paraId="26C6E714" w14:textId="3F41BA92" w:rsidR="06A026EA" w:rsidRPr="00151326" w:rsidRDefault="06A026EA" w:rsidP="00324FCA">
            <w:pPr>
              <w:pStyle w:val="Listeavsnitt"/>
              <w:numPr>
                <w:ilvl w:val="1"/>
                <w:numId w:val="9"/>
              </w:numPr>
              <w:ind w:left="1027" w:hanging="283"/>
            </w:pPr>
            <w:r w:rsidRPr="00151326">
              <w:rPr>
                <w:color w:val="222222"/>
              </w:rPr>
              <w:t>Offentlige skytjenester</w:t>
            </w:r>
          </w:p>
          <w:p w14:paraId="72C8369E" w14:textId="7D768C1D" w:rsidR="06A026EA" w:rsidRPr="00151326" w:rsidRDefault="06A026EA" w:rsidP="00324FCA">
            <w:pPr>
              <w:pStyle w:val="Listeavsnitt"/>
              <w:numPr>
                <w:ilvl w:val="1"/>
                <w:numId w:val="9"/>
              </w:numPr>
              <w:ind w:left="1027" w:hanging="283"/>
            </w:pPr>
            <w:r w:rsidRPr="00151326">
              <w:rPr>
                <w:color w:val="222222"/>
              </w:rPr>
              <w:t>Mellom ulike skytjenester</w:t>
            </w:r>
          </w:p>
          <w:p w14:paraId="7439DAE1" w14:textId="686BF6B3" w:rsidR="06A026EA" w:rsidRPr="00151326" w:rsidRDefault="06A026EA" w:rsidP="00324FCA">
            <w:pPr>
              <w:pStyle w:val="Listeavsnitt"/>
              <w:numPr>
                <w:ilvl w:val="1"/>
                <w:numId w:val="9"/>
              </w:numPr>
              <w:ind w:left="1027" w:hanging="283"/>
            </w:pPr>
            <w:r w:rsidRPr="00151326">
              <w:rPr>
                <w:color w:val="222222"/>
              </w:rPr>
              <w:t>Mellom privat sky/datasenter og offentlige skyløsninger</w:t>
            </w:r>
          </w:p>
          <w:p w14:paraId="3756B787" w14:textId="0A152C95" w:rsidR="06A026EA" w:rsidRPr="00151326" w:rsidRDefault="06A026EA" w:rsidP="00324FCA">
            <w:pPr>
              <w:pStyle w:val="Listeavsnitt"/>
              <w:numPr>
                <w:ilvl w:val="0"/>
                <w:numId w:val="9"/>
              </w:numPr>
            </w:pPr>
            <w:r w:rsidRPr="00151326">
              <w:rPr>
                <w:color w:val="222222"/>
              </w:rPr>
              <w:t>Flytting/orkestrering av løsninger til og mellom offentlige skyleverandører</w:t>
            </w:r>
          </w:p>
          <w:p w14:paraId="6F77988F" w14:textId="22A628C0" w:rsidR="06A026EA" w:rsidRPr="00151326" w:rsidRDefault="06A026EA" w:rsidP="00324FCA">
            <w:pPr>
              <w:pStyle w:val="Listeavsnitt"/>
              <w:numPr>
                <w:ilvl w:val="0"/>
                <w:numId w:val="9"/>
              </w:numPr>
            </w:pPr>
            <w:r w:rsidRPr="00151326">
              <w:rPr>
                <w:color w:val="222222"/>
              </w:rPr>
              <w:t>Oppfølging av SLA krav mot offentlige skytjenester</w:t>
            </w:r>
          </w:p>
          <w:p w14:paraId="19B4649C" w14:textId="19F07593" w:rsidR="06A026EA" w:rsidRPr="00151326" w:rsidRDefault="504B1362" w:rsidP="00324FCA">
            <w:pPr>
              <w:pStyle w:val="Listeavsnitt"/>
              <w:numPr>
                <w:ilvl w:val="0"/>
                <w:numId w:val="9"/>
              </w:numPr>
              <w:rPr>
                <w:color w:val="222222"/>
              </w:rPr>
            </w:pPr>
            <w:r w:rsidRPr="00151326">
              <w:rPr>
                <w:color w:val="222222"/>
              </w:rPr>
              <w:t>Overvåkning og optimalisering av ressursbruk/ytelse og kost i skyløsninger</w:t>
            </w:r>
          </w:p>
          <w:p w14:paraId="1CBD699B" w14:textId="5F5DDA33" w:rsidR="06A026EA" w:rsidRPr="00151326" w:rsidRDefault="06A026EA" w:rsidP="00324FCA">
            <w:pPr>
              <w:pStyle w:val="Listeavsnitt"/>
              <w:numPr>
                <w:ilvl w:val="0"/>
                <w:numId w:val="10"/>
              </w:numPr>
            </w:pPr>
            <w:r w:rsidRPr="00151326">
              <w:rPr>
                <w:color w:val="222222"/>
              </w:rPr>
              <w:t>Koordinering og oppfølging av abonnement og lisens mot offentlig skytjenester</w:t>
            </w:r>
          </w:p>
          <w:p w14:paraId="4728C64D" w14:textId="5D0C040D" w:rsidR="06A026EA" w:rsidRPr="00151326" w:rsidRDefault="06A026EA" w:rsidP="00324FCA">
            <w:pPr>
              <w:pStyle w:val="Listeavsnitt"/>
              <w:numPr>
                <w:ilvl w:val="0"/>
                <w:numId w:val="9"/>
              </w:numPr>
            </w:pPr>
            <w:r w:rsidRPr="00151326">
              <w:rPr>
                <w:color w:val="222222"/>
              </w:rPr>
              <w:t>Å kunne være et felles kontaktpunkt for Kundens skytjenester</w:t>
            </w:r>
          </w:p>
          <w:p w14:paraId="12F4041E" w14:textId="2397D244" w:rsidR="06A026EA" w:rsidRPr="00151326" w:rsidRDefault="06A026EA" w:rsidP="00324FCA">
            <w:pPr>
              <w:pStyle w:val="Listeavsnitt"/>
              <w:numPr>
                <w:ilvl w:val="0"/>
                <w:numId w:val="9"/>
              </w:numPr>
            </w:pPr>
            <w:r w:rsidRPr="00151326">
              <w:rPr>
                <w:color w:val="222222"/>
              </w:rPr>
              <w:t xml:space="preserve">Å være endringskoordinator </w:t>
            </w:r>
          </w:p>
          <w:p w14:paraId="048A6F32" w14:textId="3EC98323" w:rsidR="06A026EA" w:rsidRPr="00151326" w:rsidRDefault="504B1362" w:rsidP="00324FCA">
            <w:pPr>
              <w:pStyle w:val="Listeavsnitt"/>
              <w:numPr>
                <w:ilvl w:val="0"/>
                <w:numId w:val="9"/>
              </w:numPr>
            </w:pPr>
            <w:r w:rsidRPr="00151326">
              <w:rPr>
                <w:color w:val="222222"/>
              </w:rPr>
              <w:t>Bidra til automatisert samordning mellom datasenter og skyløsninger</w:t>
            </w:r>
          </w:p>
          <w:p w14:paraId="75606418" w14:textId="3F807127" w:rsidR="00151326" w:rsidRPr="00151326" w:rsidRDefault="504B1362" w:rsidP="00151326">
            <w:pPr>
              <w:ind w:left="720" w:hanging="360"/>
            </w:pPr>
            <w:r w:rsidRPr="00151326">
              <w:rPr>
                <w:rFonts w:ascii="Symbol" w:eastAsia="Symbol" w:hAnsi="Symbol" w:cs="Symbol"/>
                <w:color w:val="222222"/>
              </w:rPr>
              <w:t></w:t>
            </w:r>
            <w:r w:rsidRPr="00151326">
              <w:rPr>
                <w:color w:val="222222"/>
              </w:rPr>
              <w:t xml:space="preserve">      </w:t>
            </w:r>
            <w:r w:rsidR="00151326" w:rsidRPr="00151326">
              <w:rPr>
                <w:color w:val="222222"/>
              </w:rPr>
              <w:t>S</w:t>
            </w:r>
            <w:r w:rsidRPr="00151326">
              <w:rPr>
                <w:color w:val="222222"/>
              </w:rPr>
              <w:t xml:space="preserve">ertifikathåndtering i datasenter og i skyløsninger. </w:t>
            </w:r>
          </w:p>
        </w:tc>
        <w:tc>
          <w:tcPr>
            <w:tcW w:w="749" w:type="dxa"/>
          </w:tcPr>
          <w:p w14:paraId="300C6043" w14:textId="0427D057" w:rsidR="06A026EA" w:rsidRDefault="06A026EA" w:rsidP="06A026EA">
            <w:pPr>
              <w:rPr>
                <w:b/>
                <w:bCs/>
              </w:rPr>
            </w:pPr>
            <w:r w:rsidRPr="06A026EA">
              <w:rPr>
                <w:b/>
                <w:bCs/>
              </w:rPr>
              <w:t>A*</w:t>
            </w:r>
          </w:p>
        </w:tc>
        <w:tc>
          <w:tcPr>
            <w:tcW w:w="953" w:type="dxa"/>
          </w:tcPr>
          <w:p w14:paraId="51BB5386" w14:textId="77777777" w:rsidR="06A026EA" w:rsidRDefault="06A026EA" w:rsidP="06A026EA">
            <w:pPr>
              <w:rPr>
                <w:b/>
                <w:bCs/>
              </w:rPr>
            </w:pPr>
          </w:p>
        </w:tc>
        <w:tc>
          <w:tcPr>
            <w:tcW w:w="2973" w:type="dxa"/>
          </w:tcPr>
          <w:p w14:paraId="6CA82298" w14:textId="77777777" w:rsidR="00A7308A" w:rsidRPr="00CA03F8" w:rsidRDefault="00A7308A" w:rsidP="06A026EA">
            <w:pPr>
              <w:rPr>
                <w:b/>
                <w:color w:val="222222"/>
                <w:sz w:val="21"/>
                <w:szCs w:val="21"/>
              </w:rPr>
            </w:pPr>
          </w:p>
          <w:p w14:paraId="631DCD88" w14:textId="6A53D845" w:rsidR="06A026EA" w:rsidRPr="003F5649" w:rsidRDefault="00A7308A" w:rsidP="4395369E">
            <w:pPr>
              <w:rPr>
                <w:color w:val="222222"/>
                <w:sz w:val="21"/>
                <w:szCs w:val="21"/>
              </w:rPr>
            </w:pPr>
            <w:r w:rsidRPr="003F5649">
              <w:rPr>
                <w:color w:val="222222"/>
                <w:sz w:val="21"/>
                <w:szCs w:val="21"/>
              </w:rPr>
              <w:t>[leverandøren bes gi utfyllende beskrivelse</w:t>
            </w:r>
            <w:r w:rsidR="00016121" w:rsidRPr="003F5649">
              <w:rPr>
                <w:color w:val="222222"/>
                <w:sz w:val="21"/>
                <w:szCs w:val="21"/>
              </w:rPr>
              <w:t>]</w:t>
            </w:r>
          </w:p>
        </w:tc>
      </w:tr>
    </w:tbl>
    <w:p w14:paraId="3E5C14B7" w14:textId="7FAA1FDD" w:rsidR="06A026EA" w:rsidRDefault="06A026EA" w:rsidP="06A026EA">
      <w:pPr>
        <w:pStyle w:val="Brdtekst"/>
      </w:pPr>
    </w:p>
    <w:p w14:paraId="37A889AC" w14:textId="2D243016" w:rsidR="4395369E" w:rsidRDefault="4395369E" w:rsidP="4395369E">
      <w:pPr>
        <w:pStyle w:val="Overskrift2"/>
        <w:spacing w:line="259" w:lineRule="auto"/>
      </w:pPr>
      <w:r>
        <w:t>Arbeidsdeling mellom Kunde og Leverandør</w:t>
      </w:r>
    </w:p>
    <w:tbl>
      <w:tblPr>
        <w:tblStyle w:val="Tabellrutenett"/>
        <w:tblW w:w="0" w:type="auto"/>
        <w:jc w:val="right"/>
        <w:tblLook w:val="04A0" w:firstRow="1" w:lastRow="0" w:firstColumn="1" w:lastColumn="0" w:noHBand="0" w:noVBand="1"/>
      </w:tblPr>
      <w:tblGrid>
        <w:gridCol w:w="703"/>
        <w:gridCol w:w="3685"/>
        <w:gridCol w:w="749"/>
        <w:gridCol w:w="953"/>
        <w:gridCol w:w="2973"/>
      </w:tblGrid>
      <w:tr w:rsidR="4395369E" w14:paraId="208F4A6D" w14:textId="77777777" w:rsidTr="4395369E">
        <w:trPr>
          <w:trHeight w:val="705"/>
          <w:jc w:val="right"/>
        </w:trPr>
        <w:tc>
          <w:tcPr>
            <w:tcW w:w="703" w:type="dxa"/>
            <w:shd w:val="clear" w:color="auto" w:fill="BFBFBF" w:themeFill="background1" w:themeFillShade="BF"/>
          </w:tcPr>
          <w:p w14:paraId="7D79E358" w14:textId="6C08BF6B" w:rsidR="4395369E" w:rsidRDefault="4395369E" w:rsidP="4395369E">
            <w:pPr>
              <w:rPr>
                <w:b/>
                <w:bCs/>
              </w:rPr>
            </w:pPr>
            <w:r w:rsidRPr="4395369E">
              <w:rPr>
                <w:b/>
                <w:bCs/>
              </w:rPr>
              <w:t>Nr.</w:t>
            </w:r>
          </w:p>
        </w:tc>
        <w:tc>
          <w:tcPr>
            <w:tcW w:w="3685" w:type="dxa"/>
            <w:shd w:val="clear" w:color="auto" w:fill="BFBFBF" w:themeFill="background1" w:themeFillShade="BF"/>
          </w:tcPr>
          <w:p w14:paraId="69BF069D" w14:textId="77777777" w:rsidR="4395369E" w:rsidRDefault="4395369E" w:rsidP="4395369E">
            <w:pPr>
              <w:rPr>
                <w:b/>
                <w:bCs/>
              </w:rPr>
            </w:pPr>
            <w:r w:rsidRPr="4395369E">
              <w:rPr>
                <w:b/>
                <w:bCs/>
              </w:rPr>
              <w:t>Krav</w:t>
            </w:r>
          </w:p>
        </w:tc>
        <w:tc>
          <w:tcPr>
            <w:tcW w:w="749" w:type="dxa"/>
            <w:shd w:val="clear" w:color="auto" w:fill="BFBFBF" w:themeFill="background1" w:themeFillShade="BF"/>
          </w:tcPr>
          <w:p w14:paraId="19B4D863" w14:textId="77777777" w:rsidR="4395369E" w:rsidRDefault="4395369E" w:rsidP="4395369E">
            <w:pPr>
              <w:rPr>
                <w:b/>
                <w:bCs/>
              </w:rPr>
            </w:pPr>
            <w:r w:rsidRPr="4395369E">
              <w:rPr>
                <w:b/>
                <w:bCs/>
              </w:rPr>
              <w:t> Type</w:t>
            </w:r>
          </w:p>
        </w:tc>
        <w:tc>
          <w:tcPr>
            <w:tcW w:w="953" w:type="dxa"/>
            <w:shd w:val="clear" w:color="auto" w:fill="BFBFBF" w:themeFill="background1" w:themeFillShade="BF"/>
          </w:tcPr>
          <w:p w14:paraId="5622831B" w14:textId="77777777" w:rsidR="4395369E" w:rsidRDefault="4395369E" w:rsidP="4395369E">
            <w:pPr>
              <w:rPr>
                <w:b/>
                <w:bCs/>
              </w:rPr>
            </w:pPr>
            <w:r w:rsidRPr="4395369E">
              <w:rPr>
                <w:b/>
                <w:bCs/>
              </w:rPr>
              <w:t>Oppfylt (Ja/nei)</w:t>
            </w:r>
          </w:p>
        </w:tc>
        <w:tc>
          <w:tcPr>
            <w:tcW w:w="2973" w:type="dxa"/>
            <w:shd w:val="clear" w:color="auto" w:fill="BFBFBF" w:themeFill="background1" w:themeFillShade="BF"/>
          </w:tcPr>
          <w:p w14:paraId="4D6DC961" w14:textId="77777777" w:rsidR="4395369E" w:rsidRDefault="4395369E" w:rsidP="4395369E">
            <w:pPr>
              <w:rPr>
                <w:b/>
                <w:bCs/>
              </w:rPr>
            </w:pPr>
            <w:r w:rsidRPr="4395369E">
              <w:rPr>
                <w:b/>
                <w:bCs/>
              </w:rPr>
              <w:t>Beskrivelse</w:t>
            </w:r>
          </w:p>
        </w:tc>
      </w:tr>
      <w:tr w:rsidR="4395369E" w14:paraId="1C65CDD2" w14:textId="77777777" w:rsidTr="4395369E">
        <w:trPr>
          <w:trHeight w:val="469"/>
          <w:jc w:val="right"/>
        </w:trPr>
        <w:tc>
          <w:tcPr>
            <w:tcW w:w="703" w:type="dxa"/>
          </w:tcPr>
          <w:p w14:paraId="05556764" w14:textId="77777777" w:rsidR="4395369E" w:rsidRDefault="4395369E" w:rsidP="4395369E">
            <w:pPr>
              <w:pStyle w:val="Overskrift3"/>
            </w:pPr>
          </w:p>
        </w:tc>
        <w:tc>
          <w:tcPr>
            <w:tcW w:w="3685" w:type="dxa"/>
          </w:tcPr>
          <w:p w14:paraId="2BC0EE99" w14:textId="3A199324" w:rsidR="00625C96" w:rsidRDefault="00625C96" w:rsidP="00625C96">
            <w:pPr>
              <w:spacing w:line="259" w:lineRule="auto"/>
            </w:pPr>
            <w:r>
              <w:t xml:space="preserve">Det skal være mulighet for </w:t>
            </w:r>
            <w:r w:rsidR="00361930">
              <w:t>f</w:t>
            </w:r>
            <w:r>
              <w:t>leksibilitet i arbeidsdelingen avhengig av kompetanse og kapasitet i Kundens egen organisasjon.</w:t>
            </w:r>
          </w:p>
          <w:p w14:paraId="4289C784" w14:textId="77777777" w:rsidR="00625C96" w:rsidRDefault="00625C96" w:rsidP="4395369E">
            <w:pPr>
              <w:spacing w:line="259" w:lineRule="auto"/>
            </w:pPr>
          </w:p>
          <w:p w14:paraId="3A3559C0" w14:textId="77777777" w:rsidR="00625C96" w:rsidRDefault="00625C96" w:rsidP="4395369E">
            <w:pPr>
              <w:spacing w:line="259" w:lineRule="auto"/>
            </w:pPr>
          </w:p>
          <w:p w14:paraId="686FD4AE" w14:textId="704AE92A" w:rsidR="4395369E" w:rsidRDefault="4395369E" w:rsidP="00EC1CF1">
            <w:pPr>
              <w:spacing w:line="259" w:lineRule="auto"/>
              <w:rPr>
                <w:color w:val="222222"/>
                <w:sz w:val="21"/>
                <w:szCs w:val="21"/>
              </w:rPr>
            </w:pPr>
            <w:r>
              <w:t xml:space="preserve">Kunden ønsker </w:t>
            </w:r>
            <w:r w:rsidR="00070FA6">
              <w:t>løpende</w:t>
            </w:r>
            <w:r>
              <w:t xml:space="preserve"> dialog med Leverandøren om hvilke oppgaver som Kunden fortsatt skal utføre og hvilke oppgaver som skal overlates til Leverandøren. </w:t>
            </w:r>
          </w:p>
        </w:tc>
        <w:tc>
          <w:tcPr>
            <w:tcW w:w="749" w:type="dxa"/>
          </w:tcPr>
          <w:p w14:paraId="55B66EA2" w14:textId="0427D057" w:rsidR="4395369E" w:rsidRDefault="4395369E" w:rsidP="4395369E">
            <w:pPr>
              <w:rPr>
                <w:b/>
                <w:bCs/>
              </w:rPr>
            </w:pPr>
            <w:r w:rsidRPr="4395369E">
              <w:rPr>
                <w:b/>
                <w:bCs/>
              </w:rPr>
              <w:lastRenderedPageBreak/>
              <w:t>A*</w:t>
            </w:r>
          </w:p>
        </w:tc>
        <w:tc>
          <w:tcPr>
            <w:tcW w:w="953" w:type="dxa"/>
          </w:tcPr>
          <w:p w14:paraId="6F60BC68" w14:textId="77777777" w:rsidR="4395369E" w:rsidRDefault="4395369E" w:rsidP="4395369E">
            <w:pPr>
              <w:rPr>
                <w:b/>
                <w:bCs/>
              </w:rPr>
            </w:pPr>
          </w:p>
        </w:tc>
        <w:tc>
          <w:tcPr>
            <w:tcW w:w="2973" w:type="dxa"/>
          </w:tcPr>
          <w:p w14:paraId="76ABE42E" w14:textId="68A534B9" w:rsidR="4395369E" w:rsidRPr="003F5649" w:rsidRDefault="4395369E" w:rsidP="4395369E">
            <w:pPr>
              <w:rPr>
                <w:color w:val="222222"/>
                <w:sz w:val="21"/>
                <w:szCs w:val="21"/>
              </w:rPr>
            </w:pPr>
            <w:r w:rsidRPr="003F5649">
              <w:rPr>
                <w:rFonts w:ascii="Arial" w:eastAsia="Arial" w:hAnsi="Arial" w:cs="Arial"/>
                <w:bCs/>
              </w:rPr>
              <w:t>L</w:t>
            </w:r>
            <w:r w:rsidRPr="003F5649">
              <w:rPr>
                <w:bCs/>
                <w:color w:val="222222"/>
                <w:sz w:val="21"/>
                <w:szCs w:val="21"/>
              </w:rPr>
              <w:t xml:space="preserve">everandøren skal </w:t>
            </w:r>
            <w:r w:rsidR="00773C2E" w:rsidRPr="003F5649">
              <w:rPr>
                <w:bCs/>
                <w:color w:val="222222"/>
                <w:sz w:val="21"/>
                <w:szCs w:val="21"/>
              </w:rPr>
              <w:t>beskrive hvordan</w:t>
            </w:r>
            <w:r w:rsidRPr="003F5649">
              <w:rPr>
                <w:bCs/>
                <w:color w:val="222222"/>
                <w:sz w:val="21"/>
                <w:szCs w:val="21"/>
              </w:rPr>
              <w:t xml:space="preserve"> </w:t>
            </w:r>
            <w:r w:rsidR="009E3F00" w:rsidRPr="003F5649">
              <w:rPr>
                <w:bCs/>
                <w:color w:val="222222"/>
                <w:sz w:val="21"/>
                <w:szCs w:val="21"/>
              </w:rPr>
              <w:t>arbeidsdelingen mellom</w:t>
            </w:r>
            <w:r w:rsidRPr="003F5649">
              <w:rPr>
                <w:bCs/>
                <w:color w:val="222222"/>
                <w:sz w:val="21"/>
                <w:szCs w:val="21"/>
              </w:rPr>
              <w:t xml:space="preserve"> Kunde og Leverandør kan organiseres</w:t>
            </w:r>
          </w:p>
        </w:tc>
      </w:tr>
    </w:tbl>
    <w:p w14:paraId="71D659FF" w14:textId="67B853B1" w:rsidR="4395369E" w:rsidRDefault="4395369E" w:rsidP="4395369E">
      <w:pPr>
        <w:pStyle w:val="Brdtekst"/>
      </w:pPr>
    </w:p>
    <w:p w14:paraId="256F8CE9" w14:textId="77777777" w:rsidR="00633B5F" w:rsidRDefault="00633B5F" w:rsidP="4395369E">
      <w:pPr>
        <w:pStyle w:val="Brdtekst"/>
      </w:pPr>
    </w:p>
    <w:p w14:paraId="3E98EFF7" w14:textId="7A368AEF" w:rsidR="005E05D8" w:rsidRDefault="4395369E" w:rsidP="005E05D8">
      <w:pPr>
        <w:pStyle w:val="Overskrift2"/>
      </w:pPr>
      <w:r w:rsidRPr="4395369E">
        <w:t xml:space="preserve">Aksess til </w:t>
      </w:r>
      <w:r w:rsidR="00516FF3">
        <w:t>tjenestene</w:t>
      </w:r>
    </w:p>
    <w:p w14:paraId="313C88AC" w14:textId="7E6CEE2B" w:rsidR="00522D51" w:rsidRPr="00522D51" w:rsidRDefault="00987D1C" w:rsidP="00522D51">
      <w:pPr>
        <w:pStyle w:val="Brdtekst"/>
        <w:ind w:left="907"/>
      </w:pPr>
      <w:r>
        <w:t xml:space="preserve">Leverandør skal </w:t>
      </w:r>
      <w:r w:rsidR="0037492E">
        <w:t>tilby</w:t>
      </w:r>
      <w:r w:rsidR="00E2517D">
        <w:t xml:space="preserve"> sine tjenester for aksess </w:t>
      </w:r>
      <w:r w:rsidR="001B02E9">
        <w:t xml:space="preserve">til skyleverandører, slik som Express </w:t>
      </w:r>
      <w:proofErr w:type="spellStart"/>
      <w:r w:rsidR="001B02E9">
        <w:t>Route</w:t>
      </w:r>
      <w:proofErr w:type="spellEnd"/>
      <w:r w:rsidR="001B02E9">
        <w:t xml:space="preserve"> eller tilsvarende løsninger.</w:t>
      </w:r>
      <w:r w:rsidR="00522D51">
        <w:t xml:space="preserve"> </w:t>
      </w:r>
      <w:r w:rsidR="00522D51">
        <w:rPr>
          <w:rFonts w:cs="Arial"/>
        </w:rPr>
        <w:t xml:space="preserve">Dagens </w:t>
      </w:r>
      <w:r w:rsidR="007C3671">
        <w:rPr>
          <w:rFonts w:cs="Arial"/>
        </w:rPr>
        <w:t>internett</w:t>
      </w:r>
      <w:r w:rsidR="00EC3F4E">
        <w:rPr>
          <w:rFonts w:cs="Arial"/>
        </w:rPr>
        <w:t>pipe/-linje</w:t>
      </w:r>
      <w:r w:rsidR="003F5649">
        <w:rPr>
          <w:rFonts w:cs="Arial"/>
        </w:rPr>
        <w:t xml:space="preserve"> er</w:t>
      </w:r>
      <w:r w:rsidR="00522D51">
        <w:rPr>
          <w:rFonts w:cs="Arial"/>
        </w:rPr>
        <w:t xml:space="preserve"> </w:t>
      </w:r>
      <w:r w:rsidR="00033E16">
        <w:rPr>
          <w:rFonts w:cs="Arial"/>
        </w:rPr>
        <w:t>500 M</w:t>
      </w:r>
      <w:r w:rsidR="00722EC6">
        <w:rPr>
          <w:rFonts w:cs="Arial"/>
        </w:rPr>
        <w:t>bit og dette anses som tilstrekkelig for å dekke kapasitet slik det er beskrevet i SSA-D bilag 3</w:t>
      </w:r>
      <w:r w:rsidR="00522D51">
        <w:rPr>
          <w:rFonts w:cs="Arial"/>
        </w:rPr>
        <w:t>.</w:t>
      </w:r>
    </w:p>
    <w:p w14:paraId="76DEC779" w14:textId="3514A520" w:rsidR="00CC24D3" w:rsidRPr="00CC24D3" w:rsidRDefault="00C95E26" w:rsidP="007C3671">
      <w:pPr>
        <w:pStyle w:val="Brdtekst"/>
        <w:ind w:left="907"/>
      </w:pPr>
      <w:r>
        <w:t xml:space="preserve">Leverandøren skal tilby og ha </w:t>
      </w:r>
      <w:r w:rsidR="00516FF3">
        <w:t>ansvar for linjer mellom kunde og egne datasentre.</w:t>
      </w:r>
    </w:p>
    <w:tbl>
      <w:tblPr>
        <w:tblStyle w:val="Tabellrutenett"/>
        <w:tblW w:w="5000" w:type="pct"/>
        <w:tblLook w:val="04A0" w:firstRow="1" w:lastRow="0" w:firstColumn="1" w:lastColumn="0" w:noHBand="0" w:noVBand="1"/>
      </w:tblPr>
      <w:tblGrid>
        <w:gridCol w:w="680"/>
        <w:gridCol w:w="3392"/>
        <w:gridCol w:w="817"/>
        <w:gridCol w:w="950"/>
        <w:gridCol w:w="3224"/>
      </w:tblGrid>
      <w:tr w:rsidR="006B4AB4" w:rsidRPr="0045091C" w14:paraId="0B2308B1" w14:textId="77777777" w:rsidTr="6B25AB26">
        <w:trPr>
          <w:trHeight w:val="705"/>
        </w:trPr>
        <w:tc>
          <w:tcPr>
            <w:tcW w:w="388" w:type="pct"/>
            <w:shd w:val="clear" w:color="auto" w:fill="BFBFBF" w:themeFill="background1" w:themeFillShade="BF"/>
            <w:noWrap/>
            <w:hideMark/>
          </w:tcPr>
          <w:p w14:paraId="66000151" w14:textId="0C3B0788" w:rsidR="006B4AB4" w:rsidRPr="0045091C" w:rsidRDefault="006B4AB4" w:rsidP="00033402">
            <w:pPr>
              <w:rPr>
                <w:b/>
                <w:bCs/>
              </w:rPr>
            </w:pPr>
            <w:r w:rsidRPr="0045091C">
              <w:rPr>
                <w:b/>
                <w:bCs/>
              </w:rPr>
              <w:t>Nr</w:t>
            </w:r>
            <w:r w:rsidR="00DC62AA">
              <w:rPr>
                <w:b/>
                <w:bCs/>
              </w:rPr>
              <w:t>.</w:t>
            </w:r>
          </w:p>
        </w:tc>
        <w:tc>
          <w:tcPr>
            <w:tcW w:w="1884" w:type="pct"/>
            <w:shd w:val="clear" w:color="auto" w:fill="BFBFBF" w:themeFill="background1" w:themeFillShade="BF"/>
            <w:hideMark/>
          </w:tcPr>
          <w:p w14:paraId="293F7CE2" w14:textId="77777777" w:rsidR="006B4AB4" w:rsidRPr="0045091C" w:rsidRDefault="006B4AB4" w:rsidP="00033402">
            <w:pPr>
              <w:rPr>
                <w:b/>
                <w:bCs/>
              </w:rPr>
            </w:pPr>
            <w:r>
              <w:rPr>
                <w:b/>
                <w:bCs/>
              </w:rPr>
              <w:t>Krav</w:t>
            </w:r>
          </w:p>
        </w:tc>
        <w:tc>
          <w:tcPr>
            <w:tcW w:w="463" w:type="pct"/>
            <w:shd w:val="clear" w:color="auto" w:fill="BFBFBF" w:themeFill="background1" w:themeFillShade="BF"/>
            <w:noWrap/>
            <w:hideMark/>
          </w:tcPr>
          <w:p w14:paraId="03A6B8A1" w14:textId="77777777" w:rsidR="006B4AB4" w:rsidRPr="0045091C" w:rsidRDefault="006B4AB4" w:rsidP="00033402">
            <w:pPr>
              <w:rPr>
                <w:b/>
                <w:bCs/>
              </w:rPr>
            </w:pPr>
            <w:r w:rsidRPr="0045091C">
              <w:rPr>
                <w:b/>
                <w:bCs/>
              </w:rPr>
              <w:t> </w:t>
            </w:r>
            <w:r>
              <w:rPr>
                <w:b/>
                <w:bCs/>
              </w:rPr>
              <w:t>Type</w:t>
            </w:r>
          </w:p>
        </w:tc>
        <w:tc>
          <w:tcPr>
            <w:tcW w:w="474" w:type="pct"/>
            <w:shd w:val="clear" w:color="auto" w:fill="BFBFBF" w:themeFill="background1" w:themeFillShade="BF"/>
          </w:tcPr>
          <w:p w14:paraId="2E05B9C1" w14:textId="77777777" w:rsidR="006B4AB4" w:rsidRPr="0045091C" w:rsidRDefault="006B4AB4" w:rsidP="00033402">
            <w:pPr>
              <w:rPr>
                <w:b/>
                <w:bCs/>
              </w:rPr>
            </w:pPr>
            <w:r>
              <w:rPr>
                <w:b/>
                <w:bCs/>
              </w:rPr>
              <w:t>Oppfylt (Ja/nei)</w:t>
            </w:r>
          </w:p>
        </w:tc>
        <w:tc>
          <w:tcPr>
            <w:tcW w:w="1791" w:type="pct"/>
            <w:shd w:val="clear" w:color="auto" w:fill="BFBFBF" w:themeFill="background1" w:themeFillShade="BF"/>
          </w:tcPr>
          <w:p w14:paraId="2CB3DC9C" w14:textId="77777777" w:rsidR="006B4AB4" w:rsidRPr="0045091C" w:rsidRDefault="006B4AB4" w:rsidP="00033402">
            <w:pPr>
              <w:rPr>
                <w:b/>
                <w:bCs/>
              </w:rPr>
            </w:pPr>
            <w:r>
              <w:rPr>
                <w:b/>
                <w:bCs/>
              </w:rPr>
              <w:t>Beskrivelse</w:t>
            </w:r>
          </w:p>
        </w:tc>
      </w:tr>
      <w:tr w:rsidR="006B4AB4" w:rsidRPr="0045091C" w14:paraId="5D587D90" w14:textId="77777777" w:rsidTr="6B25AB26">
        <w:trPr>
          <w:trHeight w:val="648"/>
        </w:trPr>
        <w:tc>
          <w:tcPr>
            <w:tcW w:w="388" w:type="pct"/>
          </w:tcPr>
          <w:p w14:paraId="5A1134BB" w14:textId="77777777" w:rsidR="006B4AB4" w:rsidRPr="00BF3C42" w:rsidRDefault="006B4AB4" w:rsidP="00033402">
            <w:pPr>
              <w:pStyle w:val="Overskrift3"/>
            </w:pPr>
          </w:p>
        </w:tc>
        <w:tc>
          <w:tcPr>
            <w:tcW w:w="1884" w:type="pct"/>
            <w:hideMark/>
          </w:tcPr>
          <w:p w14:paraId="676AC489" w14:textId="658B1ADD" w:rsidR="006B4AB4" w:rsidRDefault="00BF7757" w:rsidP="00033402">
            <w:r>
              <w:t>Leverandøren skal som ledd i tjenestene tilby og ha ansvar for forbindelse mellom kunde</w:t>
            </w:r>
            <w:r w:rsidR="005A15C5">
              <w:t>n</w:t>
            </w:r>
            <w:r>
              <w:t xml:space="preserve"> og egne datasentre.</w:t>
            </w:r>
            <w:r w:rsidR="00A85921">
              <w:t xml:space="preserve"> </w:t>
            </w:r>
            <w:r w:rsidR="00F52380">
              <w:t>Leverandør har ansvar fra Kundens svitsj</w:t>
            </w:r>
            <w:r w:rsidR="003F5649">
              <w:t xml:space="preserve"> og til egne datasentre.</w:t>
            </w:r>
          </w:p>
          <w:p w14:paraId="3090810A" w14:textId="77777777" w:rsidR="00BF7757" w:rsidRDefault="00BF7757" w:rsidP="00033402"/>
          <w:p w14:paraId="60EFE11E" w14:textId="6D9C1715" w:rsidR="00801015" w:rsidRDefault="00801015" w:rsidP="00033402">
            <w:r>
              <w:t>Leverandør skal levere dedikerte linjer.</w:t>
            </w:r>
          </w:p>
          <w:p w14:paraId="4B64994D" w14:textId="77777777" w:rsidR="00801015" w:rsidRDefault="00801015" w:rsidP="00033402"/>
          <w:p w14:paraId="0289EB91" w14:textId="0A647981" w:rsidR="00EE074D" w:rsidRDefault="003F78B8" w:rsidP="00033402">
            <w:r>
              <w:t xml:space="preserve">Forbindelsen må </w:t>
            </w:r>
            <w:r w:rsidR="003331FF">
              <w:t xml:space="preserve">håndtere dagens trafikk (se bilag 3 til SSA-D) og kunne skaleres </w:t>
            </w:r>
            <w:r w:rsidR="00EE074D">
              <w:t>til forventet fremtidig behov.</w:t>
            </w:r>
          </w:p>
          <w:p w14:paraId="1C81E9FD" w14:textId="77777777" w:rsidR="006D55AB" w:rsidRDefault="006D55AB" w:rsidP="00033402"/>
          <w:p w14:paraId="6120E03E" w14:textId="646A7151" w:rsidR="00BF7757" w:rsidRPr="0045091C" w:rsidRDefault="004C6F81" w:rsidP="00033402">
            <w:r w:rsidRPr="00EC6CED">
              <w:t>N</w:t>
            </w:r>
            <w:r w:rsidR="00393776" w:rsidRPr="00EC6CED">
              <w:t>edetid eller redusert kvalitet på forbindelse</w:t>
            </w:r>
            <w:r w:rsidR="00B90872" w:rsidRPr="00EC6CED">
              <w:t xml:space="preserve"> behandles som avvik på inngåtte tjenestenivåavtaler</w:t>
            </w:r>
            <w:r w:rsidR="0081509E" w:rsidRPr="00EC6CED">
              <w:t>.</w:t>
            </w:r>
            <w:r w:rsidR="003331FF">
              <w:t xml:space="preserve"> </w:t>
            </w:r>
          </w:p>
        </w:tc>
        <w:tc>
          <w:tcPr>
            <w:tcW w:w="463" w:type="pct"/>
            <w:hideMark/>
          </w:tcPr>
          <w:p w14:paraId="4547A375" w14:textId="77777777" w:rsidR="006B4AB4" w:rsidRPr="0045091C" w:rsidRDefault="006B4AB4" w:rsidP="00033402">
            <w:pPr>
              <w:rPr>
                <w:b/>
                <w:bCs/>
              </w:rPr>
            </w:pPr>
            <w:r w:rsidRPr="0045091C">
              <w:rPr>
                <w:b/>
                <w:bCs/>
              </w:rPr>
              <w:t>A</w:t>
            </w:r>
          </w:p>
        </w:tc>
        <w:tc>
          <w:tcPr>
            <w:tcW w:w="474" w:type="pct"/>
          </w:tcPr>
          <w:p w14:paraId="68569FC9" w14:textId="77777777" w:rsidR="006B4AB4" w:rsidRPr="0045091C" w:rsidRDefault="006B4AB4" w:rsidP="00033402">
            <w:pPr>
              <w:rPr>
                <w:b/>
                <w:bCs/>
              </w:rPr>
            </w:pPr>
          </w:p>
        </w:tc>
        <w:tc>
          <w:tcPr>
            <w:tcW w:w="1791" w:type="pct"/>
          </w:tcPr>
          <w:p w14:paraId="5E3CCB84" w14:textId="635B8030" w:rsidR="006B4AB4" w:rsidRPr="0045091C" w:rsidRDefault="003F5649" w:rsidP="00033402">
            <w:pPr>
              <w:rPr>
                <w:b/>
                <w:bCs/>
              </w:rPr>
            </w:pPr>
            <w:r>
              <w:rPr>
                <w:b/>
                <w:bCs/>
              </w:rPr>
              <w:t>[leverandøren bes gi kort beskrivelse]</w:t>
            </w:r>
          </w:p>
        </w:tc>
      </w:tr>
      <w:tr w:rsidR="001C0B7B" w:rsidRPr="0045091C" w14:paraId="1F2EB900" w14:textId="77777777" w:rsidTr="6B25AB26">
        <w:trPr>
          <w:trHeight w:val="648"/>
        </w:trPr>
        <w:tc>
          <w:tcPr>
            <w:tcW w:w="388" w:type="pct"/>
          </w:tcPr>
          <w:p w14:paraId="58D776C6" w14:textId="77777777" w:rsidR="001C0B7B" w:rsidRPr="00BF3C42" w:rsidRDefault="001C0B7B" w:rsidP="00033402">
            <w:pPr>
              <w:pStyle w:val="Overskrift3"/>
            </w:pPr>
          </w:p>
        </w:tc>
        <w:tc>
          <w:tcPr>
            <w:tcW w:w="1884" w:type="pct"/>
          </w:tcPr>
          <w:p w14:paraId="5CF470A8" w14:textId="2050BA60" w:rsidR="001C0B7B" w:rsidRDefault="001C0B7B" w:rsidP="00033402">
            <w:r>
              <w:t xml:space="preserve">Det er ønskelig at leverandøren </w:t>
            </w:r>
            <w:r w:rsidR="00D40AFE">
              <w:t>kan tilby red</w:t>
            </w:r>
            <w:r w:rsidR="00736126">
              <w:t>undant</w:t>
            </w:r>
            <w:r w:rsidR="009E6A3A">
              <w:t xml:space="preserve"> forbindelse </w:t>
            </w:r>
            <w:r w:rsidR="00674608">
              <w:t xml:space="preserve">mellom eget datasenter og Kundens lokaler </w:t>
            </w:r>
            <w:r w:rsidR="009E6A3A">
              <w:t xml:space="preserve">med tilstrekkelig </w:t>
            </w:r>
            <w:r w:rsidR="00736126">
              <w:t>uavhengighet</w:t>
            </w:r>
            <w:r w:rsidR="00DC62AA">
              <w:t xml:space="preserve"> </w:t>
            </w:r>
            <w:r w:rsidR="009E6A3A">
              <w:t>for å</w:t>
            </w:r>
            <w:r w:rsidR="00516E8E">
              <w:t xml:space="preserve"> øke driftssikkerhet. </w:t>
            </w:r>
          </w:p>
        </w:tc>
        <w:tc>
          <w:tcPr>
            <w:tcW w:w="463" w:type="pct"/>
          </w:tcPr>
          <w:p w14:paraId="2892B7FF" w14:textId="12B34B4A" w:rsidR="001C0B7B" w:rsidRPr="0045091C" w:rsidRDefault="00416BBA" w:rsidP="00033402">
            <w:pPr>
              <w:rPr>
                <w:b/>
                <w:bCs/>
              </w:rPr>
            </w:pPr>
            <w:r>
              <w:rPr>
                <w:b/>
                <w:bCs/>
              </w:rPr>
              <w:t xml:space="preserve">Ø </w:t>
            </w:r>
          </w:p>
        </w:tc>
        <w:tc>
          <w:tcPr>
            <w:tcW w:w="474" w:type="pct"/>
          </w:tcPr>
          <w:p w14:paraId="1FA978BF" w14:textId="77777777" w:rsidR="001C0B7B" w:rsidRPr="0045091C" w:rsidRDefault="001C0B7B" w:rsidP="00033402">
            <w:pPr>
              <w:rPr>
                <w:b/>
                <w:bCs/>
              </w:rPr>
            </w:pPr>
          </w:p>
        </w:tc>
        <w:tc>
          <w:tcPr>
            <w:tcW w:w="1791" w:type="pct"/>
          </w:tcPr>
          <w:p w14:paraId="4389F953" w14:textId="38D6449D" w:rsidR="001C0B7B" w:rsidRPr="003F5649" w:rsidRDefault="003F5649" w:rsidP="00033402">
            <w:pPr>
              <w:rPr>
                <w:bCs/>
              </w:rPr>
            </w:pPr>
            <w:r>
              <w:rPr>
                <w:bCs/>
              </w:rPr>
              <w:t>[leverandøren bes gi kort beskrivelse]</w:t>
            </w:r>
          </w:p>
        </w:tc>
      </w:tr>
      <w:tr w:rsidR="00BE1E2B" w:rsidRPr="0045091C" w14:paraId="1B82EE3E" w14:textId="77777777" w:rsidTr="6B25AB26">
        <w:trPr>
          <w:trHeight w:val="648"/>
        </w:trPr>
        <w:tc>
          <w:tcPr>
            <w:tcW w:w="388" w:type="pct"/>
          </w:tcPr>
          <w:p w14:paraId="3BBB640C" w14:textId="77777777" w:rsidR="00BE1E2B" w:rsidRPr="00BF3C42" w:rsidRDefault="00BE1E2B" w:rsidP="00033402">
            <w:pPr>
              <w:pStyle w:val="Overskrift3"/>
            </w:pPr>
          </w:p>
        </w:tc>
        <w:tc>
          <w:tcPr>
            <w:tcW w:w="1884" w:type="pct"/>
          </w:tcPr>
          <w:p w14:paraId="1EF9EA2B" w14:textId="1C44C124" w:rsidR="00BE1E2B" w:rsidRDefault="00BE1E2B" w:rsidP="00033402">
            <w:r>
              <w:t xml:space="preserve">Kunden </w:t>
            </w:r>
            <w:r w:rsidR="00F51DD5">
              <w:t>kan i fremtiden</w:t>
            </w:r>
            <w:r w:rsidR="00194AF4">
              <w:t xml:space="preserve"> ønske</w:t>
            </w:r>
            <w:r>
              <w:t xml:space="preserve"> adgang til å </w:t>
            </w:r>
            <w:r w:rsidR="00D420B9">
              <w:t>tilknyt</w:t>
            </w:r>
            <w:r w:rsidR="002B52C0">
              <w:t>t</w:t>
            </w:r>
            <w:r w:rsidR="00D420B9">
              <w:t>e VDI til løsningen.</w:t>
            </w:r>
          </w:p>
        </w:tc>
        <w:tc>
          <w:tcPr>
            <w:tcW w:w="463" w:type="pct"/>
          </w:tcPr>
          <w:p w14:paraId="749923DF" w14:textId="666E19C9" w:rsidR="00BE1E2B" w:rsidRDefault="00F012DC" w:rsidP="00033402">
            <w:pPr>
              <w:rPr>
                <w:b/>
                <w:bCs/>
              </w:rPr>
            </w:pPr>
            <w:r>
              <w:rPr>
                <w:b/>
                <w:bCs/>
              </w:rPr>
              <w:t>Ø</w:t>
            </w:r>
          </w:p>
        </w:tc>
        <w:tc>
          <w:tcPr>
            <w:tcW w:w="474" w:type="pct"/>
          </w:tcPr>
          <w:p w14:paraId="32022151" w14:textId="77777777" w:rsidR="00BE1E2B" w:rsidRPr="0045091C" w:rsidRDefault="00BE1E2B" w:rsidP="00033402">
            <w:pPr>
              <w:rPr>
                <w:b/>
                <w:bCs/>
              </w:rPr>
            </w:pPr>
          </w:p>
        </w:tc>
        <w:tc>
          <w:tcPr>
            <w:tcW w:w="1791" w:type="pct"/>
          </w:tcPr>
          <w:p w14:paraId="16C4EB48" w14:textId="1DDB53D4" w:rsidR="00BE1E2B" w:rsidRPr="003F5649" w:rsidRDefault="003F5649" w:rsidP="00033402">
            <w:pPr>
              <w:rPr>
                <w:bCs/>
              </w:rPr>
            </w:pPr>
            <w:r>
              <w:rPr>
                <w:bCs/>
              </w:rPr>
              <w:t>Leverandøren bes bekrefte at kravet er oppfylt.</w:t>
            </w:r>
          </w:p>
        </w:tc>
      </w:tr>
      <w:tr w:rsidR="00CB79FF" w:rsidRPr="0045091C" w14:paraId="7E4CFE85" w14:textId="77777777" w:rsidTr="6B25AB26">
        <w:trPr>
          <w:trHeight w:val="648"/>
        </w:trPr>
        <w:tc>
          <w:tcPr>
            <w:tcW w:w="388" w:type="pct"/>
          </w:tcPr>
          <w:p w14:paraId="2948D30A" w14:textId="77777777" w:rsidR="00CB79FF" w:rsidRPr="00BF3C42" w:rsidRDefault="00CB79FF" w:rsidP="00F65098">
            <w:pPr>
              <w:pStyle w:val="Overskrift3"/>
            </w:pPr>
          </w:p>
        </w:tc>
        <w:tc>
          <w:tcPr>
            <w:tcW w:w="1884" w:type="pct"/>
          </w:tcPr>
          <w:p w14:paraId="69D4F827" w14:textId="0635636E" w:rsidR="00CB79FF" w:rsidRDefault="00CB79FF" w:rsidP="00F65098">
            <w:r>
              <w:t>Hastigheten skal være minst like høy som dagens løsning</w:t>
            </w:r>
            <w:r w:rsidR="00B801B3">
              <w:t xml:space="preserve"> </w:t>
            </w:r>
            <w:r w:rsidR="00647A96">
              <w:t>og skal kunne skaleres etter behov.</w:t>
            </w:r>
          </w:p>
        </w:tc>
        <w:tc>
          <w:tcPr>
            <w:tcW w:w="463" w:type="pct"/>
          </w:tcPr>
          <w:p w14:paraId="2A40E1FC" w14:textId="493421CA" w:rsidR="00CB79FF" w:rsidRDefault="00647A96" w:rsidP="00F65098">
            <w:pPr>
              <w:rPr>
                <w:b/>
                <w:bCs/>
              </w:rPr>
            </w:pPr>
            <w:r>
              <w:rPr>
                <w:b/>
                <w:bCs/>
              </w:rPr>
              <w:t>A</w:t>
            </w:r>
          </w:p>
        </w:tc>
        <w:tc>
          <w:tcPr>
            <w:tcW w:w="474" w:type="pct"/>
          </w:tcPr>
          <w:p w14:paraId="162A5704" w14:textId="77777777" w:rsidR="00CB79FF" w:rsidRPr="0045091C" w:rsidRDefault="00CB79FF" w:rsidP="00F65098">
            <w:pPr>
              <w:rPr>
                <w:b/>
                <w:bCs/>
              </w:rPr>
            </w:pPr>
          </w:p>
        </w:tc>
        <w:tc>
          <w:tcPr>
            <w:tcW w:w="1791" w:type="pct"/>
          </w:tcPr>
          <w:p w14:paraId="7158FF74" w14:textId="62A544BE" w:rsidR="00CB79FF" w:rsidRPr="003F5649" w:rsidRDefault="003F5649" w:rsidP="00F65098">
            <w:pPr>
              <w:rPr>
                <w:bCs/>
              </w:rPr>
            </w:pPr>
            <w:r>
              <w:rPr>
                <w:bCs/>
              </w:rPr>
              <w:t>Leverandøren bes bekrefte at kravet oppfylles.</w:t>
            </w:r>
          </w:p>
        </w:tc>
      </w:tr>
    </w:tbl>
    <w:p w14:paraId="413EEE63" w14:textId="4F95909E" w:rsidR="006B4AB4" w:rsidRDefault="006B4AB4" w:rsidP="000C5FF4">
      <w:pPr>
        <w:pStyle w:val="Brdtekst"/>
      </w:pPr>
    </w:p>
    <w:p w14:paraId="3BCF8913" w14:textId="329276BD" w:rsidR="006B4AB4" w:rsidRDefault="00FC222D" w:rsidP="006B4AB4">
      <w:pPr>
        <w:pStyle w:val="Overskrift1"/>
      </w:pPr>
      <w:r>
        <w:lastRenderedPageBreak/>
        <w:t xml:space="preserve">Lagring og </w:t>
      </w:r>
      <w:r w:rsidR="000C64FE">
        <w:t>sikkerhetskopiering</w:t>
      </w:r>
    </w:p>
    <w:p w14:paraId="23CA6636" w14:textId="0DBFEF23" w:rsidR="006B4AB4" w:rsidRDefault="005D1B44" w:rsidP="006B4AB4">
      <w:pPr>
        <w:pStyle w:val="Overskrift2"/>
      </w:pPr>
      <w:r>
        <w:t>Generelle krav</w:t>
      </w:r>
    </w:p>
    <w:tbl>
      <w:tblPr>
        <w:tblStyle w:val="Tabellrutenett"/>
        <w:tblW w:w="5000" w:type="pct"/>
        <w:tblLook w:val="04A0" w:firstRow="1" w:lastRow="0" w:firstColumn="1" w:lastColumn="0" w:noHBand="0" w:noVBand="1"/>
      </w:tblPr>
      <w:tblGrid>
        <w:gridCol w:w="703"/>
        <w:gridCol w:w="3415"/>
        <w:gridCol w:w="749"/>
        <w:gridCol w:w="950"/>
        <w:gridCol w:w="3246"/>
      </w:tblGrid>
      <w:tr w:rsidR="006B4AB4" w:rsidRPr="0045091C" w14:paraId="48A175A8" w14:textId="77777777" w:rsidTr="2E91A06F">
        <w:trPr>
          <w:trHeight w:val="705"/>
        </w:trPr>
        <w:tc>
          <w:tcPr>
            <w:tcW w:w="388" w:type="pct"/>
            <w:shd w:val="clear" w:color="auto" w:fill="BFBFBF" w:themeFill="background1" w:themeFillShade="BF"/>
            <w:noWrap/>
            <w:hideMark/>
          </w:tcPr>
          <w:p w14:paraId="26BFE3F6" w14:textId="6F208A78" w:rsidR="006B4AB4" w:rsidRPr="0045091C" w:rsidRDefault="006B4AB4" w:rsidP="00033402">
            <w:pPr>
              <w:rPr>
                <w:b/>
                <w:bCs/>
              </w:rPr>
            </w:pPr>
            <w:r w:rsidRPr="0045091C">
              <w:rPr>
                <w:b/>
                <w:bCs/>
              </w:rPr>
              <w:t>Nr</w:t>
            </w:r>
            <w:r w:rsidR="00DC62AA">
              <w:rPr>
                <w:b/>
                <w:bCs/>
              </w:rPr>
              <w:t>.</w:t>
            </w:r>
          </w:p>
        </w:tc>
        <w:tc>
          <w:tcPr>
            <w:tcW w:w="1884" w:type="pct"/>
            <w:shd w:val="clear" w:color="auto" w:fill="BFBFBF" w:themeFill="background1" w:themeFillShade="BF"/>
            <w:hideMark/>
          </w:tcPr>
          <w:p w14:paraId="2A990CA4" w14:textId="77777777" w:rsidR="006B4AB4" w:rsidRPr="0045091C" w:rsidRDefault="006B4AB4" w:rsidP="00033402">
            <w:pPr>
              <w:rPr>
                <w:b/>
                <w:bCs/>
              </w:rPr>
            </w:pPr>
            <w:r>
              <w:rPr>
                <w:b/>
                <w:bCs/>
              </w:rPr>
              <w:t>Krav</w:t>
            </w:r>
          </w:p>
        </w:tc>
        <w:tc>
          <w:tcPr>
            <w:tcW w:w="413" w:type="pct"/>
            <w:shd w:val="clear" w:color="auto" w:fill="BFBFBF" w:themeFill="background1" w:themeFillShade="BF"/>
            <w:noWrap/>
            <w:hideMark/>
          </w:tcPr>
          <w:p w14:paraId="4C86B2DD" w14:textId="77777777" w:rsidR="006B4AB4" w:rsidRPr="0045091C" w:rsidRDefault="006B4AB4" w:rsidP="00033402">
            <w:pPr>
              <w:rPr>
                <w:b/>
                <w:bCs/>
              </w:rPr>
            </w:pPr>
            <w:r w:rsidRPr="0045091C">
              <w:rPr>
                <w:b/>
                <w:bCs/>
              </w:rPr>
              <w:t> </w:t>
            </w:r>
            <w:r>
              <w:rPr>
                <w:b/>
                <w:bCs/>
              </w:rPr>
              <w:t>Type</w:t>
            </w:r>
          </w:p>
        </w:tc>
        <w:tc>
          <w:tcPr>
            <w:tcW w:w="524" w:type="pct"/>
            <w:shd w:val="clear" w:color="auto" w:fill="BFBFBF" w:themeFill="background1" w:themeFillShade="BF"/>
          </w:tcPr>
          <w:p w14:paraId="6688A678" w14:textId="77777777" w:rsidR="006B4AB4" w:rsidRPr="0045091C" w:rsidRDefault="006B4AB4" w:rsidP="00033402">
            <w:pPr>
              <w:rPr>
                <w:b/>
                <w:bCs/>
              </w:rPr>
            </w:pPr>
            <w:r>
              <w:rPr>
                <w:b/>
                <w:bCs/>
              </w:rPr>
              <w:t>Oppfylt (Ja/nei)</w:t>
            </w:r>
          </w:p>
        </w:tc>
        <w:tc>
          <w:tcPr>
            <w:tcW w:w="1791" w:type="pct"/>
            <w:shd w:val="clear" w:color="auto" w:fill="BFBFBF" w:themeFill="background1" w:themeFillShade="BF"/>
          </w:tcPr>
          <w:p w14:paraId="23672FCC" w14:textId="77777777" w:rsidR="006B4AB4" w:rsidRPr="0045091C" w:rsidRDefault="006B4AB4" w:rsidP="00033402">
            <w:pPr>
              <w:rPr>
                <w:b/>
                <w:bCs/>
              </w:rPr>
            </w:pPr>
            <w:r>
              <w:rPr>
                <w:b/>
                <w:bCs/>
              </w:rPr>
              <w:t>Beskrivelse</w:t>
            </w:r>
          </w:p>
        </w:tc>
      </w:tr>
      <w:tr w:rsidR="006B4AB4" w:rsidRPr="0045091C" w14:paraId="783C1B06" w14:textId="77777777" w:rsidTr="2E91A06F">
        <w:trPr>
          <w:trHeight w:val="648"/>
        </w:trPr>
        <w:tc>
          <w:tcPr>
            <w:tcW w:w="388" w:type="pct"/>
          </w:tcPr>
          <w:p w14:paraId="752B91FC" w14:textId="77777777" w:rsidR="006B4AB4" w:rsidRPr="00BF3C42" w:rsidRDefault="006B4AB4" w:rsidP="00033402">
            <w:pPr>
              <w:pStyle w:val="Overskrift3"/>
            </w:pPr>
          </w:p>
        </w:tc>
        <w:tc>
          <w:tcPr>
            <w:tcW w:w="1884" w:type="pct"/>
            <w:hideMark/>
          </w:tcPr>
          <w:p w14:paraId="238C563A" w14:textId="604811BE" w:rsidR="006B4AB4" w:rsidRPr="0045091C" w:rsidRDefault="7769D495" w:rsidP="00486D59">
            <w:r w:rsidRPr="13A299AC">
              <w:t xml:space="preserve">Leverandøren skal tilby lagrings- og sikkerhetskopieringstjenester inndelt i tjenesteklasser basert på kritikalitet, kapasitet, </w:t>
            </w:r>
            <w:proofErr w:type="spellStart"/>
            <w:r w:rsidRPr="13A299AC">
              <w:t>retention</w:t>
            </w:r>
            <w:proofErr w:type="spellEnd"/>
            <w:r w:rsidRPr="13A299AC">
              <w:t xml:space="preserve">, RTO og RPO. Leverandøren skal beskrive prismodell, teknisk løsning, sikkerhetstiltak og relevante standarder/sertifiseringer. </w:t>
            </w:r>
          </w:p>
        </w:tc>
        <w:tc>
          <w:tcPr>
            <w:tcW w:w="413" w:type="pct"/>
            <w:hideMark/>
          </w:tcPr>
          <w:p w14:paraId="59D4B547" w14:textId="0D1E445E" w:rsidR="006B4AB4" w:rsidRPr="0045091C" w:rsidRDefault="006B4AB4" w:rsidP="00033402">
            <w:pPr>
              <w:rPr>
                <w:b/>
                <w:bCs/>
              </w:rPr>
            </w:pPr>
            <w:r w:rsidRPr="0045091C">
              <w:rPr>
                <w:b/>
                <w:bCs/>
              </w:rPr>
              <w:t>A</w:t>
            </w:r>
          </w:p>
        </w:tc>
        <w:tc>
          <w:tcPr>
            <w:tcW w:w="524" w:type="pct"/>
          </w:tcPr>
          <w:p w14:paraId="503B4633" w14:textId="77777777" w:rsidR="006B4AB4" w:rsidRPr="0045091C" w:rsidRDefault="006B4AB4" w:rsidP="00033402">
            <w:pPr>
              <w:rPr>
                <w:b/>
                <w:bCs/>
              </w:rPr>
            </w:pPr>
          </w:p>
        </w:tc>
        <w:tc>
          <w:tcPr>
            <w:tcW w:w="1791" w:type="pct"/>
          </w:tcPr>
          <w:p w14:paraId="0D00F177" w14:textId="7F6B34C6" w:rsidR="006B4AB4" w:rsidRPr="003F5649" w:rsidRDefault="00D209AA" w:rsidP="00033402">
            <w:pPr>
              <w:rPr>
                <w:bCs/>
              </w:rPr>
            </w:pPr>
            <w:r w:rsidRPr="003F5649">
              <w:rPr>
                <w:bCs/>
              </w:rPr>
              <w:t>[leverandøren bes beskrive sine tjenester</w:t>
            </w:r>
            <w:r w:rsidR="008B3ED6" w:rsidRPr="003F5649">
              <w:rPr>
                <w:bCs/>
              </w:rPr>
              <w:t xml:space="preserve"> med tilhørende prismodell</w:t>
            </w:r>
            <w:r w:rsidR="0077154F">
              <w:rPr>
                <w:bCs/>
              </w:rPr>
              <w:t xml:space="preserve">. </w:t>
            </w:r>
          </w:p>
        </w:tc>
      </w:tr>
      <w:tr w:rsidR="00786068" w:rsidRPr="0045091C" w14:paraId="06E6810B" w14:textId="77777777" w:rsidTr="2E91A06F">
        <w:trPr>
          <w:trHeight w:val="648"/>
        </w:trPr>
        <w:tc>
          <w:tcPr>
            <w:tcW w:w="388" w:type="pct"/>
          </w:tcPr>
          <w:p w14:paraId="27F2490C" w14:textId="77777777" w:rsidR="00786068" w:rsidRPr="00BF3C42" w:rsidRDefault="00786068" w:rsidP="00033402">
            <w:pPr>
              <w:pStyle w:val="Overskrift3"/>
            </w:pPr>
          </w:p>
        </w:tc>
        <w:tc>
          <w:tcPr>
            <w:tcW w:w="1884" w:type="pct"/>
          </w:tcPr>
          <w:p w14:paraId="14E91912" w14:textId="2B69AA86" w:rsidR="00786068" w:rsidRDefault="00A33DA4" w:rsidP="006B0263">
            <w:r>
              <w:t>Leverandøren skal kunne</w:t>
            </w:r>
            <w:r w:rsidR="00BB212F">
              <w:t xml:space="preserve"> rapportere på gjennomført </w:t>
            </w:r>
            <w:proofErr w:type="spellStart"/>
            <w:r w:rsidR="002853C0">
              <w:t>backup</w:t>
            </w:r>
            <w:proofErr w:type="spellEnd"/>
            <w:r w:rsidR="00BB212F">
              <w:t xml:space="preserve"> etter anmodning fra </w:t>
            </w:r>
            <w:r w:rsidR="006D2C12">
              <w:t>kunden.</w:t>
            </w:r>
            <w:r w:rsidR="006B0263">
              <w:t xml:space="preserve"> </w:t>
            </w:r>
            <w:r w:rsidR="00673FD7">
              <w:t xml:space="preserve">Rapporten må minimum beskrive </w:t>
            </w:r>
            <w:r w:rsidR="008A6C69">
              <w:t xml:space="preserve">hva </w:t>
            </w:r>
            <w:r w:rsidR="00BB4EDF">
              <w:t xml:space="preserve">som er utført av </w:t>
            </w:r>
            <w:proofErr w:type="spellStart"/>
            <w:r w:rsidR="00BB4EDF">
              <w:t>backup</w:t>
            </w:r>
            <w:proofErr w:type="spellEnd"/>
            <w:r w:rsidR="00BB4EDF">
              <w:t xml:space="preserve"> og hvilke avvik</w:t>
            </w:r>
            <w:r w:rsidR="000C498B">
              <w:t xml:space="preserve"> som evt. har oppstått.</w:t>
            </w:r>
            <w:r w:rsidR="006B0263">
              <w:t xml:space="preserve">    </w:t>
            </w:r>
          </w:p>
        </w:tc>
        <w:tc>
          <w:tcPr>
            <w:tcW w:w="413" w:type="pct"/>
          </w:tcPr>
          <w:p w14:paraId="4D73747F" w14:textId="261838D2" w:rsidR="00786068" w:rsidRDefault="004C6AA1" w:rsidP="00033402">
            <w:pPr>
              <w:rPr>
                <w:b/>
                <w:bCs/>
              </w:rPr>
            </w:pPr>
            <w:r>
              <w:rPr>
                <w:b/>
                <w:bCs/>
              </w:rPr>
              <w:t>A</w:t>
            </w:r>
          </w:p>
        </w:tc>
        <w:tc>
          <w:tcPr>
            <w:tcW w:w="524" w:type="pct"/>
          </w:tcPr>
          <w:p w14:paraId="61490560" w14:textId="77777777" w:rsidR="00786068" w:rsidRDefault="00786068" w:rsidP="00033402">
            <w:pPr>
              <w:rPr>
                <w:b/>
                <w:bCs/>
              </w:rPr>
            </w:pPr>
          </w:p>
        </w:tc>
        <w:tc>
          <w:tcPr>
            <w:tcW w:w="1791" w:type="pct"/>
          </w:tcPr>
          <w:p w14:paraId="49601A87" w14:textId="77777777" w:rsidR="00786068" w:rsidRDefault="00786068" w:rsidP="00033402">
            <w:pPr>
              <w:rPr>
                <w:b/>
                <w:bCs/>
              </w:rPr>
            </w:pPr>
          </w:p>
        </w:tc>
      </w:tr>
      <w:tr w:rsidR="00A03762" w:rsidRPr="0045091C" w14:paraId="390E70C1" w14:textId="77777777" w:rsidTr="2E91A06F">
        <w:trPr>
          <w:trHeight w:val="648"/>
        </w:trPr>
        <w:tc>
          <w:tcPr>
            <w:tcW w:w="388" w:type="pct"/>
          </w:tcPr>
          <w:p w14:paraId="5ED460C3" w14:textId="77777777" w:rsidR="00A03762" w:rsidRPr="00BF3C42" w:rsidRDefault="00A03762" w:rsidP="00033402">
            <w:pPr>
              <w:pStyle w:val="Overskrift3"/>
            </w:pPr>
          </w:p>
        </w:tc>
        <w:tc>
          <w:tcPr>
            <w:tcW w:w="1884" w:type="pct"/>
          </w:tcPr>
          <w:p w14:paraId="1490F2AF" w14:textId="7515EC2D" w:rsidR="00A03762" w:rsidRDefault="4D5F2055" w:rsidP="006B0263">
            <w:r w:rsidRPr="13A299AC">
              <w:t xml:space="preserve">Leverandøren skal etablere og drifte </w:t>
            </w:r>
            <w:proofErr w:type="spellStart"/>
            <w:r w:rsidRPr="13A299AC">
              <w:t>backup</w:t>
            </w:r>
            <w:proofErr w:type="spellEnd"/>
            <w:r w:rsidRPr="13A299AC">
              <w:t xml:space="preserve"> som ivaretar konfidensialitet, integritet, tilgjengelighet og evne til gjenoppretting i tråd med GDPR artikkel 32. </w:t>
            </w:r>
          </w:p>
        </w:tc>
        <w:tc>
          <w:tcPr>
            <w:tcW w:w="413" w:type="pct"/>
          </w:tcPr>
          <w:p w14:paraId="17BACEE3" w14:textId="68F7314D" w:rsidR="00A03762" w:rsidRDefault="00B348CD" w:rsidP="00033402">
            <w:pPr>
              <w:rPr>
                <w:b/>
                <w:bCs/>
              </w:rPr>
            </w:pPr>
            <w:r>
              <w:rPr>
                <w:b/>
                <w:bCs/>
              </w:rPr>
              <w:t>A</w:t>
            </w:r>
          </w:p>
        </w:tc>
        <w:tc>
          <w:tcPr>
            <w:tcW w:w="524" w:type="pct"/>
          </w:tcPr>
          <w:p w14:paraId="749F8D7D" w14:textId="77777777" w:rsidR="00A03762" w:rsidRDefault="00A03762" w:rsidP="00033402">
            <w:pPr>
              <w:rPr>
                <w:b/>
                <w:bCs/>
              </w:rPr>
            </w:pPr>
          </w:p>
        </w:tc>
        <w:tc>
          <w:tcPr>
            <w:tcW w:w="1791" w:type="pct"/>
          </w:tcPr>
          <w:p w14:paraId="2803E900" w14:textId="77777777" w:rsidR="00A03762" w:rsidRDefault="00A03762" w:rsidP="00033402">
            <w:pPr>
              <w:rPr>
                <w:b/>
                <w:bCs/>
              </w:rPr>
            </w:pPr>
          </w:p>
        </w:tc>
      </w:tr>
      <w:tr w:rsidR="00533F41" w:rsidRPr="0045091C" w14:paraId="4AE25F2B" w14:textId="77777777" w:rsidTr="2E91A06F">
        <w:trPr>
          <w:trHeight w:val="648"/>
        </w:trPr>
        <w:tc>
          <w:tcPr>
            <w:tcW w:w="388" w:type="pct"/>
          </w:tcPr>
          <w:p w14:paraId="4777FA8A" w14:textId="77777777" w:rsidR="00533F41" w:rsidRPr="00BF3C42" w:rsidRDefault="00533F41" w:rsidP="00033402">
            <w:pPr>
              <w:pStyle w:val="Overskrift3"/>
            </w:pPr>
          </w:p>
        </w:tc>
        <w:tc>
          <w:tcPr>
            <w:tcW w:w="1884" w:type="pct"/>
          </w:tcPr>
          <w:p w14:paraId="60D34FDB" w14:textId="1DC246DE" w:rsidR="00533F41" w:rsidRPr="13A299AC" w:rsidRDefault="00442C0E" w:rsidP="006B0263">
            <w:r>
              <w:t xml:space="preserve">Egen </w:t>
            </w:r>
            <w:proofErr w:type="spellStart"/>
            <w:r>
              <w:t>b</w:t>
            </w:r>
            <w:r w:rsidR="00CA58A1">
              <w:t>ackup</w:t>
            </w:r>
            <w:proofErr w:type="spellEnd"/>
            <w:r w:rsidR="00CA58A1">
              <w:t xml:space="preserve"> </w:t>
            </w:r>
            <w:r w:rsidR="00490355">
              <w:t xml:space="preserve">av AD og SQL-servere </w:t>
            </w:r>
            <w:r w:rsidR="00076653">
              <w:t>utføres slik at de blir</w:t>
            </w:r>
            <w:r w:rsidR="00824F1F">
              <w:t xml:space="preserve"> </w:t>
            </w:r>
            <w:r w:rsidR="00241210">
              <w:t>konsistent.</w:t>
            </w:r>
          </w:p>
        </w:tc>
        <w:tc>
          <w:tcPr>
            <w:tcW w:w="413" w:type="pct"/>
          </w:tcPr>
          <w:p w14:paraId="25AB6897" w14:textId="468D22F6" w:rsidR="00533F41" w:rsidRDefault="00076653" w:rsidP="00033402">
            <w:pPr>
              <w:rPr>
                <w:b/>
                <w:bCs/>
              </w:rPr>
            </w:pPr>
            <w:r>
              <w:rPr>
                <w:b/>
                <w:bCs/>
              </w:rPr>
              <w:t>A</w:t>
            </w:r>
          </w:p>
        </w:tc>
        <w:tc>
          <w:tcPr>
            <w:tcW w:w="524" w:type="pct"/>
          </w:tcPr>
          <w:p w14:paraId="3BD82F24" w14:textId="77777777" w:rsidR="00533F41" w:rsidRDefault="00533F41" w:rsidP="00033402">
            <w:pPr>
              <w:rPr>
                <w:b/>
                <w:bCs/>
              </w:rPr>
            </w:pPr>
          </w:p>
        </w:tc>
        <w:tc>
          <w:tcPr>
            <w:tcW w:w="1791" w:type="pct"/>
          </w:tcPr>
          <w:p w14:paraId="6F953A16" w14:textId="77777777" w:rsidR="00533F41" w:rsidRDefault="00533F41" w:rsidP="00033402">
            <w:pPr>
              <w:rPr>
                <w:b/>
                <w:bCs/>
              </w:rPr>
            </w:pPr>
          </w:p>
        </w:tc>
      </w:tr>
      <w:tr w:rsidR="00A03762" w:rsidRPr="0045091C" w14:paraId="2347A10B" w14:textId="77777777" w:rsidTr="2E91A06F">
        <w:trPr>
          <w:trHeight w:val="648"/>
        </w:trPr>
        <w:tc>
          <w:tcPr>
            <w:tcW w:w="388" w:type="pct"/>
          </w:tcPr>
          <w:p w14:paraId="17C86342" w14:textId="77777777" w:rsidR="00A03762" w:rsidRPr="00BF3C42" w:rsidRDefault="00A03762" w:rsidP="00033402">
            <w:pPr>
              <w:pStyle w:val="Overskrift3"/>
            </w:pPr>
          </w:p>
        </w:tc>
        <w:tc>
          <w:tcPr>
            <w:tcW w:w="1884" w:type="pct"/>
          </w:tcPr>
          <w:p w14:paraId="7D9489F4" w14:textId="71E1B030" w:rsidR="00A03762" w:rsidRDefault="504306FB" w:rsidP="006B0263">
            <w:proofErr w:type="spellStart"/>
            <w:r w:rsidRPr="13A299AC">
              <w:t>Backupdata</w:t>
            </w:r>
            <w:proofErr w:type="spellEnd"/>
            <w:r w:rsidRPr="13A299AC">
              <w:t xml:space="preserve"> skal lagres på minst én geografisk adskilt lokasjon fra primærdata. Lokasjonen skal være adskilt slik at samme brann-, flom-, strøm-, nettverks- eller datasenterhendelse ikke samtidig rammer primærdata og </w:t>
            </w:r>
            <w:proofErr w:type="spellStart"/>
            <w:r w:rsidRPr="13A299AC">
              <w:t>backupdata</w:t>
            </w:r>
            <w:proofErr w:type="spellEnd"/>
            <w:r w:rsidRPr="13A299AC">
              <w:t xml:space="preserve">. </w:t>
            </w:r>
          </w:p>
        </w:tc>
        <w:tc>
          <w:tcPr>
            <w:tcW w:w="413" w:type="pct"/>
          </w:tcPr>
          <w:p w14:paraId="467D5192" w14:textId="3CBD6C02" w:rsidR="00A03762" w:rsidRDefault="00E70971" w:rsidP="00033402">
            <w:pPr>
              <w:rPr>
                <w:b/>
                <w:bCs/>
              </w:rPr>
            </w:pPr>
            <w:r>
              <w:rPr>
                <w:b/>
                <w:bCs/>
              </w:rPr>
              <w:t>A</w:t>
            </w:r>
          </w:p>
        </w:tc>
        <w:tc>
          <w:tcPr>
            <w:tcW w:w="524" w:type="pct"/>
          </w:tcPr>
          <w:p w14:paraId="50AF38A9" w14:textId="77777777" w:rsidR="00A03762" w:rsidRDefault="00A03762" w:rsidP="00033402">
            <w:pPr>
              <w:rPr>
                <w:b/>
                <w:bCs/>
              </w:rPr>
            </w:pPr>
          </w:p>
        </w:tc>
        <w:tc>
          <w:tcPr>
            <w:tcW w:w="1791" w:type="pct"/>
          </w:tcPr>
          <w:p w14:paraId="6D1D9770" w14:textId="77777777" w:rsidR="00A03762" w:rsidRDefault="00A03762" w:rsidP="00033402">
            <w:pPr>
              <w:rPr>
                <w:b/>
                <w:bCs/>
              </w:rPr>
            </w:pPr>
          </w:p>
        </w:tc>
      </w:tr>
      <w:tr w:rsidR="00FB7283" w:rsidRPr="0045091C" w14:paraId="01A4E4C4" w14:textId="77777777" w:rsidTr="2E91A06F">
        <w:trPr>
          <w:trHeight w:val="648"/>
        </w:trPr>
        <w:tc>
          <w:tcPr>
            <w:tcW w:w="388" w:type="pct"/>
          </w:tcPr>
          <w:p w14:paraId="751031D5" w14:textId="77777777" w:rsidR="00FB7283" w:rsidRPr="00BF3C42" w:rsidRDefault="00FB7283" w:rsidP="00033402">
            <w:pPr>
              <w:pStyle w:val="Overskrift3"/>
            </w:pPr>
          </w:p>
        </w:tc>
        <w:tc>
          <w:tcPr>
            <w:tcW w:w="1884" w:type="pct"/>
          </w:tcPr>
          <w:p w14:paraId="0954B3B7" w14:textId="32C92CE7" w:rsidR="00FB7283" w:rsidRPr="00FE3624" w:rsidRDefault="20BF368C" w:rsidP="006B0263">
            <w:r w:rsidRPr="13A299AC">
              <w:t xml:space="preserve">Leverandøren skal beskytte </w:t>
            </w:r>
            <w:proofErr w:type="spellStart"/>
            <w:r w:rsidRPr="13A299AC">
              <w:t>backup</w:t>
            </w:r>
            <w:proofErr w:type="spellEnd"/>
            <w:r w:rsidRPr="13A299AC">
              <w:t xml:space="preserve"> mot uautorisert innsyn, endring og sletting gjennom kryptering i transitt og i ro, tilgangsstyring, MFA for administrative tilganger, logging og immutable </w:t>
            </w:r>
            <w:proofErr w:type="spellStart"/>
            <w:r w:rsidRPr="13A299AC">
              <w:t>backup</w:t>
            </w:r>
            <w:proofErr w:type="spellEnd"/>
            <w:r w:rsidRPr="13A299AC">
              <w:t xml:space="preserve"> eller tilsvarende mekanisme. </w:t>
            </w:r>
          </w:p>
        </w:tc>
        <w:tc>
          <w:tcPr>
            <w:tcW w:w="413" w:type="pct"/>
          </w:tcPr>
          <w:p w14:paraId="117F265C" w14:textId="4568515F" w:rsidR="00FB7283" w:rsidRDefault="00700CC3" w:rsidP="00033402">
            <w:pPr>
              <w:rPr>
                <w:b/>
                <w:bCs/>
              </w:rPr>
            </w:pPr>
            <w:r>
              <w:rPr>
                <w:b/>
                <w:bCs/>
              </w:rPr>
              <w:t>A</w:t>
            </w:r>
          </w:p>
        </w:tc>
        <w:tc>
          <w:tcPr>
            <w:tcW w:w="524" w:type="pct"/>
          </w:tcPr>
          <w:p w14:paraId="55EF57B6" w14:textId="77777777" w:rsidR="00FB7283" w:rsidRDefault="00FB7283" w:rsidP="00033402">
            <w:pPr>
              <w:rPr>
                <w:b/>
                <w:bCs/>
              </w:rPr>
            </w:pPr>
          </w:p>
        </w:tc>
        <w:tc>
          <w:tcPr>
            <w:tcW w:w="1791" w:type="pct"/>
          </w:tcPr>
          <w:p w14:paraId="5A04B51C" w14:textId="4D6F5E99" w:rsidR="00FB7283" w:rsidRDefault="00B14007" w:rsidP="00033402">
            <w:pPr>
              <w:rPr>
                <w:b/>
                <w:bCs/>
              </w:rPr>
            </w:pPr>
            <w:r w:rsidRPr="003F5649">
              <w:rPr>
                <w:bCs/>
              </w:rPr>
              <w:t xml:space="preserve">[leverandøren bes beskrive </w:t>
            </w:r>
            <w:proofErr w:type="spellStart"/>
            <w:r>
              <w:rPr>
                <w:bCs/>
              </w:rPr>
              <w:t>backup</w:t>
            </w:r>
            <w:proofErr w:type="spellEnd"/>
            <w:r w:rsidR="00CF6C15">
              <w:rPr>
                <w:bCs/>
              </w:rPr>
              <w:t>-</w:t>
            </w:r>
            <w:r w:rsidRPr="003F5649">
              <w:rPr>
                <w:bCs/>
              </w:rPr>
              <w:t xml:space="preserve"> tjeneste</w:t>
            </w:r>
            <w:r w:rsidR="00CF6C15">
              <w:rPr>
                <w:bCs/>
              </w:rPr>
              <w:t>n</w:t>
            </w:r>
            <w:r w:rsidR="00577DE0">
              <w:rPr>
                <w:bCs/>
              </w:rPr>
              <w:t xml:space="preserve"> (</w:t>
            </w:r>
            <w:r w:rsidR="00603D20">
              <w:rPr>
                <w:bCs/>
              </w:rPr>
              <w:t>kryptering</w:t>
            </w:r>
            <w:r w:rsidR="009652AC">
              <w:rPr>
                <w:bCs/>
              </w:rPr>
              <w:t xml:space="preserve"> i </w:t>
            </w:r>
            <w:proofErr w:type="spellStart"/>
            <w:r w:rsidR="009652AC">
              <w:rPr>
                <w:bCs/>
              </w:rPr>
              <w:t>transit</w:t>
            </w:r>
            <w:proofErr w:type="spellEnd"/>
            <w:r w:rsidR="00C249D4">
              <w:rPr>
                <w:bCs/>
              </w:rPr>
              <w:t xml:space="preserve"> og </w:t>
            </w:r>
            <w:r w:rsidR="009652AC">
              <w:rPr>
                <w:bCs/>
              </w:rPr>
              <w:t>ro</w:t>
            </w:r>
            <w:r w:rsidR="00D517B9">
              <w:rPr>
                <w:bCs/>
              </w:rPr>
              <w:t xml:space="preserve">, </w:t>
            </w:r>
            <w:r w:rsidR="00C249D4">
              <w:rPr>
                <w:bCs/>
              </w:rPr>
              <w:t>til</w:t>
            </w:r>
            <w:r w:rsidR="00BB04B7">
              <w:rPr>
                <w:bCs/>
              </w:rPr>
              <w:t>gangsstyring</w:t>
            </w:r>
            <w:r w:rsidR="0068118B">
              <w:rPr>
                <w:bCs/>
              </w:rPr>
              <w:t>, konsistent</w:t>
            </w:r>
            <w:r w:rsidR="00C82533">
              <w:rPr>
                <w:bCs/>
              </w:rPr>
              <w:t xml:space="preserve"> (</w:t>
            </w:r>
            <w:r w:rsidR="00C82533" w:rsidRPr="00C82533">
              <w:rPr>
                <w:bCs/>
              </w:rPr>
              <w:t xml:space="preserve">immutable </w:t>
            </w:r>
            <w:proofErr w:type="spellStart"/>
            <w:r w:rsidR="00C82533" w:rsidRPr="00C82533">
              <w:rPr>
                <w:bCs/>
              </w:rPr>
              <w:t>backup</w:t>
            </w:r>
            <w:proofErr w:type="spellEnd"/>
            <w:r w:rsidR="00C82533">
              <w:rPr>
                <w:bCs/>
              </w:rPr>
              <w:t>)</w:t>
            </w:r>
            <w:r w:rsidR="00C249D4">
              <w:rPr>
                <w:bCs/>
              </w:rPr>
              <w:t xml:space="preserve"> </w:t>
            </w:r>
            <w:r w:rsidR="008B4D19">
              <w:rPr>
                <w:bCs/>
              </w:rPr>
              <w:t>m.m.</w:t>
            </w:r>
            <w:r w:rsidR="0028615D">
              <w:rPr>
                <w:bCs/>
              </w:rPr>
              <w:t>)</w:t>
            </w:r>
            <w:r w:rsidR="00A15F0A">
              <w:rPr>
                <w:bCs/>
              </w:rPr>
              <w:t>]</w:t>
            </w:r>
            <w:r w:rsidR="00D517B9">
              <w:rPr>
                <w:bCs/>
              </w:rPr>
              <w:t xml:space="preserve"> </w:t>
            </w:r>
          </w:p>
        </w:tc>
      </w:tr>
      <w:tr w:rsidR="000554CA" w:rsidRPr="0045091C" w14:paraId="390A5FE7" w14:textId="77777777" w:rsidTr="2E91A06F">
        <w:trPr>
          <w:trHeight w:val="648"/>
        </w:trPr>
        <w:tc>
          <w:tcPr>
            <w:tcW w:w="388" w:type="pct"/>
          </w:tcPr>
          <w:p w14:paraId="445FECD4" w14:textId="77777777" w:rsidR="000554CA" w:rsidRPr="00BF3C42" w:rsidRDefault="000554CA" w:rsidP="00033402">
            <w:pPr>
              <w:pStyle w:val="Overskrift3"/>
            </w:pPr>
          </w:p>
        </w:tc>
        <w:tc>
          <w:tcPr>
            <w:tcW w:w="1884" w:type="pct"/>
          </w:tcPr>
          <w:p w14:paraId="2F0D60A0" w14:textId="5EACC1F2" w:rsidR="000554CA" w:rsidRDefault="00FE3624" w:rsidP="006B0263">
            <w:r w:rsidRPr="00FE3624">
              <w:t xml:space="preserve">Full </w:t>
            </w:r>
            <w:proofErr w:type="spellStart"/>
            <w:r w:rsidRPr="00FE3624">
              <w:t>restore</w:t>
            </w:r>
            <w:proofErr w:type="spellEnd"/>
            <w:r w:rsidRPr="00FE3624">
              <w:t xml:space="preserve">-test gjennomføres minimum én gang per år. Testrapporter oversendes </w:t>
            </w:r>
            <w:r w:rsidR="001B02A2">
              <w:t>o</w:t>
            </w:r>
            <w:r w:rsidRPr="00FE3624">
              <w:t>ppdragsgiver senest 10 virkedager etter gjennomført test.</w:t>
            </w:r>
          </w:p>
        </w:tc>
        <w:tc>
          <w:tcPr>
            <w:tcW w:w="413" w:type="pct"/>
          </w:tcPr>
          <w:p w14:paraId="2F40AB46" w14:textId="33C1196C" w:rsidR="000554CA" w:rsidRDefault="00420B49" w:rsidP="00033402">
            <w:pPr>
              <w:rPr>
                <w:b/>
                <w:bCs/>
              </w:rPr>
            </w:pPr>
            <w:r>
              <w:rPr>
                <w:b/>
                <w:bCs/>
              </w:rPr>
              <w:t>A</w:t>
            </w:r>
          </w:p>
        </w:tc>
        <w:tc>
          <w:tcPr>
            <w:tcW w:w="524" w:type="pct"/>
          </w:tcPr>
          <w:p w14:paraId="5EF76B67" w14:textId="77777777" w:rsidR="000554CA" w:rsidRDefault="000554CA" w:rsidP="00033402">
            <w:pPr>
              <w:rPr>
                <w:b/>
                <w:bCs/>
              </w:rPr>
            </w:pPr>
          </w:p>
        </w:tc>
        <w:tc>
          <w:tcPr>
            <w:tcW w:w="1791" w:type="pct"/>
          </w:tcPr>
          <w:p w14:paraId="54E0397D" w14:textId="77777777" w:rsidR="000554CA" w:rsidRDefault="000554CA" w:rsidP="00033402">
            <w:pPr>
              <w:rPr>
                <w:b/>
                <w:bCs/>
              </w:rPr>
            </w:pPr>
          </w:p>
        </w:tc>
      </w:tr>
      <w:tr w:rsidR="00467B6D" w:rsidRPr="0045091C" w14:paraId="10C5E1ED" w14:textId="77777777" w:rsidTr="2E91A06F">
        <w:trPr>
          <w:trHeight w:val="648"/>
        </w:trPr>
        <w:tc>
          <w:tcPr>
            <w:tcW w:w="388" w:type="pct"/>
          </w:tcPr>
          <w:p w14:paraId="42A20BE6" w14:textId="77777777" w:rsidR="00467B6D" w:rsidRPr="00BF3C42" w:rsidRDefault="00467B6D" w:rsidP="00033402">
            <w:pPr>
              <w:pStyle w:val="Overskrift3"/>
            </w:pPr>
          </w:p>
        </w:tc>
        <w:tc>
          <w:tcPr>
            <w:tcW w:w="1884" w:type="pct"/>
          </w:tcPr>
          <w:p w14:paraId="4B824C26" w14:textId="77777777" w:rsidR="00AE7C84" w:rsidRPr="00AE7C84" w:rsidRDefault="00AE7C84" w:rsidP="00AE7C84">
            <w:r w:rsidRPr="00AE7C84">
              <w:t xml:space="preserve">Standard </w:t>
            </w:r>
            <w:proofErr w:type="spellStart"/>
            <w:r w:rsidRPr="00AE7C84">
              <w:t>retention</w:t>
            </w:r>
            <w:proofErr w:type="spellEnd"/>
            <w:r w:rsidRPr="00AE7C84">
              <w:t xml:space="preserve"> skal være:</w:t>
            </w:r>
          </w:p>
          <w:p w14:paraId="60B02E9C" w14:textId="77777777" w:rsidR="00AE7C84" w:rsidRPr="00AE7C84" w:rsidRDefault="00AE7C84" w:rsidP="00AE7C84">
            <w:r w:rsidRPr="00AE7C84">
              <w:t xml:space="preserve">- Daglig </w:t>
            </w:r>
            <w:proofErr w:type="spellStart"/>
            <w:r w:rsidRPr="00AE7C84">
              <w:t>backup</w:t>
            </w:r>
            <w:proofErr w:type="spellEnd"/>
            <w:r w:rsidRPr="00AE7C84">
              <w:t xml:space="preserve"> i minimum 28 dager</w:t>
            </w:r>
          </w:p>
          <w:p w14:paraId="61F90A96" w14:textId="77777777" w:rsidR="00AE7C84" w:rsidRPr="00AE7C84" w:rsidRDefault="00AE7C84" w:rsidP="00AE7C84">
            <w:r w:rsidRPr="00AE7C84">
              <w:t xml:space="preserve">- Månedlig </w:t>
            </w:r>
            <w:proofErr w:type="spellStart"/>
            <w:r w:rsidRPr="00AE7C84">
              <w:t>backup</w:t>
            </w:r>
            <w:proofErr w:type="spellEnd"/>
            <w:r w:rsidRPr="00AE7C84">
              <w:t xml:space="preserve"> i minimum 12 måneder</w:t>
            </w:r>
          </w:p>
          <w:p w14:paraId="47161FC8" w14:textId="77777777" w:rsidR="003F3215" w:rsidRPr="003F3215" w:rsidRDefault="003F3215" w:rsidP="003F3215">
            <w:r w:rsidRPr="003F3215">
              <w:lastRenderedPageBreak/>
              <w:t xml:space="preserve">Oppdragsgiver skal kunne bestille avvikende </w:t>
            </w:r>
            <w:proofErr w:type="spellStart"/>
            <w:r w:rsidRPr="003F3215">
              <w:t>retention</w:t>
            </w:r>
            <w:proofErr w:type="spellEnd"/>
            <w:r w:rsidRPr="003F3215">
              <w:t xml:space="preserve"> for særskilte datasett.</w:t>
            </w:r>
          </w:p>
          <w:p w14:paraId="5DAF5B1B" w14:textId="179BB52D" w:rsidR="00467B6D" w:rsidRPr="00FE3624" w:rsidRDefault="00467B6D" w:rsidP="006B0263"/>
        </w:tc>
        <w:tc>
          <w:tcPr>
            <w:tcW w:w="413" w:type="pct"/>
          </w:tcPr>
          <w:p w14:paraId="2B4711DF" w14:textId="5EB33BD8" w:rsidR="00467B6D" w:rsidRDefault="00C30422" w:rsidP="00033402">
            <w:pPr>
              <w:rPr>
                <w:b/>
                <w:bCs/>
              </w:rPr>
            </w:pPr>
            <w:r>
              <w:rPr>
                <w:b/>
                <w:bCs/>
              </w:rPr>
              <w:lastRenderedPageBreak/>
              <w:t>A</w:t>
            </w:r>
          </w:p>
        </w:tc>
        <w:tc>
          <w:tcPr>
            <w:tcW w:w="524" w:type="pct"/>
          </w:tcPr>
          <w:p w14:paraId="6085638A" w14:textId="77777777" w:rsidR="00467B6D" w:rsidRDefault="00467B6D" w:rsidP="00033402">
            <w:pPr>
              <w:rPr>
                <w:b/>
                <w:bCs/>
              </w:rPr>
            </w:pPr>
          </w:p>
        </w:tc>
        <w:tc>
          <w:tcPr>
            <w:tcW w:w="1791" w:type="pct"/>
          </w:tcPr>
          <w:p w14:paraId="78488291" w14:textId="77777777" w:rsidR="00467B6D" w:rsidRDefault="00467B6D" w:rsidP="00033402">
            <w:pPr>
              <w:rPr>
                <w:b/>
                <w:bCs/>
              </w:rPr>
            </w:pPr>
          </w:p>
        </w:tc>
      </w:tr>
      <w:tr w:rsidR="00AA4DD5" w:rsidRPr="0045091C" w14:paraId="58C424FB" w14:textId="77777777" w:rsidTr="2E91A06F">
        <w:trPr>
          <w:trHeight w:val="648"/>
        </w:trPr>
        <w:tc>
          <w:tcPr>
            <w:tcW w:w="388" w:type="pct"/>
          </w:tcPr>
          <w:p w14:paraId="7125D156" w14:textId="77777777" w:rsidR="00AA4DD5" w:rsidRPr="00BF3C42" w:rsidRDefault="00AA4DD5" w:rsidP="00033402">
            <w:pPr>
              <w:pStyle w:val="Overskrift3"/>
            </w:pPr>
          </w:p>
        </w:tc>
        <w:tc>
          <w:tcPr>
            <w:tcW w:w="1884" w:type="pct"/>
          </w:tcPr>
          <w:p w14:paraId="33378E34" w14:textId="77777777" w:rsidR="00E947EC" w:rsidRPr="00E947EC" w:rsidRDefault="00E947EC" w:rsidP="00E947EC">
            <w:r w:rsidRPr="00E947EC">
              <w:t xml:space="preserve">Leverandøren skal kunne påbegynne </w:t>
            </w:r>
            <w:proofErr w:type="spellStart"/>
            <w:r w:rsidRPr="00E947EC">
              <w:t>restore</w:t>
            </w:r>
            <w:proofErr w:type="spellEnd"/>
            <w:r w:rsidRPr="00E947EC">
              <w:t xml:space="preserve"> innen 24 timer etter anmodning.</w:t>
            </w:r>
          </w:p>
          <w:p w14:paraId="52DCC2BB" w14:textId="1A686D58" w:rsidR="00AA4DD5" w:rsidRDefault="00AA4DD5" w:rsidP="006B0263"/>
        </w:tc>
        <w:tc>
          <w:tcPr>
            <w:tcW w:w="413" w:type="pct"/>
          </w:tcPr>
          <w:p w14:paraId="7A276EC0" w14:textId="567B8445" w:rsidR="00AA4DD5" w:rsidRDefault="00C30422" w:rsidP="00033402">
            <w:pPr>
              <w:rPr>
                <w:b/>
                <w:bCs/>
              </w:rPr>
            </w:pPr>
            <w:r>
              <w:rPr>
                <w:b/>
                <w:bCs/>
              </w:rPr>
              <w:t>A</w:t>
            </w:r>
          </w:p>
        </w:tc>
        <w:tc>
          <w:tcPr>
            <w:tcW w:w="524" w:type="pct"/>
          </w:tcPr>
          <w:p w14:paraId="55D0AE64" w14:textId="77777777" w:rsidR="00AA4DD5" w:rsidRDefault="00AA4DD5" w:rsidP="00033402">
            <w:pPr>
              <w:rPr>
                <w:b/>
                <w:bCs/>
              </w:rPr>
            </w:pPr>
          </w:p>
        </w:tc>
        <w:tc>
          <w:tcPr>
            <w:tcW w:w="1791" w:type="pct"/>
          </w:tcPr>
          <w:p w14:paraId="41BF08DF" w14:textId="38962516" w:rsidR="00AA4DD5" w:rsidRDefault="00BA7977" w:rsidP="00033402">
            <w:pPr>
              <w:rPr>
                <w:b/>
                <w:bCs/>
              </w:rPr>
            </w:pPr>
            <w:r>
              <w:rPr>
                <w:b/>
                <w:bCs/>
              </w:rPr>
              <w:t>[</w:t>
            </w:r>
            <w:r w:rsidRPr="00E947EC">
              <w:t>Restore-tid (RTO) og datatap (RPO) skal spesifiseres i tilbudet</w:t>
            </w:r>
            <w:r w:rsidR="00001DD7">
              <w:rPr>
                <w:b/>
                <w:bCs/>
              </w:rPr>
              <w:t>]</w:t>
            </w:r>
          </w:p>
        </w:tc>
      </w:tr>
      <w:tr w:rsidR="00420B49" w:rsidRPr="0045091C" w14:paraId="1360DA2F" w14:textId="77777777" w:rsidTr="2E91A06F">
        <w:trPr>
          <w:trHeight w:val="648"/>
        </w:trPr>
        <w:tc>
          <w:tcPr>
            <w:tcW w:w="388" w:type="pct"/>
          </w:tcPr>
          <w:p w14:paraId="53A61CF5" w14:textId="77777777" w:rsidR="00420B49" w:rsidRPr="00BF3C42" w:rsidRDefault="00420B49" w:rsidP="00033402">
            <w:pPr>
              <w:pStyle w:val="Overskrift3"/>
            </w:pPr>
          </w:p>
        </w:tc>
        <w:tc>
          <w:tcPr>
            <w:tcW w:w="1884" w:type="pct"/>
          </w:tcPr>
          <w:p w14:paraId="4E943E7E" w14:textId="3B1D5E89" w:rsidR="009B69F1" w:rsidRDefault="009B69F1" w:rsidP="009B69F1">
            <w:r w:rsidRPr="009B69F1">
              <w:t xml:space="preserve">Varsling ved </w:t>
            </w:r>
            <w:proofErr w:type="spellStart"/>
            <w:r w:rsidRPr="009B69F1">
              <w:t>backup</w:t>
            </w:r>
            <w:proofErr w:type="spellEnd"/>
            <w:r w:rsidRPr="009B69F1">
              <w:t>-feil</w:t>
            </w:r>
            <w:r>
              <w:t xml:space="preserve">: </w:t>
            </w:r>
          </w:p>
          <w:p w14:paraId="57B362B1" w14:textId="77777777" w:rsidR="00CF28B6" w:rsidRPr="00CF28B6" w:rsidRDefault="00CF28B6" w:rsidP="00CF28B6">
            <w:r w:rsidRPr="00CF28B6">
              <w:t>Leverandøren skal varsle oppdragsgiver uten ugrunnet opphold</w:t>
            </w:r>
          </w:p>
          <w:p w14:paraId="26B1D5A5" w14:textId="34053EC4" w:rsidR="00420B49" w:rsidRDefault="00CF28B6" w:rsidP="006B0263">
            <w:r w:rsidRPr="00CF28B6">
              <w:t xml:space="preserve">ved alvorlige feil eller manglende gjennomføring av </w:t>
            </w:r>
            <w:proofErr w:type="spellStart"/>
            <w:r w:rsidRPr="00CF28B6">
              <w:t>backup</w:t>
            </w:r>
            <w:proofErr w:type="spellEnd"/>
            <w:r w:rsidRPr="00CF28B6">
              <w:t>.</w:t>
            </w:r>
          </w:p>
        </w:tc>
        <w:tc>
          <w:tcPr>
            <w:tcW w:w="413" w:type="pct"/>
          </w:tcPr>
          <w:p w14:paraId="0F5DF156" w14:textId="6189BD80" w:rsidR="00420B49" w:rsidRDefault="00D112D5" w:rsidP="00033402">
            <w:pPr>
              <w:rPr>
                <w:b/>
                <w:bCs/>
              </w:rPr>
            </w:pPr>
            <w:r>
              <w:rPr>
                <w:b/>
                <w:bCs/>
              </w:rPr>
              <w:t>A</w:t>
            </w:r>
          </w:p>
        </w:tc>
        <w:tc>
          <w:tcPr>
            <w:tcW w:w="524" w:type="pct"/>
          </w:tcPr>
          <w:p w14:paraId="22003447" w14:textId="77777777" w:rsidR="00420B49" w:rsidRDefault="00420B49" w:rsidP="00033402">
            <w:pPr>
              <w:rPr>
                <w:b/>
                <w:bCs/>
              </w:rPr>
            </w:pPr>
          </w:p>
        </w:tc>
        <w:tc>
          <w:tcPr>
            <w:tcW w:w="1791" w:type="pct"/>
          </w:tcPr>
          <w:p w14:paraId="7CE25EEE" w14:textId="77777777" w:rsidR="00420B49" w:rsidRDefault="00420B49" w:rsidP="00033402">
            <w:pPr>
              <w:rPr>
                <w:b/>
                <w:bCs/>
              </w:rPr>
            </w:pPr>
          </w:p>
        </w:tc>
      </w:tr>
      <w:tr w:rsidR="00D47C07" w:rsidRPr="0045091C" w14:paraId="48CB2C4A" w14:textId="77777777" w:rsidTr="2E91A06F">
        <w:trPr>
          <w:trHeight w:val="648"/>
        </w:trPr>
        <w:tc>
          <w:tcPr>
            <w:tcW w:w="388" w:type="pct"/>
          </w:tcPr>
          <w:p w14:paraId="62827A48" w14:textId="756C7EB2" w:rsidR="00D47C07" w:rsidRPr="00BF3C42" w:rsidRDefault="00D47C07" w:rsidP="00033402">
            <w:pPr>
              <w:pStyle w:val="Overskrift3"/>
            </w:pPr>
          </w:p>
        </w:tc>
        <w:tc>
          <w:tcPr>
            <w:tcW w:w="1884" w:type="pct"/>
          </w:tcPr>
          <w:p w14:paraId="429A165D" w14:textId="4330A58A" w:rsidR="00D47C07" w:rsidRPr="009B69F1" w:rsidRDefault="00D47C07" w:rsidP="009B69F1">
            <w:r>
              <w:t xml:space="preserve">Hvis leverandør benytter seg av underleverandør for </w:t>
            </w:r>
            <w:proofErr w:type="spellStart"/>
            <w:r>
              <w:t>backuptjeneste</w:t>
            </w:r>
            <w:proofErr w:type="spellEnd"/>
            <w:r>
              <w:t xml:space="preserve">, så </w:t>
            </w:r>
            <w:r w:rsidR="00BB153E">
              <w:t xml:space="preserve">skal </w:t>
            </w:r>
            <w:r w:rsidR="00171A5D">
              <w:t>oppdragsgiver få dokumentasjon på dette</w:t>
            </w:r>
            <w:r w:rsidR="00270249">
              <w:t>.</w:t>
            </w:r>
            <w:r w:rsidR="00E82325">
              <w:t xml:space="preserve"> </w:t>
            </w:r>
            <w:proofErr w:type="spellStart"/>
            <w:r w:rsidR="00703D86">
              <w:t>Evt</w:t>
            </w:r>
            <w:proofErr w:type="spellEnd"/>
            <w:r w:rsidR="00703D86">
              <w:t xml:space="preserve"> endring i driftsperiode skal godkjennes av oppdragsgiver.</w:t>
            </w:r>
          </w:p>
        </w:tc>
        <w:tc>
          <w:tcPr>
            <w:tcW w:w="413" w:type="pct"/>
          </w:tcPr>
          <w:p w14:paraId="2C58D171" w14:textId="23AD2166" w:rsidR="00D47C07" w:rsidRDefault="00D112D5" w:rsidP="00033402">
            <w:pPr>
              <w:rPr>
                <w:b/>
                <w:bCs/>
              </w:rPr>
            </w:pPr>
            <w:r>
              <w:rPr>
                <w:b/>
                <w:bCs/>
              </w:rPr>
              <w:t>A</w:t>
            </w:r>
          </w:p>
        </w:tc>
        <w:tc>
          <w:tcPr>
            <w:tcW w:w="524" w:type="pct"/>
          </w:tcPr>
          <w:p w14:paraId="6667A5DA" w14:textId="77777777" w:rsidR="00D47C07" w:rsidRDefault="00D47C07" w:rsidP="00033402">
            <w:pPr>
              <w:rPr>
                <w:b/>
                <w:bCs/>
              </w:rPr>
            </w:pPr>
          </w:p>
        </w:tc>
        <w:tc>
          <w:tcPr>
            <w:tcW w:w="1791" w:type="pct"/>
          </w:tcPr>
          <w:p w14:paraId="3152992D" w14:textId="77777777" w:rsidR="00D47C07" w:rsidRDefault="00D47C07" w:rsidP="00033402">
            <w:pPr>
              <w:rPr>
                <w:b/>
                <w:bCs/>
              </w:rPr>
            </w:pPr>
          </w:p>
        </w:tc>
      </w:tr>
      <w:tr w:rsidR="00F15FF4" w:rsidRPr="0045091C" w14:paraId="477D4905" w14:textId="77777777" w:rsidTr="2E91A06F">
        <w:trPr>
          <w:trHeight w:val="648"/>
        </w:trPr>
        <w:tc>
          <w:tcPr>
            <w:tcW w:w="388" w:type="pct"/>
          </w:tcPr>
          <w:p w14:paraId="15D6867B" w14:textId="77777777" w:rsidR="00F15FF4" w:rsidRPr="00BF3C42" w:rsidRDefault="00F15FF4" w:rsidP="00033402">
            <w:pPr>
              <w:pStyle w:val="Overskrift3"/>
            </w:pPr>
          </w:p>
        </w:tc>
        <w:tc>
          <w:tcPr>
            <w:tcW w:w="1884" w:type="pct"/>
          </w:tcPr>
          <w:p w14:paraId="31A90304" w14:textId="77777777" w:rsidR="006173CE" w:rsidRPr="006173CE" w:rsidRDefault="006173CE" w:rsidP="006173CE">
            <w:r w:rsidRPr="006173CE">
              <w:t xml:space="preserve">Ved avtalens opphør skal oppdragsgiver kunne få utlevert </w:t>
            </w:r>
            <w:proofErr w:type="spellStart"/>
            <w:r w:rsidRPr="006173CE">
              <w:t>backupdata</w:t>
            </w:r>
            <w:proofErr w:type="spellEnd"/>
          </w:p>
          <w:p w14:paraId="3BE58E1D" w14:textId="77777777" w:rsidR="006173CE" w:rsidRPr="006173CE" w:rsidRDefault="006173CE" w:rsidP="006173CE">
            <w:r w:rsidRPr="006173CE">
              <w:t>i et alminnelig, dokumentert format, og alle kopier hos leverandør</w:t>
            </w:r>
          </w:p>
          <w:p w14:paraId="61F1CA3D" w14:textId="6B2597A6" w:rsidR="00F15FF4" w:rsidRDefault="006173CE" w:rsidP="009B69F1">
            <w:r w:rsidRPr="006173CE">
              <w:t>skal slettes etter bekreftet overføring.</w:t>
            </w:r>
          </w:p>
        </w:tc>
        <w:tc>
          <w:tcPr>
            <w:tcW w:w="413" w:type="pct"/>
          </w:tcPr>
          <w:p w14:paraId="13E870C9" w14:textId="5CDEDF4B" w:rsidR="00F15FF4" w:rsidRDefault="00D112D5" w:rsidP="00033402">
            <w:pPr>
              <w:rPr>
                <w:b/>
                <w:bCs/>
              </w:rPr>
            </w:pPr>
            <w:r>
              <w:rPr>
                <w:b/>
                <w:bCs/>
              </w:rPr>
              <w:t>A</w:t>
            </w:r>
          </w:p>
        </w:tc>
        <w:tc>
          <w:tcPr>
            <w:tcW w:w="524" w:type="pct"/>
          </w:tcPr>
          <w:p w14:paraId="573B94B4" w14:textId="77777777" w:rsidR="00F15FF4" w:rsidRDefault="00F15FF4" w:rsidP="00033402">
            <w:pPr>
              <w:rPr>
                <w:b/>
                <w:bCs/>
              </w:rPr>
            </w:pPr>
          </w:p>
        </w:tc>
        <w:tc>
          <w:tcPr>
            <w:tcW w:w="1791" w:type="pct"/>
          </w:tcPr>
          <w:p w14:paraId="23C49462" w14:textId="77777777" w:rsidR="00F15FF4" w:rsidRDefault="00F15FF4" w:rsidP="00033402">
            <w:pPr>
              <w:rPr>
                <w:b/>
                <w:bCs/>
              </w:rPr>
            </w:pPr>
          </w:p>
        </w:tc>
      </w:tr>
    </w:tbl>
    <w:p w14:paraId="32D008B4" w14:textId="77777777" w:rsidR="006B4AB4" w:rsidRDefault="006B4AB4" w:rsidP="006B4AB4">
      <w:pPr>
        <w:pStyle w:val="Brdtekst"/>
      </w:pPr>
    </w:p>
    <w:p w14:paraId="71EA9F0E" w14:textId="77777777" w:rsidR="006B4AB4" w:rsidRDefault="006B4AB4" w:rsidP="006B4AB4">
      <w:pPr>
        <w:pStyle w:val="Brdtekst"/>
      </w:pPr>
    </w:p>
    <w:p w14:paraId="7CD22B44" w14:textId="6BC4E117" w:rsidR="00D03470" w:rsidRDefault="00FE7B71" w:rsidP="00D03470">
      <w:pPr>
        <w:pStyle w:val="Overskrift2"/>
      </w:pPr>
      <w:proofErr w:type="spellStart"/>
      <w:r>
        <w:t>Backup</w:t>
      </w:r>
      <w:proofErr w:type="spellEnd"/>
      <w:r>
        <w:t xml:space="preserve"> </w:t>
      </w:r>
      <w:r w:rsidR="00B84F3C">
        <w:t xml:space="preserve">Office </w:t>
      </w:r>
      <w:r w:rsidR="00D03470">
        <w:t>365</w:t>
      </w:r>
    </w:p>
    <w:tbl>
      <w:tblPr>
        <w:tblStyle w:val="Tabellrutenett"/>
        <w:tblW w:w="5000" w:type="pct"/>
        <w:tblLook w:val="04A0" w:firstRow="1" w:lastRow="0" w:firstColumn="1" w:lastColumn="0" w:noHBand="0" w:noVBand="1"/>
      </w:tblPr>
      <w:tblGrid>
        <w:gridCol w:w="703"/>
        <w:gridCol w:w="3415"/>
        <w:gridCol w:w="749"/>
        <w:gridCol w:w="950"/>
        <w:gridCol w:w="3246"/>
      </w:tblGrid>
      <w:tr w:rsidR="00D03470" w:rsidRPr="0045091C" w14:paraId="6710A8D3" w14:textId="77777777" w:rsidTr="191DA072">
        <w:trPr>
          <w:trHeight w:val="705"/>
        </w:trPr>
        <w:tc>
          <w:tcPr>
            <w:tcW w:w="388" w:type="pct"/>
            <w:shd w:val="clear" w:color="auto" w:fill="BFBFBF" w:themeFill="background1" w:themeFillShade="BF"/>
            <w:noWrap/>
            <w:hideMark/>
          </w:tcPr>
          <w:p w14:paraId="25D2D3E1" w14:textId="512FE35F" w:rsidR="00D03470" w:rsidRPr="0045091C" w:rsidRDefault="00D03470" w:rsidP="00033402">
            <w:pPr>
              <w:rPr>
                <w:b/>
                <w:bCs/>
              </w:rPr>
            </w:pPr>
            <w:r w:rsidRPr="0045091C">
              <w:rPr>
                <w:b/>
                <w:bCs/>
              </w:rPr>
              <w:t>Nr</w:t>
            </w:r>
            <w:r w:rsidR="00DC62AA">
              <w:rPr>
                <w:b/>
                <w:bCs/>
              </w:rPr>
              <w:t>.</w:t>
            </w:r>
          </w:p>
        </w:tc>
        <w:tc>
          <w:tcPr>
            <w:tcW w:w="1884" w:type="pct"/>
            <w:shd w:val="clear" w:color="auto" w:fill="BFBFBF" w:themeFill="background1" w:themeFillShade="BF"/>
            <w:hideMark/>
          </w:tcPr>
          <w:p w14:paraId="2417221A" w14:textId="77777777" w:rsidR="00D03470" w:rsidRPr="0045091C" w:rsidRDefault="00D03470" w:rsidP="00033402">
            <w:pPr>
              <w:rPr>
                <w:b/>
                <w:bCs/>
              </w:rPr>
            </w:pPr>
            <w:r>
              <w:rPr>
                <w:b/>
                <w:bCs/>
              </w:rPr>
              <w:t>Krav</w:t>
            </w:r>
          </w:p>
        </w:tc>
        <w:tc>
          <w:tcPr>
            <w:tcW w:w="413" w:type="pct"/>
            <w:shd w:val="clear" w:color="auto" w:fill="BFBFBF" w:themeFill="background1" w:themeFillShade="BF"/>
            <w:noWrap/>
            <w:hideMark/>
          </w:tcPr>
          <w:p w14:paraId="2683FE3D" w14:textId="77777777" w:rsidR="00D03470" w:rsidRPr="0045091C" w:rsidRDefault="00D03470" w:rsidP="00033402">
            <w:pPr>
              <w:rPr>
                <w:b/>
                <w:bCs/>
              </w:rPr>
            </w:pPr>
            <w:r w:rsidRPr="0045091C">
              <w:rPr>
                <w:b/>
                <w:bCs/>
              </w:rPr>
              <w:t> </w:t>
            </w:r>
            <w:r>
              <w:rPr>
                <w:b/>
                <w:bCs/>
              </w:rPr>
              <w:t>Type</w:t>
            </w:r>
          </w:p>
        </w:tc>
        <w:tc>
          <w:tcPr>
            <w:tcW w:w="524" w:type="pct"/>
            <w:shd w:val="clear" w:color="auto" w:fill="BFBFBF" w:themeFill="background1" w:themeFillShade="BF"/>
          </w:tcPr>
          <w:p w14:paraId="30BD25E1" w14:textId="77777777" w:rsidR="00D03470" w:rsidRPr="0045091C" w:rsidRDefault="00D03470" w:rsidP="00033402">
            <w:pPr>
              <w:rPr>
                <w:b/>
                <w:bCs/>
              </w:rPr>
            </w:pPr>
            <w:r>
              <w:rPr>
                <w:b/>
                <w:bCs/>
              </w:rPr>
              <w:t>Oppfylt (Ja/nei)</w:t>
            </w:r>
          </w:p>
        </w:tc>
        <w:tc>
          <w:tcPr>
            <w:tcW w:w="1791" w:type="pct"/>
            <w:shd w:val="clear" w:color="auto" w:fill="BFBFBF" w:themeFill="background1" w:themeFillShade="BF"/>
          </w:tcPr>
          <w:p w14:paraId="6362F9A9" w14:textId="77777777" w:rsidR="00D03470" w:rsidRPr="0045091C" w:rsidRDefault="00D03470" w:rsidP="00033402">
            <w:pPr>
              <w:rPr>
                <w:b/>
                <w:bCs/>
              </w:rPr>
            </w:pPr>
            <w:r>
              <w:rPr>
                <w:b/>
                <w:bCs/>
              </w:rPr>
              <w:t>Beskrivelse</w:t>
            </w:r>
          </w:p>
        </w:tc>
      </w:tr>
      <w:tr w:rsidR="00D03470" w:rsidRPr="0045091C" w14:paraId="2891C4B4" w14:textId="77777777" w:rsidTr="191DA072">
        <w:trPr>
          <w:trHeight w:val="648"/>
        </w:trPr>
        <w:tc>
          <w:tcPr>
            <w:tcW w:w="388" w:type="pct"/>
          </w:tcPr>
          <w:p w14:paraId="05299E18" w14:textId="77777777" w:rsidR="00D03470" w:rsidRPr="00BF3C42" w:rsidRDefault="00D03470" w:rsidP="00033402">
            <w:pPr>
              <w:pStyle w:val="Overskrift3"/>
            </w:pPr>
          </w:p>
        </w:tc>
        <w:tc>
          <w:tcPr>
            <w:tcW w:w="1884" w:type="pct"/>
            <w:hideMark/>
          </w:tcPr>
          <w:p w14:paraId="28A2A05D" w14:textId="36880C8C" w:rsidR="00D03470" w:rsidRPr="00581C3D" w:rsidRDefault="00E37BC6" w:rsidP="00033402">
            <w:r w:rsidRPr="00581C3D">
              <w:t xml:space="preserve">Kunden har i dag </w:t>
            </w:r>
            <w:proofErr w:type="spellStart"/>
            <w:r w:rsidRPr="00581C3D">
              <w:t>back</w:t>
            </w:r>
            <w:r w:rsidRPr="0019705E">
              <w:t>up</w:t>
            </w:r>
            <w:proofErr w:type="spellEnd"/>
            <w:r w:rsidRPr="0019705E">
              <w:t xml:space="preserve"> av MS 365 fra 3. </w:t>
            </w:r>
            <w:r w:rsidR="00581C3D" w:rsidRPr="0019705E">
              <w:t>p</w:t>
            </w:r>
            <w:r w:rsidRPr="0019705E">
              <w:t>art</w:t>
            </w:r>
            <w:r w:rsidR="00581C3D" w:rsidRPr="0019705E">
              <w:t xml:space="preserve">, tilbud på 365 </w:t>
            </w:r>
            <w:proofErr w:type="spellStart"/>
            <w:r w:rsidR="00581C3D" w:rsidRPr="0019705E">
              <w:t>backup</w:t>
            </w:r>
            <w:proofErr w:type="spellEnd"/>
            <w:r w:rsidR="00581C3D" w:rsidRPr="0019705E">
              <w:t xml:space="preserve"> ønskes</w:t>
            </w:r>
            <w:r w:rsidR="00581C3D">
              <w:t xml:space="preserve"> fra leverandør. </w:t>
            </w:r>
          </w:p>
        </w:tc>
        <w:tc>
          <w:tcPr>
            <w:tcW w:w="413" w:type="pct"/>
            <w:hideMark/>
          </w:tcPr>
          <w:p w14:paraId="01EED89F" w14:textId="33D773BC" w:rsidR="00D03470" w:rsidRPr="0045091C" w:rsidRDefault="00E6062D" w:rsidP="00033402">
            <w:pPr>
              <w:rPr>
                <w:b/>
                <w:bCs/>
              </w:rPr>
            </w:pPr>
            <w:r>
              <w:rPr>
                <w:b/>
                <w:bCs/>
              </w:rPr>
              <w:t>Ø</w:t>
            </w:r>
          </w:p>
        </w:tc>
        <w:tc>
          <w:tcPr>
            <w:tcW w:w="524" w:type="pct"/>
          </w:tcPr>
          <w:p w14:paraId="42F8EE27" w14:textId="77777777" w:rsidR="00D03470" w:rsidRPr="0045091C" w:rsidRDefault="00D03470" w:rsidP="00033402">
            <w:pPr>
              <w:rPr>
                <w:b/>
                <w:bCs/>
              </w:rPr>
            </w:pPr>
          </w:p>
        </w:tc>
        <w:tc>
          <w:tcPr>
            <w:tcW w:w="1791" w:type="pct"/>
          </w:tcPr>
          <w:p w14:paraId="62D53652" w14:textId="6A6EC6A5" w:rsidR="00D03470" w:rsidRPr="0045091C" w:rsidRDefault="000D2966" w:rsidP="00033402">
            <w:pPr>
              <w:rPr>
                <w:b/>
                <w:bCs/>
              </w:rPr>
            </w:pPr>
            <w:r>
              <w:rPr>
                <w:b/>
                <w:bCs/>
              </w:rPr>
              <w:t>[</w:t>
            </w:r>
            <w:r w:rsidRPr="003F5649">
              <w:rPr>
                <w:bCs/>
              </w:rPr>
              <w:t>leverandøren bes beskrive sin løsning, prismodell skal tas inn i bilag 5]</w:t>
            </w:r>
          </w:p>
        </w:tc>
      </w:tr>
    </w:tbl>
    <w:p w14:paraId="42317AA1" w14:textId="46BAEA43" w:rsidR="005A15C5" w:rsidRDefault="005A15C5" w:rsidP="005A15C5">
      <w:pPr>
        <w:pStyle w:val="Overskrift1"/>
      </w:pPr>
      <w:r>
        <w:t>Krav til datasentre</w:t>
      </w:r>
    </w:p>
    <w:p w14:paraId="7F3A426F" w14:textId="2CF31AE9" w:rsidR="005A15C5" w:rsidRDefault="005A15C5" w:rsidP="005A15C5">
      <w:pPr>
        <w:pStyle w:val="Overskrift2"/>
      </w:pPr>
      <w:r>
        <w:t>Generelle krav</w:t>
      </w:r>
    </w:p>
    <w:tbl>
      <w:tblPr>
        <w:tblStyle w:val="Tabellrutenett"/>
        <w:tblW w:w="5000" w:type="pct"/>
        <w:tblLook w:val="04A0" w:firstRow="1" w:lastRow="0" w:firstColumn="1" w:lastColumn="0" w:noHBand="0" w:noVBand="1"/>
      </w:tblPr>
      <w:tblGrid>
        <w:gridCol w:w="703"/>
        <w:gridCol w:w="3415"/>
        <w:gridCol w:w="749"/>
        <w:gridCol w:w="950"/>
        <w:gridCol w:w="3246"/>
      </w:tblGrid>
      <w:tr w:rsidR="005A15C5" w:rsidRPr="0045091C" w14:paraId="164E110B" w14:textId="77777777" w:rsidTr="72D89866">
        <w:trPr>
          <w:trHeight w:val="705"/>
        </w:trPr>
        <w:tc>
          <w:tcPr>
            <w:tcW w:w="388" w:type="pct"/>
            <w:shd w:val="clear" w:color="auto" w:fill="BFBFBF" w:themeFill="background1" w:themeFillShade="BF"/>
            <w:noWrap/>
            <w:hideMark/>
          </w:tcPr>
          <w:p w14:paraId="79139541" w14:textId="76AE81E6" w:rsidR="005A15C5" w:rsidRPr="0045091C" w:rsidRDefault="005A15C5" w:rsidP="00033402">
            <w:pPr>
              <w:rPr>
                <w:b/>
                <w:bCs/>
              </w:rPr>
            </w:pPr>
            <w:r w:rsidRPr="0045091C">
              <w:rPr>
                <w:b/>
                <w:bCs/>
              </w:rPr>
              <w:t>Nr</w:t>
            </w:r>
            <w:r w:rsidR="00DC62AA">
              <w:rPr>
                <w:b/>
                <w:bCs/>
              </w:rPr>
              <w:t>.</w:t>
            </w:r>
          </w:p>
        </w:tc>
        <w:tc>
          <w:tcPr>
            <w:tcW w:w="1884" w:type="pct"/>
            <w:shd w:val="clear" w:color="auto" w:fill="BFBFBF" w:themeFill="background1" w:themeFillShade="BF"/>
            <w:hideMark/>
          </w:tcPr>
          <w:p w14:paraId="7F51E568" w14:textId="77777777" w:rsidR="005A15C5" w:rsidRPr="0045091C" w:rsidRDefault="005A15C5" w:rsidP="00033402">
            <w:pPr>
              <w:rPr>
                <w:b/>
                <w:bCs/>
              </w:rPr>
            </w:pPr>
            <w:r>
              <w:rPr>
                <w:b/>
                <w:bCs/>
              </w:rPr>
              <w:t>Krav</w:t>
            </w:r>
          </w:p>
        </w:tc>
        <w:tc>
          <w:tcPr>
            <w:tcW w:w="413" w:type="pct"/>
            <w:shd w:val="clear" w:color="auto" w:fill="BFBFBF" w:themeFill="background1" w:themeFillShade="BF"/>
            <w:noWrap/>
            <w:hideMark/>
          </w:tcPr>
          <w:p w14:paraId="03DABE4C" w14:textId="77777777" w:rsidR="005A15C5" w:rsidRPr="0045091C" w:rsidRDefault="005A15C5" w:rsidP="00033402">
            <w:pPr>
              <w:rPr>
                <w:b/>
                <w:bCs/>
              </w:rPr>
            </w:pPr>
            <w:r w:rsidRPr="0045091C">
              <w:rPr>
                <w:b/>
                <w:bCs/>
              </w:rPr>
              <w:t> </w:t>
            </w:r>
            <w:r>
              <w:rPr>
                <w:b/>
                <w:bCs/>
              </w:rPr>
              <w:t>Type</w:t>
            </w:r>
          </w:p>
        </w:tc>
        <w:tc>
          <w:tcPr>
            <w:tcW w:w="524" w:type="pct"/>
            <w:shd w:val="clear" w:color="auto" w:fill="BFBFBF" w:themeFill="background1" w:themeFillShade="BF"/>
          </w:tcPr>
          <w:p w14:paraId="79C3124B" w14:textId="77777777" w:rsidR="005A15C5" w:rsidRPr="0045091C" w:rsidRDefault="005A15C5" w:rsidP="00033402">
            <w:pPr>
              <w:rPr>
                <w:b/>
                <w:bCs/>
              </w:rPr>
            </w:pPr>
            <w:r>
              <w:rPr>
                <w:b/>
                <w:bCs/>
              </w:rPr>
              <w:t>Oppfylt (Ja/nei)</w:t>
            </w:r>
          </w:p>
        </w:tc>
        <w:tc>
          <w:tcPr>
            <w:tcW w:w="1791" w:type="pct"/>
            <w:shd w:val="clear" w:color="auto" w:fill="BFBFBF" w:themeFill="background1" w:themeFillShade="BF"/>
          </w:tcPr>
          <w:p w14:paraId="4BA1B949" w14:textId="77777777" w:rsidR="005A15C5" w:rsidRPr="0045091C" w:rsidRDefault="005A15C5" w:rsidP="00033402">
            <w:pPr>
              <w:rPr>
                <w:b/>
                <w:bCs/>
              </w:rPr>
            </w:pPr>
            <w:r>
              <w:rPr>
                <w:b/>
                <w:bCs/>
              </w:rPr>
              <w:t>Beskrivelse</w:t>
            </w:r>
          </w:p>
        </w:tc>
      </w:tr>
      <w:tr w:rsidR="005A15C5" w:rsidRPr="0045091C" w14:paraId="4F4B1A08" w14:textId="77777777" w:rsidTr="72D89866">
        <w:trPr>
          <w:trHeight w:val="648"/>
        </w:trPr>
        <w:tc>
          <w:tcPr>
            <w:tcW w:w="388" w:type="pct"/>
          </w:tcPr>
          <w:p w14:paraId="5C96EDE1" w14:textId="77777777" w:rsidR="005A15C5" w:rsidRPr="00BF3C42" w:rsidRDefault="005A15C5" w:rsidP="00033402">
            <w:pPr>
              <w:pStyle w:val="Overskrift3"/>
            </w:pPr>
          </w:p>
        </w:tc>
        <w:tc>
          <w:tcPr>
            <w:tcW w:w="1884" w:type="pct"/>
          </w:tcPr>
          <w:p w14:paraId="11C0F73F" w14:textId="2D2E2174" w:rsidR="006C3882" w:rsidRDefault="006C3882" w:rsidP="00033402">
            <w:r>
              <w:t xml:space="preserve">Leverandøren </w:t>
            </w:r>
            <w:r w:rsidR="00211B65">
              <w:t xml:space="preserve">levere tjenestene </w:t>
            </w:r>
            <w:r w:rsidR="000967BC">
              <w:t>i datasentre</w:t>
            </w:r>
            <w:r>
              <w:t xml:space="preserve"> med </w:t>
            </w:r>
            <w:r w:rsidR="00B3797D">
              <w:t xml:space="preserve">høy </w:t>
            </w:r>
            <w:r>
              <w:t>grad av dri</w:t>
            </w:r>
            <w:r w:rsidR="00D6206B">
              <w:t>ftssikkerhet</w:t>
            </w:r>
            <w:r w:rsidR="007C6ADD">
              <w:t>.</w:t>
            </w:r>
          </w:p>
          <w:p w14:paraId="260E2565" w14:textId="77777777" w:rsidR="007B1AD5" w:rsidRDefault="007B1AD5" w:rsidP="00033402"/>
          <w:p w14:paraId="2530B572" w14:textId="7AD046C5" w:rsidR="005A15C5" w:rsidRDefault="006C0FE5" w:rsidP="00033402">
            <w:r>
              <w:lastRenderedPageBreak/>
              <w:t xml:space="preserve">Leverandørens datasentre </w:t>
            </w:r>
            <w:r w:rsidR="00EE652A">
              <w:t>bør</w:t>
            </w:r>
            <w:r>
              <w:t xml:space="preserve"> </w:t>
            </w:r>
            <w:r w:rsidR="00D4398D">
              <w:t>tilfredsstille krav</w:t>
            </w:r>
            <w:r w:rsidR="00EC6331">
              <w:t xml:space="preserve"> </w:t>
            </w:r>
            <w:r w:rsidR="004832BE">
              <w:t>til «</w:t>
            </w:r>
            <w:r w:rsidR="001E2351">
              <w:t>TIER III</w:t>
            </w:r>
            <w:r w:rsidR="001E2351">
              <w:rPr>
                <w:rStyle w:val="Fotnotereferanse"/>
              </w:rPr>
              <w:footnoteReference w:id="2"/>
            </w:r>
            <w:r w:rsidR="004832BE">
              <w:t>»</w:t>
            </w:r>
            <w:r w:rsidR="008D6C53">
              <w:t xml:space="preserve"> eller bedre.</w:t>
            </w:r>
            <w:r w:rsidR="004832BE">
              <w:t xml:space="preserve"> D</w:t>
            </w:r>
            <w:r w:rsidR="00BD636D">
              <w:t>et kreves ikke sertifisering.</w:t>
            </w:r>
          </w:p>
        </w:tc>
        <w:tc>
          <w:tcPr>
            <w:tcW w:w="413" w:type="pct"/>
          </w:tcPr>
          <w:p w14:paraId="58AD8EAF" w14:textId="0D547CBC" w:rsidR="005A15C5" w:rsidRPr="0045091C" w:rsidRDefault="00D6206B" w:rsidP="00033402">
            <w:pPr>
              <w:rPr>
                <w:b/>
                <w:bCs/>
              </w:rPr>
            </w:pPr>
            <w:r>
              <w:rPr>
                <w:b/>
                <w:bCs/>
              </w:rPr>
              <w:lastRenderedPageBreak/>
              <w:t>A*</w:t>
            </w:r>
          </w:p>
        </w:tc>
        <w:tc>
          <w:tcPr>
            <w:tcW w:w="524" w:type="pct"/>
          </w:tcPr>
          <w:p w14:paraId="1547B93A" w14:textId="77777777" w:rsidR="005A15C5" w:rsidRDefault="005A15C5" w:rsidP="00033402">
            <w:pPr>
              <w:rPr>
                <w:b/>
                <w:bCs/>
              </w:rPr>
            </w:pPr>
          </w:p>
        </w:tc>
        <w:tc>
          <w:tcPr>
            <w:tcW w:w="1791" w:type="pct"/>
          </w:tcPr>
          <w:p w14:paraId="7B999DE3" w14:textId="477B5369" w:rsidR="005A15C5" w:rsidRPr="003F5649" w:rsidRDefault="00BD636D" w:rsidP="00033402">
            <w:pPr>
              <w:rPr>
                <w:bCs/>
              </w:rPr>
            </w:pPr>
            <w:r w:rsidRPr="003F5649">
              <w:rPr>
                <w:bCs/>
              </w:rPr>
              <w:t>[</w:t>
            </w:r>
            <w:r w:rsidR="00787B93" w:rsidRPr="003F5649">
              <w:rPr>
                <w:bCs/>
              </w:rPr>
              <w:t>leverandøren bes gi utfyllende beskrivelse og evt. legge ved sertifiseringer]</w:t>
            </w:r>
          </w:p>
        </w:tc>
      </w:tr>
      <w:tr w:rsidR="0002659F" w:rsidRPr="0045091C" w14:paraId="7E653D0D" w14:textId="77777777" w:rsidTr="0035460F">
        <w:trPr>
          <w:trHeight w:val="645"/>
        </w:trPr>
        <w:tc>
          <w:tcPr>
            <w:tcW w:w="388" w:type="pct"/>
          </w:tcPr>
          <w:p w14:paraId="0F539A39" w14:textId="77777777" w:rsidR="0002659F" w:rsidRPr="00BF3C42" w:rsidRDefault="0002659F" w:rsidP="00033402">
            <w:pPr>
              <w:pStyle w:val="Overskrift3"/>
            </w:pPr>
          </w:p>
        </w:tc>
        <w:tc>
          <w:tcPr>
            <w:tcW w:w="1884" w:type="pct"/>
          </w:tcPr>
          <w:p w14:paraId="1550350E" w14:textId="40D3286E" w:rsidR="0002659F" w:rsidRDefault="0002659F" w:rsidP="00033402">
            <w:r w:rsidRPr="00A224DF">
              <w:t xml:space="preserve">Leverandøren må tilby </w:t>
            </w:r>
            <w:r w:rsidR="003F6073" w:rsidRPr="00A224DF">
              <w:t>redun</w:t>
            </w:r>
            <w:r w:rsidR="00CF798C" w:rsidRPr="00A224DF">
              <w:t xml:space="preserve">dans </w:t>
            </w:r>
            <w:r w:rsidR="00A224DF" w:rsidRPr="00A224DF">
              <w:t>på nettverk mellom kunden og Leverandør, med ulike føringsveier.</w:t>
            </w:r>
          </w:p>
        </w:tc>
        <w:tc>
          <w:tcPr>
            <w:tcW w:w="413" w:type="pct"/>
          </w:tcPr>
          <w:p w14:paraId="41102457" w14:textId="7D41FEBA" w:rsidR="0002659F" w:rsidRDefault="0002659F" w:rsidP="00033402">
            <w:pPr>
              <w:rPr>
                <w:b/>
                <w:bCs/>
              </w:rPr>
            </w:pPr>
            <w:r>
              <w:rPr>
                <w:b/>
                <w:bCs/>
              </w:rPr>
              <w:t>A</w:t>
            </w:r>
          </w:p>
        </w:tc>
        <w:tc>
          <w:tcPr>
            <w:tcW w:w="524" w:type="pct"/>
          </w:tcPr>
          <w:p w14:paraId="234EF7AC" w14:textId="77777777" w:rsidR="0002659F" w:rsidRDefault="0002659F" w:rsidP="00033402">
            <w:pPr>
              <w:rPr>
                <w:b/>
                <w:bCs/>
              </w:rPr>
            </w:pPr>
          </w:p>
        </w:tc>
        <w:tc>
          <w:tcPr>
            <w:tcW w:w="1791" w:type="pct"/>
          </w:tcPr>
          <w:p w14:paraId="278041B3" w14:textId="77777777" w:rsidR="0002659F" w:rsidRDefault="0002659F" w:rsidP="00033402">
            <w:pPr>
              <w:rPr>
                <w:b/>
                <w:bCs/>
              </w:rPr>
            </w:pPr>
          </w:p>
        </w:tc>
      </w:tr>
      <w:tr w:rsidR="7824E924" w14:paraId="6D68A429" w14:textId="77777777" w:rsidTr="72D89866">
        <w:trPr>
          <w:trHeight w:val="648"/>
        </w:trPr>
        <w:tc>
          <w:tcPr>
            <w:tcW w:w="703" w:type="dxa"/>
          </w:tcPr>
          <w:p w14:paraId="3ACDC50E" w14:textId="735C2DC4" w:rsidR="7824E924" w:rsidRDefault="7824E924" w:rsidP="0035460F">
            <w:pPr>
              <w:pStyle w:val="Overskrift3"/>
            </w:pPr>
          </w:p>
        </w:tc>
        <w:tc>
          <w:tcPr>
            <w:tcW w:w="3415" w:type="dxa"/>
          </w:tcPr>
          <w:p w14:paraId="767D08CC" w14:textId="28CBEB7C" w:rsidR="543BEF93" w:rsidRPr="0035460F" w:rsidRDefault="50346626" w:rsidP="72D89866">
            <w:pPr>
              <w:rPr>
                <w:color w:val="000000" w:themeColor="text1"/>
              </w:rPr>
            </w:pPr>
            <w:r w:rsidRPr="0035460F">
              <w:rPr>
                <w:color w:val="000000" w:themeColor="text1"/>
              </w:rPr>
              <w:t>Datasenter på norsk jord: Leverandøren må beskrive hvordan den vil løse et eventuelt fremtidig krav om datarom på norsk jord.</w:t>
            </w:r>
          </w:p>
        </w:tc>
        <w:tc>
          <w:tcPr>
            <w:tcW w:w="749" w:type="dxa"/>
          </w:tcPr>
          <w:p w14:paraId="5F79AEF0" w14:textId="52573799" w:rsidR="7278339A" w:rsidRDefault="0DECEC2C" w:rsidP="7824E924">
            <w:pPr>
              <w:rPr>
                <w:b/>
                <w:bCs/>
              </w:rPr>
            </w:pPr>
            <w:r w:rsidRPr="72D89866">
              <w:rPr>
                <w:b/>
                <w:bCs/>
              </w:rPr>
              <w:t>A</w:t>
            </w:r>
          </w:p>
        </w:tc>
        <w:tc>
          <w:tcPr>
            <w:tcW w:w="950" w:type="dxa"/>
          </w:tcPr>
          <w:p w14:paraId="0778A195" w14:textId="37C3767B" w:rsidR="7824E924" w:rsidRDefault="7824E924" w:rsidP="0035460F">
            <w:pPr>
              <w:spacing w:line="259" w:lineRule="auto"/>
              <w:rPr>
                <w:b/>
                <w:bCs/>
              </w:rPr>
            </w:pPr>
          </w:p>
        </w:tc>
        <w:tc>
          <w:tcPr>
            <w:tcW w:w="3246" w:type="dxa"/>
          </w:tcPr>
          <w:p w14:paraId="54106CFA" w14:textId="73C795C1" w:rsidR="5B31B991" w:rsidRDefault="5B31B991" w:rsidP="7824E924">
            <w:r>
              <w:t xml:space="preserve">[leverandøren bes gi utfyllende </w:t>
            </w:r>
            <w:proofErr w:type="spellStart"/>
            <w:r>
              <w:t>beskrivelsev</w:t>
            </w:r>
            <w:proofErr w:type="spellEnd"/>
          </w:p>
        </w:tc>
      </w:tr>
      <w:tr w:rsidR="7824E924" w14:paraId="547585B6" w14:textId="77777777" w:rsidTr="72D89866">
        <w:trPr>
          <w:trHeight w:val="648"/>
        </w:trPr>
        <w:tc>
          <w:tcPr>
            <w:tcW w:w="703" w:type="dxa"/>
          </w:tcPr>
          <w:p w14:paraId="187B41D4" w14:textId="71448427" w:rsidR="7824E924" w:rsidRDefault="7824E924" w:rsidP="0035460F">
            <w:pPr>
              <w:pStyle w:val="Overskrift3"/>
            </w:pPr>
          </w:p>
        </w:tc>
        <w:tc>
          <w:tcPr>
            <w:tcW w:w="3415" w:type="dxa"/>
          </w:tcPr>
          <w:p w14:paraId="3D69F762" w14:textId="6243EE2F" w:rsidR="39A568CE" w:rsidRPr="0035460F" w:rsidRDefault="737CE129" w:rsidP="72D89866">
            <w:pPr>
              <w:rPr>
                <w:color w:val="000000" w:themeColor="text1"/>
              </w:rPr>
            </w:pPr>
            <w:proofErr w:type="spellStart"/>
            <w:r w:rsidRPr="0035460F">
              <w:rPr>
                <w:color w:val="000000" w:themeColor="text1"/>
              </w:rPr>
              <w:t>Monitorering</w:t>
            </w:r>
            <w:proofErr w:type="spellEnd"/>
            <w:r w:rsidRPr="0035460F">
              <w:rPr>
                <w:color w:val="000000" w:themeColor="text1"/>
              </w:rPr>
              <w:t xml:space="preserve"> av ytelse av Leverandørens </w:t>
            </w:r>
            <w:r w:rsidRPr="000B591A">
              <w:rPr>
                <w:color w:val="000000" w:themeColor="text1"/>
              </w:rPr>
              <w:t>datasente</w:t>
            </w:r>
            <w:r>
              <w:t>r</w:t>
            </w:r>
            <w:r w:rsidR="003378D2">
              <w:t>.</w:t>
            </w:r>
            <w:r w:rsidR="000B591A">
              <w:t xml:space="preserve"> </w:t>
            </w:r>
            <w:r w:rsidRPr="000B591A">
              <w:rPr>
                <w:color w:val="000000" w:themeColor="text1"/>
              </w:rPr>
              <w:t xml:space="preserve">Leverandøren </w:t>
            </w:r>
            <w:r w:rsidRPr="0035460F">
              <w:rPr>
                <w:color w:val="000000" w:themeColor="text1"/>
              </w:rPr>
              <w:t xml:space="preserve">må proaktivt </w:t>
            </w:r>
            <w:proofErr w:type="spellStart"/>
            <w:r w:rsidRPr="0035460F">
              <w:rPr>
                <w:color w:val="000000" w:themeColor="text1"/>
              </w:rPr>
              <w:t>monitorere</w:t>
            </w:r>
            <w:proofErr w:type="spellEnd"/>
            <w:r w:rsidRPr="0035460F">
              <w:rPr>
                <w:color w:val="000000" w:themeColor="text1"/>
              </w:rPr>
              <w:t xml:space="preserve"> kapasitet, oppetid, og ytelse på sitt datasenter.</w:t>
            </w:r>
            <w:r w:rsidR="000213D0">
              <w:rPr>
                <w:color w:val="000000" w:themeColor="text1"/>
              </w:rPr>
              <w:t xml:space="preserve"> Kunden ønsker til</w:t>
            </w:r>
            <w:r w:rsidR="00D318C9">
              <w:rPr>
                <w:color w:val="000000" w:themeColor="text1"/>
              </w:rPr>
              <w:t xml:space="preserve">gang til </w:t>
            </w:r>
            <w:r w:rsidR="0065376D">
              <w:rPr>
                <w:color w:val="000000" w:themeColor="text1"/>
              </w:rPr>
              <w:t>overvåkningen.</w:t>
            </w:r>
          </w:p>
          <w:p w14:paraId="117E6F29" w14:textId="23F8B916" w:rsidR="7824E924" w:rsidRPr="0035460F" w:rsidRDefault="7824E924" w:rsidP="72D89866">
            <w:pPr>
              <w:rPr>
                <w:color w:val="000000" w:themeColor="text1"/>
              </w:rPr>
            </w:pPr>
          </w:p>
        </w:tc>
        <w:tc>
          <w:tcPr>
            <w:tcW w:w="749" w:type="dxa"/>
          </w:tcPr>
          <w:p w14:paraId="134B944E" w14:textId="4962EC42" w:rsidR="39A568CE" w:rsidRDefault="39A568CE" w:rsidP="7824E924">
            <w:pPr>
              <w:rPr>
                <w:b/>
                <w:bCs/>
              </w:rPr>
            </w:pPr>
            <w:r w:rsidRPr="7824E924">
              <w:rPr>
                <w:b/>
                <w:bCs/>
              </w:rPr>
              <w:t>A</w:t>
            </w:r>
          </w:p>
        </w:tc>
        <w:tc>
          <w:tcPr>
            <w:tcW w:w="950" w:type="dxa"/>
          </w:tcPr>
          <w:p w14:paraId="6D82F9EF" w14:textId="254C4E94" w:rsidR="7824E924" w:rsidRDefault="7824E924" w:rsidP="0035460F">
            <w:pPr>
              <w:spacing w:line="259" w:lineRule="auto"/>
              <w:rPr>
                <w:b/>
                <w:bCs/>
              </w:rPr>
            </w:pPr>
          </w:p>
        </w:tc>
        <w:tc>
          <w:tcPr>
            <w:tcW w:w="3246" w:type="dxa"/>
          </w:tcPr>
          <w:p w14:paraId="71565BBB" w14:textId="7D391C2E" w:rsidR="7824E924" w:rsidRDefault="7824E924" w:rsidP="7824E924"/>
        </w:tc>
      </w:tr>
    </w:tbl>
    <w:p w14:paraId="53B53C2B" w14:textId="77777777" w:rsidR="006C73C6" w:rsidRDefault="006C73C6" w:rsidP="000C5FF4">
      <w:pPr>
        <w:pStyle w:val="Brdtekst"/>
      </w:pPr>
    </w:p>
    <w:p w14:paraId="37C546B8" w14:textId="5E7A499F" w:rsidR="002B768A" w:rsidRDefault="002B768A" w:rsidP="002B768A">
      <w:pPr>
        <w:pStyle w:val="Overskrift1"/>
      </w:pPr>
      <w:r>
        <w:t>Krav til sikkerhet og personvern</w:t>
      </w:r>
    </w:p>
    <w:p w14:paraId="72847515" w14:textId="7E2FBBFE" w:rsidR="49311180" w:rsidRDefault="49311180" w:rsidP="49311180">
      <w:pPr>
        <w:pStyle w:val="Overskrift2"/>
      </w:pPr>
      <w:r>
        <w:t>Generelle krav</w:t>
      </w:r>
    </w:p>
    <w:tbl>
      <w:tblPr>
        <w:tblStyle w:val="Tabellrutenett"/>
        <w:tblW w:w="5000" w:type="pct"/>
        <w:tblLook w:val="04A0" w:firstRow="1" w:lastRow="0" w:firstColumn="1" w:lastColumn="0" w:noHBand="0" w:noVBand="1"/>
      </w:tblPr>
      <w:tblGrid>
        <w:gridCol w:w="846"/>
        <w:gridCol w:w="3272"/>
        <w:gridCol w:w="749"/>
        <w:gridCol w:w="950"/>
        <w:gridCol w:w="3246"/>
      </w:tblGrid>
      <w:tr w:rsidR="002B768A" w:rsidRPr="0045091C" w14:paraId="5C1CA098" w14:textId="77777777" w:rsidTr="00BD7475">
        <w:trPr>
          <w:trHeight w:val="705"/>
        </w:trPr>
        <w:tc>
          <w:tcPr>
            <w:tcW w:w="467" w:type="pct"/>
            <w:shd w:val="clear" w:color="auto" w:fill="BFBFBF" w:themeFill="background1" w:themeFillShade="BF"/>
            <w:noWrap/>
            <w:hideMark/>
          </w:tcPr>
          <w:p w14:paraId="1DBE87CC" w14:textId="1D641651" w:rsidR="002B768A" w:rsidRPr="0045091C" w:rsidRDefault="002B768A" w:rsidP="00033402">
            <w:pPr>
              <w:rPr>
                <w:b/>
                <w:bCs/>
              </w:rPr>
            </w:pPr>
            <w:r w:rsidRPr="0045091C">
              <w:rPr>
                <w:b/>
                <w:bCs/>
              </w:rPr>
              <w:t>Nr</w:t>
            </w:r>
            <w:r w:rsidR="001056F8">
              <w:rPr>
                <w:b/>
                <w:bCs/>
              </w:rPr>
              <w:t>.</w:t>
            </w:r>
          </w:p>
        </w:tc>
        <w:tc>
          <w:tcPr>
            <w:tcW w:w="1805" w:type="pct"/>
            <w:shd w:val="clear" w:color="auto" w:fill="BFBFBF" w:themeFill="background1" w:themeFillShade="BF"/>
            <w:hideMark/>
          </w:tcPr>
          <w:p w14:paraId="316C5D40" w14:textId="77777777" w:rsidR="002B768A" w:rsidRPr="0045091C" w:rsidRDefault="002B768A" w:rsidP="00033402">
            <w:pPr>
              <w:rPr>
                <w:b/>
                <w:bCs/>
              </w:rPr>
            </w:pPr>
            <w:r>
              <w:rPr>
                <w:b/>
                <w:bCs/>
              </w:rPr>
              <w:t>Krav</w:t>
            </w:r>
          </w:p>
        </w:tc>
        <w:tc>
          <w:tcPr>
            <w:tcW w:w="413" w:type="pct"/>
            <w:shd w:val="clear" w:color="auto" w:fill="BFBFBF" w:themeFill="background1" w:themeFillShade="BF"/>
            <w:noWrap/>
            <w:hideMark/>
          </w:tcPr>
          <w:p w14:paraId="2542264F" w14:textId="77777777" w:rsidR="002B768A" w:rsidRPr="0045091C" w:rsidRDefault="002B768A" w:rsidP="00033402">
            <w:pPr>
              <w:rPr>
                <w:b/>
                <w:bCs/>
              </w:rPr>
            </w:pPr>
            <w:r w:rsidRPr="0045091C">
              <w:rPr>
                <w:b/>
                <w:bCs/>
              </w:rPr>
              <w:t> </w:t>
            </w:r>
            <w:r>
              <w:rPr>
                <w:b/>
                <w:bCs/>
              </w:rPr>
              <w:t>Type</w:t>
            </w:r>
          </w:p>
        </w:tc>
        <w:tc>
          <w:tcPr>
            <w:tcW w:w="524" w:type="pct"/>
            <w:shd w:val="clear" w:color="auto" w:fill="BFBFBF" w:themeFill="background1" w:themeFillShade="BF"/>
          </w:tcPr>
          <w:p w14:paraId="75C4782B" w14:textId="77777777" w:rsidR="002B768A" w:rsidRPr="0045091C" w:rsidRDefault="002B768A" w:rsidP="00033402">
            <w:pPr>
              <w:rPr>
                <w:b/>
                <w:bCs/>
              </w:rPr>
            </w:pPr>
            <w:r>
              <w:rPr>
                <w:b/>
                <w:bCs/>
              </w:rPr>
              <w:t>Oppfylt (Ja/nei)</w:t>
            </w:r>
          </w:p>
        </w:tc>
        <w:tc>
          <w:tcPr>
            <w:tcW w:w="1791" w:type="pct"/>
            <w:shd w:val="clear" w:color="auto" w:fill="BFBFBF" w:themeFill="background1" w:themeFillShade="BF"/>
          </w:tcPr>
          <w:p w14:paraId="0D42F0CD" w14:textId="77777777" w:rsidR="002B768A" w:rsidRPr="0045091C" w:rsidRDefault="002B768A" w:rsidP="00033402">
            <w:pPr>
              <w:rPr>
                <w:b/>
                <w:bCs/>
              </w:rPr>
            </w:pPr>
            <w:r>
              <w:rPr>
                <w:b/>
                <w:bCs/>
              </w:rPr>
              <w:t>Beskrivelse</w:t>
            </w:r>
          </w:p>
        </w:tc>
      </w:tr>
      <w:tr w:rsidR="000B53B6" w:rsidRPr="0045091C" w14:paraId="61DEA47B" w14:textId="77777777" w:rsidTr="00BD7475">
        <w:trPr>
          <w:trHeight w:val="648"/>
        </w:trPr>
        <w:tc>
          <w:tcPr>
            <w:tcW w:w="467" w:type="pct"/>
          </w:tcPr>
          <w:p w14:paraId="1CD04719" w14:textId="77777777" w:rsidR="000B53B6" w:rsidRPr="00BF3C42" w:rsidRDefault="000B53B6" w:rsidP="000B53B6">
            <w:pPr>
              <w:pStyle w:val="Overskrift3"/>
            </w:pPr>
          </w:p>
        </w:tc>
        <w:tc>
          <w:tcPr>
            <w:tcW w:w="1805" w:type="pct"/>
          </w:tcPr>
          <w:p w14:paraId="7D4449C5" w14:textId="22BF1593" w:rsidR="000B53B6" w:rsidRPr="00AB43D2" w:rsidRDefault="000B53B6" w:rsidP="000B53B6">
            <w:r w:rsidRPr="00331F15">
              <w:t>Leverandøren skal gi en oversikt over personell som til enhver tid vil ha ansvar for informasjonssikkerhet i leveranser til Kunden</w:t>
            </w:r>
            <w:r w:rsidR="00F068D9">
              <w:t xml:space="preserve">. </w:t>
            </w:r>
            <w:r w:rsidR="00B0505F">
              <w:t>Personell</w:t>
            </w:r>
            <w:r w:rsidR="00F068D9">
              <w:t xml:space="preserve"> må ha </w:t>
            </w:r>
            <w:r w:rsidR="00B0505F">
              <w:t>god</w:t>
            </w:r>
            <w:r w:rsidRPr="00331F15">
              <w:t xml:space="preserve"> kompetanse innen området.</w:t>
            </w:r>
          </w:p>
        </w:tc>
        <w:tc>
          <w:tcPr>
            <w:tcW w:w="413" w:type="pct"/>
          </w:tcPr>
          <w:p w14:paraId="3FCEF38B" w14:textId="3B97988F" w:rsidR="000B53B6" w:rsidRPr="0045091C" w:rsidRDefault="000B53B6" w:rsidP="000B53B6">
            <w:pPr>
              <w:rPr>
                <w:b/>
                <w:bCs/>
              </w:rPr>
            </w:pPr>
            <w:r>
              <w:rPr>
                <w:b/>
                <w:bCs/>
              </w:rPr>
              <w:t>A</w:t>
            </w:r>
          </w:p>
        </w:tc>
        <w:tc>
          <w:tcPr>
            <w:tcW w:w="524" w:type="pct"/>
          </w:tcPr>
          <w:p w14:paraId="0161E169" w14:textId="77777777" w:rsidR="000B53B6" w:rsidRPr="0045091C" w:rsidRDefault="000B53B6" w:rsidP="000B53B6">
            <w:pPr>
              <w:rPr>
                <w:b/>
                <w:bCs/>
              </w:rPr>
            </w:pPr>
          </w:p>
        </w:tc>
        <w:tc>
          <w:tcPr>
            <w:tcW w:w="1791" w:type="pct"/>
          </w:tcPr>
          <w:p w14:paraId="23111851" w14:textId="7AEAFB03" w:rsidR="000B53B6" w:rsidRPr="003F5649" w:rsidRDefault="00BD7475" w:rsidP="000B53B6">
            <w:pPr>
              <w:rPr>
                <w:bCs/>
              </w:rPr>
            </w:pPr>
            <w:r w:rsidRPr="003F5649">
              <w:rPr>
                <w:bCs/>
              </w:rPr>
              <w:t>[leverandøren bes gi utfyllende beskrivelse]</w:t>
            </w:r>
          </w:p>
        </w:tc>
      </w:tr>
      <w:tr w:rsidR="000B53B6" w:rsidRPr="0045091C" w14:paraId="61993C8D" w14:textId="77777777" w:rsidTr="00BD7475">
        <w:trPr>
          <w:trHeight w:val="648"/>
        </w:trPr>
        <w:tc>
          <w:tcPr>
            <w:tcW w:w="467" w:type="pct"/>
          </w:tcPr>
          <w:p w14:paraId="5149C2EE" w14:textId="77777777" w:rsidR="000B53B6" w:rsidRPr="00BF3C42" w:rsidRDefault="000B53B6" w:rsidP="000B53B6">
            <w:pPr>
              <w:pStyle w:val="Overskrift3"/>
            </w:pPr>
          </w:p>
        </w:tc>
        <w:tc>
          <w:tcPr>
            <w:tcW w:w="1805" w:type="pct"/>
            <w:hideMark/>
          </w:tcPr>
          <w:p w14:paraId="3D852149" w14:textId="7055E177" w:rsidR="00F124D2" w:rsidRDefault="00F124D2" w:rsidP="00F124D2">
            <w:r>
              <w:t xml:space="preserve">Leverandøren </w:t>
            </w:r>
            <w:r w:rsidR="006604F1">
              <w:t xml:space="preserve">kan </w:t>
            </w:r>
            <w:r>
              <w:t xml:space="preserve">som en del av driftstjenesten </w:t>
            </w:r>
            <w:r w:rsidR="006604F1">
              <w:t xml:space="preserve">tilby </w:t>
            </w:r>
            <w:r>
              <w:t xml:space="preserve">et oppdatert virus- og </w:t>
            </w:r>
            <w:proofErr w:type="spellStart"/>
            <w:r>
              <w:t>malware</w:t>
            </w:r>
            <w:proofErr w:type="spellEnd"/>
            <w:r>
              <w:t>-deteksjonsprogram på alle servere.</w:t>
            </w:r>
            <w:r w:rsidR="00154A22">
              <w:t xml:space="preserve"> Kunden benytter i dag MS Defender på servere i dagens datasenter. </w:t>
            </w:r>
          </w:p>
          <w:p w14:paraId="7B755D9C" w14:textId="4955A5D0" w:rsidR="00FA744C" w:rsidRDefault="00FA744C" w:rsidP="00F124D2"/>
          <w:p w14:paraId="75C6E59D" w14:textId="4CB2DCD2" w:rsidR="00FA744C" w:rsidRDefault="00FA744C" w:rsidP="00F124D2">
            <w:r>
              <w:t xml:space="preserve">Dersom </w:t>
            </w:r>
            <w:r w:rsidR="00070DC4">
              <w:t>L</w:t>
            </w:r>
            <w:r w:rsidR="00354B23">
              <w:t xml:space="preserve">everandørens foreslåtte </w:t>
            </w:r>
            <w:r>
              <w:t>sikkerhetsløsning ikke kjører på server,</w:t>
            </w:r>
            <w:r w:rsidR="00354B23">
              <w:t xml:space="preserve"> kan</w:t>
            </w:r>
            <w:r w:rsidR="009E211E">
              <w:t xml:space="preserve"> </w:t>
            </w:r>
            <w:r>
              <w:t>Leverandøren vise til andre løsninger. Dette kan eksempelvis være at sikkerhetsløsning kjører på hypervisoren e.l.</w:t>
            </w:r>
          </w:p>
          <w:p w14:paraId="375ACD21" w14:textId="77777777" w:rsidR="00F124D2" w:rsidRDefault="00F124D2" w:rsidP="00F124D2"/>
          <w:p w14:paraId="15C80AE4" w14:textId="317C3C23" w:rsidR="000B53B6" w:rsidRPr="0045091C" w:rsidRDefault="00F124D2" w:rsidP="00F124D2">
            <w:r>
              <w:t>Leverandøren beskriver sine tjenester herunder IDS, AMP, DDOS håndtering m.m.</w:t>
            </w:r>
          </w:p>
        </w:tc>
        <w:tc>
          <w:tcPr>
            <w:tcW w:w="413" w:type="pct"/>
            <w:hideMark/>
          </w:tcPr>
          <w:p w14:paraId="36568BEB" w14:textId="7B867513" w:rsidR="000B53B6" w:rsidRPr="0045091C" w:rsidRDefault="002C123E" w:rsidP="000B53B6">
            <w:pPr>
              <w:rPr>
                <w:b/>
                <w:bCs/>
              </w:rPr>
            </w:pPr>
            <w:r>
              <w:rPr>
                <w:b/>
                <w:bCs/>
              </w:rPr>
              <w:t>Ø</w:t>
            </w:r>
          </w:p>
        </w:tc>
        <w:tc>
          <w:tcPr>
            <w:tcW w:w="524" w:type="pct"/>
          </w:tcPr>
          <w:p w14:paraId="31428DF7" w14:textId="77777777" w:rsidR="000B53B6" w:rsidRPr="0045091C" w:rsidRDefault="000B53B6" w:rsidP="000B53B6">
            <w:pPr>
              <w:rPr>
                <w:b/>
                <w:bCs/>
              </w:rPr>
            </w:pPr>
          </w:p>
        </w:tc>
        <w:tc>
          <w:tcPr>
            <w:tcW w:w="1791" w:type="pct"/>
          </w:tcPr>
          <w:p w14:paraId="614CFD2B" w14:textId="367F5BC5" w:rsidR="000B53B6" w:rsidRPr="003F5649" w:rsidRDefault="000B53B6" w:rsidP="000B53B6">
            <w:pPr>
              <w:rPr>
                <w:bCs/>
              </w:rPr>
            </w:pPr>
          </w:p>
        </w:tc>
      </w:tr>
      <w:tr w:rsidR="00071DB4" w:rsidRPr="0045091C" w14:paraId="183864B0" w14:textId="77777777" w:rsidTr="00BD7475">
        <w:trPr>
          <w:trHeight w:val="648"/>
        </w:trPr>
        <w:tc>
          <w:tcPr>
            <w:tcW w:w="467" w:type="pct"/>
          </w:tcPr>
          <w:p w14:paraId="1CFA84C8" w14:textId="77777777" w:rsidR="00071DB4" w:rsidRPr="00BF3C42" w:rsidRDefault="00071DB4" w:rsidP="00071DB4">
            <w:pPr>
              <w:pStyle w:val="Overskrift3"/>
            </w:pPr>
          </w:p>
        </w:tc>
        <w:tc>
          <w:tcPr>
            <w:tcW w:w="1805" w:type="pct"/>
          </w:tcPr>
          <w:p w14:paraId="51C4BE07" w14:textId="6B335692" w:rsidR="00071DB4" w:rsidRPr="0064411D" w:rsidRDefault="28460283" w:rsidP="00071DB4">
            <w:r>
              <w:t xml:space="preserve">Det er ønskelig at </w:t>
            </w:r>
            <w:r w:rsidR="42893E97">
              <w:t>leverandøren innarbeider</w:t>
            </w:r>
            <w:r w:rsidR="00174EB0" w:rsidRPr="0064411D">
              <w:t xml:space="preserve"> bruk av</w:t>
            </w:r>
            <w:r w:rsidR="00071DB4" w:rsidRPr="0064411D">
              <w:t xml:space="preserve"> mikrosegmentering i et driftsperspektiv.</w:t>
            </w:r>
          </w:p>
        </w:tc>
        <w:tc>
          <w:tcPr>
            <w:tcW w:w="413" w:type="pct"/>
          </w:tcPr>
          <w:p w14:paraId="03BAF66D" w14:textId="19DDB649" w:rsidR="00071DB4" w:rsidRPr="0045091C" w:rsidRDefault="0064411D" w:rsidP="00071DB4">
            <w:pPr>
              <w:rPr>
                <w:b/>
                <w:bCs/>
              </w:rPr>
            </w:pPr>
            <w:r>
              <w:rPr>
                <w:b/>
                <w:bCs/>
              </w:rPr>
              <w:t>Ø</w:t>
            </w:r>
          </w:p>
        </w:tc>
        <w:tc>
          <w:tcPr>
            <w:tcW w:w="524" w:type="pct"/>
          </w:tcPr>
          <w:p w14:paraId="368C6BF2" w14:textId="77777777" w:rsidR="00071DB4" w:rsidRPr="0045091C" w:rsidRDefault="00071DB4" w:rsidP="00071DB4">
            <w:pPr>
              <w:rPr>
                <w:b/>
                <w:bCs/>
              </w:rPr>
            </w:pPr>
          </w:p>
        </w:tc>
        <w:tc>
          <w:tcPr>
            <w:tcW w:w="1791" w:type="pct"/>
          </w:tcPr>
          <w:p w14:paraId="4415ED2B" w14:textId="25CE1ED3" w:rsidR="00071DB4" w:rsidRPr="0045091C" w:rsidRDefault="00071DB4" w:rsidP="00071DB4">
            <w:pPr>
              <w:rPr>
                <w:b/>
                <w:bCs/>
              </w:rPr>
            </w:pPr>
            <w:r>
              <w:rPr>
                <w:b/>
                <w:bCs/>
              </w:rPr>
              <w:t>[leverandøren bes gi utfyllende beskrivelse]</w:t>
            </w:r>
          </w:p>
        </w:tc>
      </w:tr>
      <w:tr w:rsidR="00071DB4" w:rsidRPr="0045091C" w14:paraId="614D0063" w14:textId="77777777" w:rsidTr="00BD7475">
        <w:trPr>
          <w:trHeight w:val="648"/>
        </w:trPr>
        <w:tc>
          <w:tcPr>
            <w:tcW w:w="467" w:type="pct"/>
          </w:tcPr>
          <w:p w14:paraId="2DD39A08" w14:textId="77777777" w:rsidR="00071DB4" w:rsidRPr="00BF3C42" w:rsidRDefault="00071DB4" w:rsidP="00071DB4">
            <w:pPr>
              <w:pStyle w:val="Overskrift3"/>
            </w:pPr>
          </w:p>
        </w:tc>
        <w:tc>
          <w:tcPr>
            <w:tcW w:w="1805" w:type="pct"/>
          </w:tcPr>
          <w:p w14:paraId="61F96518" w14:textId="77777777" w:rsidR="00071DB4" w:rsidRDefault="00071DB4" w:rsidP="00071DB4">
            <w:r w:rsidRPr="003A1ABE">
              <w:t xml:space="preserve">Det skal være full sporbarhet på alle endringer av kundens sikkerhetskonfigurasjon. </w:t>
            </w:r>
          </w:p>
          <w:p w14:paraId="37A835D7" w14:textId="77777777" w:rsidR="00071DB4" w:rsidRDefault="00071DB4" w:rsidP="00071DB4"/>
          <w:p w14:paraId="29C8EDD0" w14:textId="4B265711" w:rsidR="00071DB4" w:rsidRPr="00331F15" w:rsidRDefault="00071DB4" w:rsidP="00071DB4">
            <w:r w:rsidRPr="003A1ABE">
              <w:t xml:space="preserve">Endringer på kundens sikkerhetskonfigurasjon skal være autorisert av </w:t>
            </w:r>
            <w:r>
              <w:t>K</w:t>
            </w:r>
            <w:r w:rsidRPr="003A1ABE">
              <w:t xml:space="preserve">unden og skal dokumenteres med </w:t>
            </w:r>
            <w:proofErr w:type="spellStart"/>
            <w:r w:rsidRPr="003A1ABE">
              <w:t>bestillingsnr</w:t>
            </w:r>
            <w:proofErr w:type="spellEnd"/>
            <w:r w:rsidRPr="003A1ABE">
              <w:t>. /tilsvarende</w:t>
            </w:r>
            <w:r>
              <w:t>,</w:t>
            </w:r>
            <w:r w:rsidRPr="003A1ABE">
              <w:t xml:space="preserve"> samt navn på den/de som har utført endringen.</w:t>
            </w:r>
          </w:p>
        </w:tc>
        <w:tc>
          <w:tcPr>
            <w:tcW w:w="413" w:type="pct"/>
          </w:tcPr>
          <w:p w14:paraId="1C58144A" w14:textId="0EC0729D" w:rsidR="00071DB4" w:rsidRPr="0045091C" w:rsidRDefault="00071DB4" w:rsidP="00071DB4">
            <w:pPr>
              <w:rPr>
                <w:b/>
                <w:bCs/>
              </w:rPr>
            </w:pPr>
            <w:r>
              <w:rPr>
                <w:b/>
                <w:bCs/>
              </w:rPr>
              <w:t>A</w:t>
            </w:r>
          </w:p>
        </w:tc>
        <w:tc>
          <w:tcPr>
            <w:tcW w:w="524" w:type="pct"/>
          </w:tcPr>
          <w:p w14:paraId="7A0F188C" w14:textId="77777777" w:rsidR="00071DB4" w:rsidRPr="0045091C" w:rsidRDefault="00071DB4" w:rsidP="00071DB4">
            <w:pPr>
              <w:rPr>
                <w:b/>
                <w:bCs/>
              </w:rPr>
            </w:pPr>
          </w:p>
        </w:tc>
        <w:tc>
          <w:tcPr>
            <w:tcW w:w="1791" w:type="pct"/>
          </w:tcPr>
          <w:p w14:paraId="302D9F82" w14:textId="30708DDB" w:rsidR="00071DB4" w:rsidRPr="0045091C" w:rsidRDefault="00BD7475" w:rsidP="00071DB4">
            <w:pPr>
              <w:rPr>
                <w:b/>
                <w:bCs/>
              </w:rPr>
            </w:pPr>
            <w:r>
              <w:rPr>
                <w:b/>
                <w:bCs/>
              </w:rPr>
              <w:t>[leverandøren bes gi utfyllende beskrivelse]</w:t>
            </w:r>
          </w:p>
        </w:tc>
      </w:tr>
      <w:tr w:rsidR="00071DB4" w:rsidRPr="0045091C" w14:paraId="05CC4BAD" w14:textId="77777777" w:rsidTr="00BD7475">
        <w:trPr>
          <w:trHeight w:val="648"/>
        </w:trPr>
        <w:tc>
          <w:tcPr>
            <w:tcW w:w="467" w:type="pct"/>
          </w:tcPr>
          <w:p w14:paraId="493DC4BF" w14:textId="77777777" w:rsidR="00071DB4" w:rsidRPr="00BF3C42" w:rsidRDefault="00071DB4" w:rsidP="00071DB4">
            <w:pPr>
              <w:pStyle w:val="Overskrift3"/>
            </w:pPr>
          </w:p>
        </w:tc>
        <w:tc>
          <w:tcPr>
            <w:tcW w:w="1805" w:type="pct"/>
          </w:tcPr>
          <w:p w14:paraId="32EB1408" w14:textId="77777777" w:rsidR="00071DB4" w:rsidRDefault="00071DB4" w:rsidP="00071DB4">
            <w:r>
              <w:t>Alle endringer skal dokumenteres og protokollføres. Dokumentasjonen skal inneholde informasjon om hvilken endring som har blitt gjort og hvem som har gjort endringen.</w:t>
            </w:r>
          </w:p>
          <w:p w14:paraId="7F6C4C3F" w14:textId="77777777" w:rsidR="00071DB4" w:rsidRDefault="00071DB4" w:rsidP="00071DB4"/>
          <w:p w14:paraId="61B1BFE2" w14:textId="1B8A5AB9" w:rsidR="00071DB4" w:rsidRDefault="00071DB4" w:rsidP="00071DB4">
            <w:r>
              <w:t>Dokumentasjon/protokoll skal gjøres tilgjengelig for Kunden umiddelbart ved forespørsel.</w:t>
            </w:r>
          </w:p>
        </w:tc>
        <w:tc>
          <w:tcPr>
            <w:tcW w:w="413" w:type="pct"/>
          </w:tcPr>
          <w:p w14:paraId="7B1B1B89" w14:textId="7A7D248C" w:rsidR="00071DB4" w:rsidRPr="0045091C" w:rsidRDefault="00071DB4" w:rsidP="00071DB4">
            <w:pPr>
              <w:rPr>
                <w:b/>
                <w:bCs/>
              </w:rPr>
            </w:pPr>
            <w:r>
              <w:rPr>
                <w:b/>
                <w:bCs/>
              </w:rPr>
              <w:t>A</w:t>
            </w:r>
          </w:p>
        </w:tc>
        <w:tc>
          <w:tcPr>
            <w:tcW w:w="524" w:type="pct"/>
          </w:tcPr>
          <w:p w14:paraId="59FC6030" w14:textId="77777777" w:rsidR="00071DB4" w:rsidRPr="0045091C" w:rsidRDefault="00071DB4" w:rsidP="00071DB4">
            <w:pPr>
              <w:rPr>
                <w:b/>
                <w:bCs/>
              </w:rPr>
            </w:pPr>
          </w:p>
        </w:tc>
        <w:tc>
          <w:tcPr>
            <w:tcW w:w="1791" w:type="pct"/>
          </w:tcPr>
          <w:p w14:paraId="4202F05F" w14:textId="68FECA8C" w:rsidR="00071DB4" w:rsidRPr="0045091C" w:rsidRDefault="00BD7475" w:rsidP="00071DB4">
            <w:pPr>
              <w:rPr>
                <w:b/>
                <w:bCs/>
              </w:rPr>
            </w:pPr>
            <w:r>
              <w:rPr>
                <w:b/>
                <w:bCs/>
              </w:rPr>
              <w:t>[leverandøren bes gi utfyllende beskrivelse]</w:t>
            </w:r>
          </w:p>
        </w:tc>
      </w:tr>
      <w:tr w:rsidR="00071DB4" w:rsidRPr="0045091C" w14:paraId="2C67C8F7" w14:textId="77777777" w:rsidTr="00BD7475">
        <w:trPr>
          <w:trHeight w:val="648"/>
        </w:trPr>
        <w:tc>
          <w:tcPr>
            <w:tcW w:w="467" w:type="pct"/>
          </w:tcPr>
          <w:p w14:paraId="4ECAE615" w14:textId="77777777" w:rsidR="00071DB4" w:rsidRPr="00BF3C42" w:rsidRDefault="00071DB4" w:rsidP="00071DB4">
            <w:pPr>
              <w:pStyle w:val="Overskrift3"/>
            </w:pPr>
          </w:p>
        </w:tc>
        <w:tc>
          <w:tcPr>
            <w:tcW w:w="1805" w:type="pct"/>
          </w:tcPr>
          <w:p w14:paraId="58E995A2" w14:textId="00E374D7" w:rsidR="00071DB4" w:rsidRPr="00C51592" w:rsidRDefault="00071DB4" w:rsidP="00071DB4">
            <w:r>
              <w:t xml:space="preserve">Det er ønskelig at </w:t>
            </w:r>
            <w:r w:rsidRPr="0073245A">
              <w:t xml:space="preserve">sikkerhetsfunksjonalitet </w:t>
            </w:r>
            <w:r>
              <w:t xml:space="preserve">er </w:t>
            </w:r>
            <w:r w:rsidRPr="0073245A">
              <w:t xml:space="preserve">sertifisert i henhold </w:t>
            </w:r>
            <w:r w:rsidR="00F41118">
              <w:t>til eller</w:t>
            </w:r>
            <w:r w:rsidR="00005D83">
              <w:t xml:space="preserve"> oppfyller krav </w:t>
            </w:r>
            <w:r w:rsidRPr="0073245A">
              <w:t xml:space="preserve">til </w:t>
            </w:r>
            <w:proofErr w:type="spellStart"/>
            <w:r w:rsidRPr="0073245A">
              <w:t>Common</w:t>
            </w:r>
            <w:proofErr w:type="spellEnd"/>
            <w:r w:rsidRPr="0073245A">
              <w:t xml:space="preserve"> </w:t>
            </w:r>
            <w:proofErr w:type="spellStart"/>
            <w:r w:rsidRPr="0073245A">
              <w:t>Criteria</w:t>
            </w:r>
            <w:proofErr w:type="spellEnd"/>
            <w:r w:rsidRPr="0073245A">
              <w:t xml:space="preserve"> sitt nivå EAL 4</w:t>
            </w:r>
            <w:r>
              <w:t>.</w:t>
            </w:r>
          </w:p>
        </w:tc>
        <w:tc>
          <w:tcPr>
            <w:tcW w:w="413" w:type="pct"/>
          </w:tcPr>
          <w:p w14:paraId="141E582C" w14:textId="45B06722" w:rsidR="00071DB4" w:rsidRPr="0045091C" w:rsidRDefault="00071DB4" w:rsidP="00071DB4">
            <w:pPr>
              <w:rPr>
                <w:b/>
                <w:bCs/>
              </w:rPr>
            </w:pPr>
            <w:r>
              <w:rPr>
                <w:b/>
                <w:bCs/>
              </w:rPr>
              <w:t>Ø</w:t>
            </w:r>
          </w:p>
        </w:tc>
        <w:tc>
          <w:tcPr>
            <w:tcW w:w="524" w:type="pct"/>
          </w:tcPr>
          <w:p w14:paraId="6B294E2C" w14:textId="77777777" w:rsidR="00071DB4" w:rsidRPr="0045091C" w:rsidRDefault="00071DB4" w:rsidP="00071DB4">
            <w:pPr>
              <w:rPr>
                <w:b/>
                <w:bCs/>
              </w:rPr>
            </w:pPr>
          </w:p>
        </w:tc>
        <w:tc>
          <w:tcPr>
            <w:tcW w:w="1791" w:type="pct"/>
          </w:tcPr>
          <w:p w14:paraId="2AA8E50C" w14:textId="3DCA7AAE" w:rsidR="00071DB4" w:rsidRPr="0045091C" w:rsidRDefault="00BD7475" w:rsidP="00071DB4">
            <w:pPr>
              <w:rPr>
                <w:b/>
                <w:bCs/>
              </w:rPr>
            </w:pPr>
            <w:r>
              <w:rPr>
                <w:b/>
                <w:bCs/>
              </w:rPr>
              <w:t>[leverandøren bes gi utfyllende beskrivelse]</w:t>
            </w:r>
          </w:p>
        </w:tc>
      </w:tr>
      <w:tr w:rsidR="00071DB4" w:rsidRPr="0045091C" w14:paraId="79080ABD" w14:textId="77777777" w:rsidTr="00BD7475">
        <w:trPr>
          <w:trHeight w:val="648"/>
        </w:trPr>
        <w:tc>
          <w:tcPr>
            <w:tcW w:w="467" w:type="pct"/>
          </w:tcPr>
          <w:p w14:paraId="5DDD4498" w14:textId="77777777" w:rsidR="00071DB4" w:rsidRPr="00BF3C42" w:rsidRDefault="00071DB4" w:rsidP="00071DB4">
            <w:pPr>
              <w:pStyle w:val="Overskrift3"/>
            </w:pPr>
          </w:p>
        </w:tc>
        <w:tc>
          <w:tcPr>
            <w:tcW w:w="1805" w:type="pct"/>
          </w:tcPr>
          <w:p w14:paraId="05B9F64A" w14:textId="666C3E96" w:rsidR="00071DB4" w:rsidRDefault="00071DB4" w:rsidP="00071DB4">
            <w:pPr>
              <w:rPr>
                <w:rFonts w:eastAsia="Arial"/>
              </w:rPr>
            </w:pPr>
            <w:r>
              <w:rPr>
                <w:rFonts w:eastAsia="Arial"/>
              </w:rPr>
              <w:t>Kunden skal få innsyn i nødvendige deler av leverandørens sikkerhetsarkitektur</w:t>
            </w:r>
            <w:r w:rsidR="008E3543">
              <w:rPr>
                <w:rFonts w:eastAsia="Arial"/>
              </w:rPr>
              <w:t xml:space="preserve"> på forespørsel</w:t>
            </w:r>
            <w:r>
              <w:rPr>
                <w:rFonts w:eastAsia="Arial"/>
              </w:rPr>
              <w:t>.</w:t>
            </w:r>
          </w:p>
          <w:p w14:paraId="4CF0F363" w14:textId="77777777" w:rsidR="00071DB4" w:rsidRDefault="00071DB4" w:rsidP="00071DB4">
            <w:pPr>
              <w:rPr>
                <w:rFonts w:eastAsia="Arial"/>
              </w:rPr>
            </w:pPr>
          </w:p>
          <w:p w14:paraId="0C9D640C" w14:textId="0B67786C" w:rsidR="00071DB4" w:rsidRPr="003A1ABE" w:rsidRDefault="00F01C0C" w:rsidP="00071DB4">
            <w:pPr>
              <w:rPr>
                <w:rFonts w:eastAsia="Arial"/>
              </w:rPr>
            </w:pPr>
            <w:r>
              <w:t xml:space="preserve">Opplysninger som Kunden vil få tilgang til via </w:t>
            </w:r>
            <w:r w:rsidR="005B0E1D">
              <w:t>innsyn i sikkerhetsarkitekturen</w:t>
            </w:r>
            <w:r>
              <w:t>, vil bli behandlet konfidensielt og vil ikke bli gjort tilgjengelig for andre parter.</w:t>
            </w:r>
          </w:p>
        </w:tc>
        <w:tc>
          <w:tcPr>
            <w:tcW w:w="413" w:type="pct"/>
          </w:tcPr>
          <w:p w14:paraId="0D13D842" w14:textId="7BC6F279" w:rsidR="00071DB4" w:rsidRPr="0045091C" w:rsidRDefault="00071DB4" w:rsidP="00071DB4">
            <w:pPr>
              <w:rPr>
                <w:b/>
                <w:bCs/>
              </w:rPr>
            </w:pPr>
            <w:r>
              <w:rPr>
                <w:b/>
                <w:bCs/>
              </w:rPr>
              <w:t>A</w:t>
            </w:r>
          </w:p>
        </w:tc>
        <w:tc>
          <w:tcPr>
            <w:tcW w:w="524" w:type="pct"/>
          </w:tcPr>
          <w:p w14:paraId="4D5C22C9" w14:textId="77777777" w:rsidR="00071DB4" w:rsidRPr="0045091C" w:rsidRDefault="00071DB4" w:rsidP="00071DB4">
            <w:pPr>
              <w:rPr>
                <w:b/>
                <w:bCs/>
              </w:rPr>
            </w:pPr>
          </w:p>
        </w:tc>
        <w:tc>
          <w:tcPr>
            <w:tcW w:w="1791" w:type="pct"/>
          </w:tcPr>
          <w:p w14:paraId="62AF4572" w14:textId="1BD14BA4" w:rsidR="00071DB4" w:rsidRPr="0045091C" w:rsidRDefault="00BD7475" w:rsidP="00071DB4">
            <w:pPr>
              <w:rPr>
                <w:b/>
                <w:bCs/>
              </w:rPr>
            </w:pPr>
            <w:r>
              <w:rPr>
                <w:b/>
                <w:bCs/>
              </w:rPr>
              <w:t>[leverandøren bes gi utfyllende beskrivelse]</w:t>
            </w:r>
          </w:p>
        </w:tc>
      </w:tr>
      <w:tr w:rsidR="00071DB4" w:rsidRPr="0045091C" w14:paraId="26FD5559" w14:textId="77777777" w:rsidTr="00BD7475">
        <w:trPr>
          <w:trHeight w:val="648"/>
        </w:trPr>
        <w:tc>
          <w:tcPr>
            <w:tcW w:w="467" w:type="pct"/>
          </w:tcPr>
          <w:p w14:paraId="28BE52C7" w14:textId="77777777" w:rsidR="00071DB4" w:rsidRPr="00BF3C42" w:rsidRDefault="00071DB4" w:rsidP="00071DB4">
            <w:pPr>
              <w:pStyle w:val="Overskrift3"/>
            </w:pPr>
          </w:p>
        </w:tc>
        <w:tc>
          <w:tcPr>
            <w:tcW w:w="1805" w:type="pct"/>
          </w:tcPr>
          <w:p w14:paraId="287A59BC" w14:textId="047EC0A9" w:rsidR="00071DB4" w:rsidRPr="003A1ABE" w:rsidRDefault="002338BD" w:rsidP="00071DB4">
            <w:r>
              <w:t>Leverandøren skal</w:t>
            </w:r>
            <w:r w:rsidR="00071DB4">
              <w:t xml:space="preserve"> ha en utviklingsplan for sikkerhet i tjenesteproduksjon som hensyntar den teknologiske utviklingen og trusselbildet over tid.</w:t>
            </w:r>
          </w:p>
        </w:tc>
        <w:tc>
          <w:tcPr>
            <w:tcW w:w="413" w:type="pct"/>
          </w:tcPr>
          <w:p w14:paraId="78D15909" w14:textId="22525AF1" w:rsidR="00071DB4" w:rsidRPr="0045091C" w:rsidRDefault="003E0F90" w:rsidP="00071DB4">
            <w:pPr>
              <w:rPr>
                <w:b/>
                <w:bCs/>
              </w:rPr>
            </w:pPr>
            <w:r>
              <w:rPr>
                <w:b/>
                <w:bCs/>
              </w:rPr>
              <w:t>A*</w:t>
            </w:r>
          </w:p>
        </w:tc>
        <w:tc>
          <w:tcPr>
            <w:tcW w:w="524" w:type="pct"/>
          </w:tcPr>
          <w:p w14:paraId="1251A303" w14:textId="77777777" w:rsidR="00071DB4" w:rsidRPr="0045091C" w:rsidRDefault="00071DB4" w:rsidP="00071DB4">
            <w:pPr>
              <w:rPr>
                <w:b/>
                <w:bCs/>
              </w:rPr>
            </w:pPr>
          </w:p>
        </w:tc>
        <w:tc>
          <w:tcPr>
            <w:tcW w:w="1791" w:type="pct"/>
          </w:tcPr>
          <w:p w14:paraId="60E75D90" w14:textId="474F91AB" w:rsidR="00071DB4" w:rsidRPr="0045091C" w:rsidRDefault="00BD7475" w:rsidP="00071DB4">
            <w:pPr>
              <w:rPr>
                <w:b/>
                <w:bCs/>
              </w:rPr>
            </w:pPr>
            <w:r>
              <w:rPr>
                <w:b/>
                <w:bCs/>
              </w:rPr>
              <w:t>[leverandøren bes gi utfyllende beskrivelse]</w:t>
            </w:r>
          </w:p>
        </w:tc>
      </w:tr>
      <w:tr w:rsidR="00071DB4" w:rsidRPr="0045091C" w14:paraId="358135CA" w14:textId="77777777" w:rsidTr="00BD7475">
        <w:trPr>
          <w:trHeight w:val="648"/>
        </w:trPr>
        <w:tc>
          <w:tcPr>
            <w:tcW w:w="467" w:type="pct"/>
          </w:tcPr>
          <w:p w14:paraId="270ED816" w14:textId="77777777" w:rsidR="00071DB4" w:rsidRPr="00BF3C42" w:rsidRDefault="00071DB4" w:rsidP="00071DB4">
            <w:pPr>
              <w:pStyle w:val="Overskrift3"/>
            </w:pPr>
          </w:p>
        </w:tc>
        <w:tc>
          <w:tcPr>
            <w:tcW w:w="1805" w:type="pct"/>
          </w:tcPr>
          <w:p w14:paraId="7F84955C" w14:textId="1AC83EF4" w:rsidR="00071DB4" w:rsidRDefault="00071DB4" w:rsidP="00071DB4">
            <w:r>
              <w:t xml:space="preserve">Leverandøren skal benytte </w:t>
            </w:r>
            <w:r w:rsidR="009B0D24">
              <w:t xml:space="preserve">til enhver tid </w:t>
            </w:r>
            <w:r>
              <w:t>anerkjente krypteringsstandarder</w:t>
            </w:r>
            <w:r w:rsidR="008E3203">
              <w:t xml:space="preserve"> der hvor kryptering er nødvendig</w:t>
            </w:r>
            <w:r w:rsidR="00E90DDF">
              <w:t xml:space="preserve">. </w:t>
            </w:r>
            <w:r>
              <w:br/>
            </w:r>
            <w:r w:rsidR="4FFA6B0B" w:rsidRPr="7AD0BF1C">
              <w:t>Kryptering i hvile (AES-256 eller tilsvarende) og i transitt (TLS 1.2+)</w:t>
            </w:r>
          </w:p>
        </w:tc>
        <w:tc>
          <w:tcPr>
            <w:tcW w:w="413" w:type="pct"/>
          </w:tcPr>
          <w:p w14:paraId="1C62F4AB" w14:textId="4B56AB94" w:rsidR="00071DB4" w:rsidRPr="0045091C" w:rsidRDefault="00071DB4" w:rsidP="00071DB4">
            <w:pPr>
              <w:rPr>
                <w:b/>
                <w:bCs/>
              </w:rPr>
            </w:pPr>
            <w:r>
              <w:rPr>
                <w:b/>
                <w:bCs/>
              </w:rPr>
              <w:t>A</w:t>
            </w:r>
          </w:p>
        </w:tc>
        <w:tc>
          <w:tcPr>
            <w:tcW w:w="524" w:type="pct"/>
          </w:tcPr>
          <w:p w14:paraId="1B50FC8B" w14:textId="77777777" w:rsidR="00071DB4" w:rsidRPr="0045091C" w:rsidRDefault="00071DB4" w:rsidP="00071DB4">
            <w:pPr>
              <w:rPr>
                <w:b/>
                <w:bCs/>
              </w:rPr>
            </w:pPr>
          </w:p>
        </w:tc>
        <w:tc>
          <w:tcPr>
            <w:tcW w:w="1791" w:type="pct"/>
          </w:tcPr>
          <w:p w14:paraId="0CF531B9" w14:textId="529424B6" w:rsidR="00071DB4" w:rsidRPr="0045091C" w:rsidRDefault="00BD7475" w:rsidP="00071DB4">
            <w:pPr>
              <w:rPr>
                <w:b/>
                <w:bCs/>
              </w:rPr>
            </w:pPr>
            <w:r>
              <w:rPr>
                <w:b/>
                <w:bCs/>
              </w:rPr>
              <w:t>[leverandøren bes gi utfyllende beskrivelse]</w:t>
            </w:r>
          </w:p>
        </w:tc>
      </w:tr>
      <w:tr w:rsidR="00BD7475" w:rsidRPr="0045091C" w14:paraId="2E0E1135" w14:textId="77777777" w:rsidTr="00BD7475">
        <w:trPr>
          <w:trHeight w:val="648"/>
        </w:trPr>
        <w:tc>
          <w:tcPr>
            <w:tcW w:w="467" w:type="pct"/>
          </w:tcPr>
          <w:p w14:paraId="047CE68D" w14:textId="77777777" w:rsidR="00BD7475" w:rsidRPr="00BF3C42" w:rsidRDefault="00BD7475" w:rsidP="00BD7475">
            <w:pPr>
              <w:pStyle w:val="Overskrift3"/>
            </w:pPr>
          </w:p>
        </w:tc>
        <w:tc>
          <w:tcPr>
            <w:tcW w:w="1805" w:type="pct"/>
          </w:tcPr>
          <w:p w14:paraId="46A570C9" w14:textId="711DDEDA" w:rsidR="00BD7475" w:rsidRDefault="00BD7475" w:rsidP="00BD7475">
            <w:r>
              <w:t>Tilgangsstyring skal inkludere kryptering, aktivitetslogging og fysisk og logisk sikkerhet</w:t>
            </w:r>
          </w:p>
        </w:tc>
        <w:tc>
          <w:tcPr>
            <w:tcW w:w="413" w:type="pct"/>
          </w:tcPr>
          <w:p w14:paraId="53E4A663" w14:textId="3DCB31B4" w:rsidR="00BD7475" w:rsidRDefault="00BD7475" w:rsidP="00BD7475">
            <w:pPr>
              <w:rPr>
                <w:b/>
                <w:bCs/>
              </w:rPr>
            </w:pPr>
            <w:r>
              <w:rPr>
                <w:b/>
                <w:bCs/>
              </w:rPr>
              <w:t>A</w:t>
            </w:r>
          </w:p>
        </w:tc>
        <w:tc>
          <w:tcPr>
            <w:tcW w:w="524" w:type="pct"/>
          </w:tcPr>
          <w:p w14:paraId="05CFF5DE" w14:textId="77777777" w:rsidR="00BD7475" w:rsidRPr="0045091C" w:rsidRDefault="00BD7475" w:rsidP="00BD7475">
            <w:pPr>
              <w:rPr>
                <w:b/>
                <w:bCs/>
              </w:rPr>
            </w:pPr>
          </w:p>
        </w:tc>
        <w:tc>
          <w:tcPr>
            <w:tcW w:w="1791" w:type="pct"/>
          </w:tcPr>
          <w:p w14:paraId="1617E738" w14:textId="185140EC" w:rsidR="00BD7475" w:rsidRPr="0045091C" w:rsidRDefault="00BD7475" w:rsidP="00BD7475">
            <w:pPr>
              <w:rPr>
                <w:b/>
                <w:bCs/>
              </w:rPr>
            </w:pPr>
            <w:r>
              <w:rPr>
                <w:b/>
                <w:bCs/>
              </w:rPr>
              <w:t>[leverandøren bes gi utfyllende beskrivelse]</w:t>
            </w:r>
          </w:p>
        </w:tc>
      </w:tr>
      <w:tr w:rsidR="000854B6" w:rsidRPr="0045091C" w14:paraId="31CDF7ED" w14:textId="77777777" w:rsidTr="00BD7475">
        <w:trPr>
          <w:trHeight w:val="648"/>
        </w:trPr>
        <w:tc>
          <w:tcPr>
            <w:tcW w:w="467" w:type="pct"/>
          </w:tcPr>
          <w:p w14:paraId="51719647" w14:textId="77777777" w:rsidR="000854B6" w:rsidRPr="00B32763" w:rsidRDefault="000854B6" w:rsidP="00BD7475">
            <w:pPr>
              <w:pStyle w:val="Overskrift3"/>
            </w:pPr>
          </w:p>
        </w:tc>
        <w:tc>
          <w:tcPr>
            <w:tcW w:w="1805" w:type="pct"/>
          </w:tcPr>
          <w:p w14:paraId="0D9EF75D" w14:textId="3215CF03" w:rsidR="000854B6" w:rsidRPr="00B32763" w:rsidRDefault="000854B6" w:rsidP="00BD7475">
            <w:r w:rsidRPr="00B32763">
              <w:t>Alle personer som skal arbeide med Oppdragsgivers løsninger eller systemer skal, før de gis tilgang eller utfører arbeid på disse, ha gjennomført sikkerhetssamtale med Oppdragsgiver og signert taushetserklæring utformet av Oppdragsgiver. Taushetserklæringen skal signeres på norsk. Leverandøren er ansvarlig for å sikre at dette er gjennomført og dokumentert før ressursene får tilgang eller påbegynner arbeid.</w:t>
            </w:r>
          </w:p>
        </w:tc>
        <w:tc>
          <w:tcPr>
            <w:tcW w:w="413" w:type="pct"/>
          </w:tcPr>
          <w:p w14:paraId="26846EE6" w14:textId="5DC7F16A" w:rsidR="000854B6" w:rsidRDefault="00E70E2E" w:rsidP="00BD7475">
            <w:pPr>
              <w:rPr>
                <w:b/>
                <w:bCs/>
              </w:rPr>
            </w:pPr>
            <w:r>
              <w:rPr>
                <w:b/>
                <w:bCs/>
              </w:rPr>
              <w:t>A</w:t>
            </w:r>
          </w:p>
        </w:tc>
        <w:tc>
          <w:tcPr>
            <w:tcW w:w="524" w:type="pct"/>
          </w:tcPr>
          <w:p w14:paraId="419F254D" w14:textId="77777777" w:rsidR="000854B6" w:rsidRPr="0045091C" w:rsidRDefault="000854B6" w:rsidP="00BD7475">
            <w:pPr>
              <w:rPr>
                <w:b/>
                <w:bCs/>
              </w:rPr>
            </w:pPr>
          </w:p>
        </w:tc>
        <w:tc>
          <w:tcPr>
            <w:tcW w:w="1791" w:type="pct"/>
          </w:tcPr>
          <w:p w14:paraId="1166DA36" w14:textId="77777777" w:rsidR="000854B6" w:rsidRDefault="000854B6" w:rsidP="00BD7475">
            <w:pPr>
              <w:rPr>
                <w:b/>
                <w:bCs/>
              </w:rPr>
            </w:pPr>
          </w:p>
        </w:tc>
      </w:tr>
      <w:tr w:rsidR="698A4584" w14:paraId="3C63D35D" w14:textId="77777777" w:rsidTr="00650FFF">
        <w:trPr>
          <w:trHeight w:val="648"/>
        </w:trPr>
        <w:tc>
          <w:tcPr>
            <w:tcW w:w="467" w:type="pct"/>
          </w:tcPr>
          <w:p w14:paraId="31B7FCAC" w14:textId="5DDCDB77" w:rsidR="698A4584" w:rsidRDefault="698A4584" w:rsidP="00EF3D02">
            <w:pPr>
              <w:pStyle w:val="Overskrift3"/>
            </w:pPr>
          </w:p>
        </w:tc>
        <w:tc>
          <w:tcPr>
            <w:tcW w:w="1805" w:type="pct"/>
          </w:tcPr>
          <w:p w14:paraId="0874A07E" w14:textId="230C0982" w:rsidR="58E5E434" w:rsidRDefault="25420B49" w:rsidP="698A4584">
            <w:r w:rsidRPr="7AD0BF1C">
              <w:t xml:space="preserve">Leverandøren skal gjennomføre fullstendig penetrasjonstest av alle systemer, tjenester og nettverksinfrastruktur som behandler eller har tilgang til </w:t>
            </w:r>
            <w:r w:rsidR="54B7D948" w:rsidRPr="7AD0BF1C">
              <w:t>o</w:t>
            </w:r>
            <w:r w:rsidRPr="7AD0BF1C">
              <w:t xml:space="preserve">ppdragsgivers </w:t>
            </w:r>
            <w:r w:rsidR="6558C171" w:rsidRPr="7AD0BF1C">
              <w:t>personidentifiserbare opplysninger</w:t>
            </w:r>
            <w:r w:rsidRPr="7AD0BF1C">
              <w:t xml:space="preserve">, minimum </w:t>
            </w:r>
            <w:r w:rsidRPr="00EF3D02">
              <w:rPr>
                <w:rFonts w:eastAsia="system-ui"/>
              </w:rPr>
              <w:t>én gang per kalenderår</w:t>
            </w:r>
            <w:r w:rsidR="40D74A8D" w:rsidRPr="7AD0BF1C">
              <w:t>, med rapportdeling til oppdragsgiver</w:t>
            </w:r>
          </w:p>
        </w:tc>
        <w:tc>
          <w:tcPr>
            <w:tcW w:w="413" w:type="pct"/>
          </w:tcPr>
          <w:p w14:paraId="2DCA0E07" w14:textId="17191055" w:rsidR="698A4584" w:rsidRDefault="60B1843F" w:rsidP="698A4584">
            <w:pPr>
              <w:rPr>
                <w:b/>
                <w:bCs/>
              </w:rPr>
            </w:pPr>
            <w:r w:rsidRPr="3B2B7473">
              <w:rPr>
                <w:b/>
                <w:bCs/>
              </w:rPr>
              <w:t>A</w:t>
            </w:r>
          </w:p>
        </w:tc>
        <w:tc>
          <w:tcPr>
            <w:tcW w:w="524" w:type="pct"/>
          </w:tcPr>
          <w:p w14:paraId="57961504" w14:textId="24EB5C3A" w:rsidR="698A4584" w:rsidRDefault="698A4584" w:rsidP="698A4584">
            <w:pPr>
              <w:rPr>
                <w:b/>
                <w:bCs/>
              </w:rPr>
            </w:pPr>
          </w:p>
        </w:tc>
        <w:tc>
          <w:tcPr>
            <w:tcW w:w="1791" w:type="pct"/>
          </w:tcPr>
          <w:p w14:paraId="604FE454" w14:textId="7C05E826" w:rsidR="698A4584" w:rsidRDefault="698A4584" w:rsidP="698A4584">
            <w:pPr>
              <w:rPr>
                <w:b/>
                <w:bCs/>
              </w:rPr>
            </w:pPr>
          </w:p>
        </w:tc>
      </w:tr>
      <w:tr w:rsidR="7AD0BF1C" w14:paraId="639C0D21" w14:textId="77777777" w:rsidTr="00650FFF">
        <w:trPr>
          <w:trHeight w:val="648"/>
        </w:trPr>
        <w:tc>
          <w:tcPr>
            <w:tcW w:w="467" w:type="pct"/>
          </w:tcPr>
          <w:p w14:paraId="6C076D8C" w14:textId="48AD25AF" w:rsidR="7AD0BF1C" w:rsidRDefault="7AD0BF1C" w:rsidP="00EF3D02">
            <w:pPr>
              <w:pStyle w:val="Overskrift3"/>
            </w:pPr>
          </w:p>
        </w:tc>
        <w:tc>
          <w:tcPr>
            <w:tcW w:w="1805" w:type="pct"/>
          </w:tcPr>
          <w:p w14:paraId="7D437D9C" w14:textId="774537B6" w:rsidR="16023151" w:rsidRDefault="16023151" w:rsidP="7AD0BF1C">
            <w:r w:rsidRPr="7AD0BF1C">
              <w:t>Leverandøren skal varsle Oppdragsgivers utpekte sikkerhetskontakt senest 2</w:t>
            </w:r>
            <w:r w:rsidRPr="002B70A7">
              <w:t xml:space="preserve"> timer</w:t>
            </w:r>
            <w:r w:rsidRPr="7AD0BF1C">
              <w:t xml:space="preserve"> etter at Leverandøren har fått kjennskap til en sikkerhetshendelse som berører Oppdragsgivers data, herunder personopplysninger, og skal innen </w:t>
            </w:r>
            <w:r w:rsidR="17D6EB94" w:rsidRPr="7AD0BF1C">
              <w:t>36</w:t>
            </w:r>
            <w:r w:rsidRPr="002B70A7">
              <w:t xml:space="preserve"> timer</w:t>
            </w:r>
            <w:r w:rsidRPr="7AD0BF1C">
              <w:t xml:space="preserve"> fremlegge fullstendig skriftlig hendelsesrapport som setter Oppdragsgiver i stand til å oppfylle sin varslings</w:t>
            </w:r>
            <w:r>
              <w:softHyphen/>
            </w:r>
            <w:r w:rsidRPr="7AD0BF1C">
              <w:t xml:space="preserve">plikt overfor Datatilsynet etter GDPR artikkel 33. </w:t>
            </w:r>
          </w:p>
        </w:tc>
        <w:tc>
          <w:tcPr>
            <w:tcW w:w="413" w:type="pct"/>
          </w:tcPr>
          <w:p w14:paraId="1D832C36" w14:textId="2A7F5E1E" w:rsidR="7AD0BF1C" w:rsidRDefault="1F5FA2DE" w:rsidP="7AD0BF1C">
            <w:pPr>
              <w:rPr>
                <w:b/>
                <w:bCs/>
              </w:rPr>
            </w:pPr>
            <w:r w:rsidRPr="3B2B7473">
              <w:rPr>
                <w:b/>
                <w:bCs/>
              </w:rPr>
              <w:t>A</w:t>
            </w:r>
          </w:p>
        </w:tc>
        <w:tc>
          <w:tcPr>
            <w:tcW w:w="524" w:type="pct"/>
          </w:tcPr>
          <w:p w14:paraId="2575C2E8" w14:textId="06F61E9F" w:rsidR="7AD0BF1C" w:rsidRDefault="7AD0BF1C" w:rsidP="7AD0BF1C">
            <w:pPr>
              <w:rPr>
                <w:b/>
                <w:bCs/>
              </w:rPr>
            </w:pPr>
          </w:p>
        </w:tc>
        <w:tc>
          <w:tcPr>
            <w:tcW w:w="1791" w:type="pct"/>
          </w:tcPr>
          <w:p w14:paraId="41A9A17A" w14:textId="41790B44" w:rsidR="7AD0BF1C" w:rsidRDefault="7C1AF539" w:rsidP="7AD0BF1C">
            <w:r>
              <w:t>Beskriv kort hvordan Leverandøren sikrer varslings</w:t>
            </w:r>
            <w:r w:rsidR="7AD0BF1C">
              <w:softHyphen/>
            </w:r>
            <w:r>
              <w:t>evne utenom ordinær arbeidstid.</w:t>
            </w:r>
          </w:p>
        </w:tc>
      </w:tr>
    </w:tbl>
    <w:p w14:paraId="6E4ED8C7" w14:textId="77777777" w:rsidR="002B768A" w:rsidRDefault="002B768A" w:rsidP="002B768A">
      <w:pPr>
        <w:pStyle w:val="Brdtekst"/>
      </w:pPr>
    </w:p>
    <w:p w14:paraId="4D5F45B6" w14:textId="3789BF07" w:rsidR="002B768A" w:rsidRDefault="008E5643" w:rsidP="002B768A">
      <w:pPr>
        <w:pStyle w:val="Overskrift2"/>
      </w:pPr>
      <w:r>
        <w:t>Personvern</w:t>
      </w:r>
      <w:r w:rsidR="00331F15">
        <w:t>/personopplysninger</w:t>
      </w:r>
    </w:p>
    <w:p w14:paraId="7A7E9E63" w14:textId="6D8D9C5F" w:rsidR="49311180" w:rsidRDefault="4064C702" w:rsidP="49311180">
      <w:pPr>
        <w:pStyle w:val="Brdtekst"/>
      </w:pPr>
      <w:r>
        <w:t xml:space="preserve">Kunden behandler i personopplysninger i </w:t>
      </w:r>
      <w:r w:rsidR="00A70A16">
        <w:t xml:space="preserve">stort omfang i </w:t>
      </w:r>
      <w:r>
        <w:t xml:space="preserve">sine løsninger, herunder også særlige kategorier personopplysninger. Disse opplysningene må forvaltes etter de alminnelige prinsippene for personvern og til enhver tid gjeldende lovgivning. </w:t>
      </w:r>
    </w:p>
    <w:p w14:paraId="3E47AD09" w14:textId="750540FF" w:rsidR="49311180" w:rsidRDefault="49311180" w:rsidP="49311180">
      <w:pPr>
        <w:pStyle w:val="Brdtekst"/>
      </w:pPr>
    </w:p>
    <w:tbl>
      <w:tblPr>
        <w:tblStyle w:val="Tabellrutenett"/>
        <w:tblW w:w="5000" w:type="pct"/>
        <w:tblLook w:val="04A0" w:firstRow="1" w:lastRow="0" w:firstColumn="1" w:lastColumn="0" w:noHBand="0" w:noVBand="1"/>
      </w:tblPr>
      <w:tblGrid>
        <w:gridCol w:w="703"/>
        <w:gridCol w:w="3415"/>
        <w:gridCol w:w="749"/>
        <w:gridCol w:w="950"/>
        <w:gridCol w:w="3246"/>
      </w:tblGrid>
      <w:tr w:rsidR="002B768A" w:rsidRPr="0045091C" w14:paraId="14370D4A" w14:textId="77777777" w:rsidTr="00033402">
        <w:trPr>
          <w:trHeight w:val="705"/>
        </w:trPr>
        <w:tc>
          <w:tcPr>
            <w:tcW w:w="388" w:type="pct"/>
            <w:shd w:val="clear" w:color="auto" w:fill="BFBFBF" w:themeFill="background1" w:themeFillShade="BF"/>
            <w:noWrap/>
            <w:hideMark/>
          </w:tcPr>
          <w:p w14:paraId="5B023DC5" w14:textId="23B8D667" w:rsidR="002B768A" w:rsidRPr="0045091C" w:rsidRDefault="002B768A" w:rsidP="00033402">
            <w:pPr>
              <w:rPr>
                <w:b/>
                <w:bCs/>
              </w:rPr>
            </w:pPr>
            <w:r w:rsidRPr="0045091C">
              <w:rPr>
                <w:b/>
                <w:bCs/>
              </w:rPr>
              <w:t>Nr</w:t>
            </w:r>
            <w:r w:rsidR="001056F8">
              <w:rPr>
                <w:b/>
                <w:bCs/>
              </w:rPr>
              <w:t>.</w:t>
            </w:r>
          </w:p>
        </w:tc>
        <w:tc>
          <w:tcPr>
            <w:tcW w:w="1884" w:type="pct"/>
            <w:shd w:val="clear" w:color="auto" w:fill="BFBFBF" w:themeFill="background1" w:themeFillShade="BF"/>
            <w:hideMark/>
          </w:tcPr>
          <w:p w14:paraId="00088291" w14:textId="77777777" w:rsidR="002B768A" w:rsidRPr="0045091C" w:rsidRDefault="002B768A" w:rsidP="00033402">
            <w:pPr>
              <w:rPr>
                <w:b/>
                <w:bCs/>
              </w:rPr>
            </w:pPr>
            <w:r>
              <w:rPr>
                <w:b/>
                <w:bCs/>
              </w:rPr>
              <w:t>Krav</w:t>
            </w:r>
          </w:p>
        </w:tc>
        <w:tc>
          <w:tcPr>
            <w:tcW w:w="413" w:type="pct"/>
            <w:shd w:val="clear" w:color="auto" w:fill="BFBFBF" w:themeFill="background1" w:themeFillShade="BF"/>
            <w:noWrap/>
            <w:hideMark/>
          </w:tcPr>
          <w:p w14:paraId="6185998A" w14:textId="77777777" w:rsidR="002B768A" w:rsidRPr="0045091C" w:rsidRDefault="002B768A" w:rsidP="00033402">
            <w:pPr>
              <w:rPr>
                <w:b/>
                <w:bCs/>
              </w:rPr>
            </w:pPr>
            <w:r w:rsidRPr="0045091C">
              <w:rPr>
                <w:b/>
                <w:bCs/>
              </w:rPr>
              <w:t> </w:t>
            </w:r>
            <w:r>
              <w:rPr>
                <w:b/>
                <w:bCs/>
              </w:rPr>
              <w:t>Type</w:t>
            </w:r>
          </w:p>
        </w:tc>
        <w:tc>
          <w:tcPr>
            <w:tcW w:w="524" w:type="pct"/>
            <w:shd w:val="clear" w:color="auto" w:fill="BFBFBF" w:themeFill="background1" w:themeFillShade="BF"/>
          </w:tcPr>
          <w:p w14:paraId="5D602B0F" w14:textId="77777777" w:rsidR="002B768A" w:rsidRPr="0045091C" w:rsidRDefault="002B768A" w:rsidP="00033402">
            <w:pPr>
              <w:rPr>
                <w:b/>
                <w:bCs/>
              </w:rPr>
            </w:pPr>
            <w:r>
              <w:rPr>
                <w:b/>
                <w:bCs/>
              </w:rPr>
              <w:t>Oppfylt (Ja/nei)</w:t>
            </w:r>
          </w:p>
        </w:tc>
        <w:tc>
          <w:tcPr>
            <w:tcW w:w="1791" w:type="pct"/>
            <w:shd w:val="clear" w:color="auto" w:fill="BFBFBF" w:themeFill="background1" w:themeFillShade="BF"/>
          </w:tcPr>
          <w:p w14:paraId="4D60C374" w14:textId="77777777" w:rsidR="002B768A" w:rsidRPr="0045091C" w:rsidRDefault="002B768A" w:rsidP="00033402">
            <w:pPr>
              <w:rPr>
                <w:b/>
                <w:bCs/>
              </w:rPr>
            </w:pPr>
            <w:r>
              <w:rPr>
                <w:b/>
                <w:bCs/>
              </w:rPr>
              <w:t>Beskrivelse</w:t>
            </w:r>
          </w:p>
        </w:tc>
      </w:tr>
      <w:tr w:rsidR="002B768A" w:rsidRPr="0045091C" w14:paraId="3ADDC705" w14:textId="77777777" w:rsidTr="00A962E5">
        <w:trPr>
          <w:trHeight w:val="648"/>
        </w:trPr>
        <w:tc>
          <w:tcPr>
            <w:tcW w:w="388" w:type="pct"/>
          </w:tcPr>
          <w:p w14:paraId="1F0582B0" w14:textId="77777777" w:rsidR="002B768A" w:rsidRPr="00BF3C42" w:rsidRDefault="002B768A" w:rsidP="00033402">
            <w:pPr>
              <w:pStyle w:val="Overskrift3"/>
            </w:pPr>
          </w:p>
        </w:tc>
        <w:tc>
          <w:tcPr>
            <w:tcW w:w="1884" w:type="pct"/>
          </w:tcPr>
          <w:p w14:paraId="5120295F" w14:textId="025F5A55" w:rsidR="005672B8" w:rsidRPr="005672B8" w:rsidRDefault="005326AE" w:rsidP="005672B8">
            <w:r>
              <w:t xml:space="preserve">Leverandøren skal </w:t>
            </w:r>
            <w:r w:rsidR="00BB40F8">
              <w:t>ha systemer og rutiner for å behandle personopplysninger iht</w:t>
            </w:r>
            <w:r w:rsidR="00240A0C">
              <w:t>. det til</w:t>
            </w:r>
            <w:r w:rsidR="00BB40F8">
              <w:t xml:space="preserve"> enhver ti</w:t>
            </w:r>
            <w:r w:rsidR="00E333BD">
              <w:t xml:space="preserve">d gjeldene </w:t>
            </w:r>
            <w:r w:rsidR="00C017CF">
              <w:t>lovgivning</w:t>
            </w:r>
            <w:r w:rsidR="00E333BD">
              <w:t xml:space="preserve"> i kraft av å være databehandler</w:t>
            </w:r>
            <w:r w:rsidR="00B17B86">
              <w:t xml:space="preserve"> som ledd i driftstjenester etter SSA-D. </w:t>
            </w:r>
          </w:p>
          <w:p w14:paraId="30548345" w14:textId="77777777" w:rsidR="0089210D" w:rsidRDefault="0089210D" w:rsidP="00A962E5"/>
          <w:p w14:paraId="1B1C9130" w14:textId="37D8D549" w:rsidR="0089210D" w:rsidRDefault="0089210D" w:rsidP="0089210D">
            <w:r>
              <w:t>Leverandøren skal gi tilstrekkelige garantier for at de vil</w:t>
            </w:r>
          </w:p>
          <w:p w14:paraId="7447498F" w14:textId="4CFB15D6" w:rsidR="0089210D" w:rsidRDefault="0089210D" w:rsidP="0089210D">
            <w:r>
              <w:t>gjennomføre egnede tekniske og organisatoriske tiltak som sikrer at behandlingen oppfyller lovpålagte krav.</w:t>
            </w:r>
          </w:p>
          <w:p w14:paraId="1E5FF44C" w14:textId="77777777" w:rsidR="0089210D" w:rsidRDefault="0089210D" w:rsidP="0089210D"/>
          <w:p w14:paraId="2FF12485" w14:textId="344CF666" w:rsidR="002B768A" w:rsidRDefault="003F6AEE" w:rsidP="00C017CF">
            <w:r>
              <w:t xml:space="preserve">Dersom </w:t>
            </w:r>
            <w:r w:rsidR="00497148">
              <w:t>lovverk endres etter avtaleinngåelse</w:t>
            </w:r>
            <w:r w:rsidR="00E277E8">
              <w:t xml:space="preserve"> og overholdelse medfører dokumenterte </w:t>
            </w:r>
            <w:r w:rsidR="007442A0">
              <w:t>merkostnader</w:t>
            </w:r>
            <w:r w:rsidR="000D7383">
              <w:t xml:space="preserve"> for leverandøren</w:t>
            </w:r>
            <w:r w:rsidR="007442A0">
              <w:t xml:space="preserve">, </w:t>
            </w:r>
            <w:r w:rsidR="00334513">
              <w:t>kan leverandøren</w:t>
            </w:r>
            <w:r w:rsidR="00AF3383">
              <w:t xml:space="preserve"> kreve nødvendige dokumenterte kostnader til markedspris.</w:t>
            </w:r>
          </w:p>
          <w:p w14:paraId="7961B0D7" w14:textId="77777777" w:rsidR="00C017CF" w:rsidRDefault="00C017CF" w:rsidP="00C017CF"/>
          <w:p w14:paraId="31735342" w14:textId="6FBACD44" w:rsidR="00C017CF" w:rsidRPr="0045091C" w:rsidRDefault="00C017CF" w:rsidP="00C017CF">
            <w:r>
              <w:t>Kunden kan til enhver tid oppdatere inngåtte avtaler med Leverandøren i henhold til gjeldendende og revidert regelverk, samt nye offentlige krav i forhold til personvern og sikkerhet</w:t>
            </w:r>
            <w:r w:rsidR="004E4378">
              <w:t>.</w:t>
            </w:r>
          </w:p>
        </w:tc>
        <w:tc>
          <w:tcPr>
            <w:tcW w:w="413" w:type="pct"/>
          </w:tcPr>
          <w:p w14:paraId="304DE318" w14:textId="2AF0D663" w:rsidR="002B768A" w:rsidRPr="0045091C" w:rsidRDefault="00DC3297" w:rsidP="00033402">
            <w:pPr>
              <w:rPr>
                <w:b/>
                <w:bCs/>
              </w:rPr>
            </w:pPr>
            <w:r>
              <w:rPr>
                <w:b/>
                <w:bCs/>
              </w:rPr>
              <w:t>A</w:t>
            </w:r>
            <w:r w:rsidR="00F06F72">
              <w:rPr>
                <w:b/>
                <w:bCs/>
              </w:rPr>
              <w:t>*</w:t>
            </w:r>
          </w:p>
        </w:tc>
        <w:tc>
          <w:tcPr>
            <w:tcW w:w="524" w:type="pct"/>
          </w:tcPr>
          <w:p w14:paraId="370DDA93" w14:textId="77777777" w:rsidR="002B768A" w:rsidRPr="0045091C" w:rsidRDefault="002B768A" w:rsidP="00033402">
            <w:pPr>
              <w:rPr>
                <w:b/>
                <w:bCs/>
              </w:rPr>
            </w:pPr>
          </w:p>
        </w:tc>
        <w:tc>
          <w:tcPr>
            <w:tcW w:w="1791" w:type="pct"/>
          </w:tcPr>
          <w:p w14:paraId="2986FE7D" w14:textId="1DFC79CC" w:rsidR="002B768A" w:rsidRPr="0045091C" w:rsidRDefault="00F06F72" w:rsidP="00A962E5">
            <w:pPr>
              <w:rPr>
                <w:b/>
                <w:bCs/>
              </w:rPr>
            </w:pPr>
            <w:r>
              <w:rPr>
                <w:b/>
                <w:bCs/>
              </w:rPr>
              <w:t>[leverandøren be gi utvidet beskrivelse]</w:t>
            </w:r>
          </w:p>
        </w:tc>
      </w:tr>
      <w:tr w:rsidR="0065658F" w:rsidRPr="0045091C" w14:paraId="5025FB57" w14:textId="77777777" w:rsidTr="00A962E5">
        <w:trPr>
          <w:trHeight w:val="648"/>
        </w:trPr>
        <w:tc>
          <w:tcPr>
            <w:tcW w:w="388" w:type="pct"/>
          </w:tcPr>
          <w:p w14:paraId="0244FC3F" w14:textId="77777777" w:rsidR="0065658F" w:rsidRPr="00BF3C42" w:rsidRDefault="0065658F" w:rsidP="00033402">
            <w:pPr>
              <w:pStyle w:val="Overskrift3"/>
            </w:pPr>
          </w:p>
        </w:tc>
        <w:tc>
          <w:tcPr>
            <w:tcW w:w="1884" w:type="pct"/>
          </w:tcPr>
          <w:p w14:paraId="2B8DB310" w14:textId="562097F9" w:rsidR="0065658F" w:rsidRDefault="0065658F" w:rsidP="005672B8">
            <w:r w:rsidRPr="0065658F">
              <w:t xml:space="preserve">Leverandøren skal oppfylle </w:t>
            </w:r>
            <w:r w:rsidR="00A35A8C">
              <w:t xml:space="preserve">personvern og </w:t>
            </w:r>
            <w:r w:rsidRPr="0065658F">
              <w:t xml:space="preserve">sikkerhetskravene som følger av databehandleravtalen (Bilag 11) og Kundens sikkerhetskrav i </w:t>
            </w:r>
            <w:r w:rsidR="0083019C">
              <w:t>SSA</w:t>
            </w:r>
            <w:r w:rsidR="003F30BC">
              <w:t>-</w:t>
            </w:r>
            <w:r w:rsidR="0083019C">
              <w:t xml:space="preserve">R bilag </w:t>
            </w:r>
            <w:proofErr w:type="gramStart"/>
            <w:r w:rsidR="0083019C">
              <w:t xml:space="preserve">1 </w:t>
            </w:r>
            <w:r w:rsidRPr="0065658F">
              <w:t>.</w:t>
            </w:r>
            <w:proofErr w:type="gramEnd"/>
          </w:p>
        </w:tc>
        <w:tc>
          <w:tcPr>
            <w:tcW w:w="413" w:type="pct"/>
          </w:tcPr>
          <w:p w14:paraId="761B2CCD" w14:textId="2B4F3EC2" w:rsidR="0065658F" w:rsidRDefault="0043285D" w:rsidP="00033402">
            <w:pPr>
              <w:rPr>
                <w:b/>
                <w:bCs/>
              </w:rPr>
            </w:pPr>
            <w:r>
              <w:rPr>
                <w:b/>
                <w:bCs/>
              </w:rPr>
              <w:t>A</w:t>
            </w:r>
          </w:p>
        </w:tc>
        <w:tc>
          <w:tcPr>
            <w:tcW w:w="524" w:type="pct"/>
          </w:tcPr>
          <w:p w14:paraId="0B92A9F7" w14:textId="77777777" w:rsidR="0065658F" w:rsidRPr="0045091C" w:rsidRDefault="0065658F" w:rsidP="00033402">
            <w:pPr>
              <w:rPr>
                <w:b/>
                <w:bCs/>
              </w:rPr>
            </w:pPr>
          </w:p>
        </w:tc>
        <w:tc>
          <w:tcPr>
            <w:tcW w:w="1791" w:type="pct"/>
          </w:tcPr>
          <w:p w14:paraId="148F1504" w14:textId="77777777" w:rsidR="0065658F" w:rsidRDefault="0065658F" w:rsidP="00A962E5">
            <w:pPr>
              <w:rPr>
                <w:b/>
                <w:bCs/>
              </w:rPr>
            </w:pPr>
          </w:p>
        </w:tc>
      </w:tr>
    </w:tbl>
    <w:p w14:paraId="1F3462F6" w14:textId="25961171" w:rsidR="002B768A" w:rsidRDefault="002B768A" w:rsidP="000C5FF4">
      <w:pPr>
        <w:pStyle w:val="Brdtekst"/>
      </w:pPr>
    </w:p>
    <w:p w14:paraId="588D717D" w14:textId="017BED59" w:rsidR="002C17A7" w:rsidRDefault="002C17A7" w:rsidP="002C17A7">
      <w:pPr>
        <w:pStyle w:val="Overskrift2"/>
      </w:pPr>
      <w:r>
        <w:t>Tilgangsstyring</w:t>
      </w:r>
    </w:p>
    <w:tbl>
      <w:tblPr>
        <w:tblStyle w:val="Tabellrutenett"/>
        <w:tblW w:w="5000" w:type="pct"/>
        <w:tblLook w:val="04A0" w:firstRow="1" w:lastRow="0" w:firstColumn="1" w:lastColumn="0" w:noHBand="0" w:noVBand="1"/>
      </w:tblPr>
      <w:tblGrid>
        <w:gridCol w:w="703"/>
        <w:gridCol w:w="3415"/>
        <w:gridCol w:w="749"/>
        <w:gridCol w:w="950"/>
        <w:gridCol w:w="3246"/>
      </w:tblGrid>
      <w:tr w:rsidR="002C17A7" w:rsidRPr="0045091C" w14:paraId="067B2A06" w14:textId="77777777" w:rsidTr="0082462D">
        <w:trPr>
          <w:trHeight w:val="705"/>
        </w:trPr>
        <w:tc>
          <w:tcPr>
            <w:tcW w:w="388" w:type="pct"/>
            <w:shd w:val="clear" w:color="auto" w:fill="BFBFBF" w:themeFill="background1" w:themeFillShade="BF"/>
            <w:noWrap/>
            <w:hideMark/>
          </w:tcPr>
          <w:p w14:paraId="4547A8D8" w14:textId="0505F102" w:rsidR="002C17A7" w:rsidRPr="0045091C" w:rsidRDefault="002C17A7" w:rsidP="0082462D">
            <w:pPr>
              <w:rPr>
                <w:b/>
                <w:bCs/>
              </w:rPr>
            </w:pPr>
            <w:r w:rsidRPr="0045091C">
              <w:rPr>
                <w:b/>
                <w:bCs/>
              </w:rPr>
              <w:t>Nr</w:t>
            </w:r>
            <w:r w:rsidR="001056F8">
              <w:rPr>
                <w:b/>
                <w:bCs/>
              </w:rPr>
              <w:t>.</w:t>
            </w:r>
          </w:p>
        </w:tc>
        <w:tc>
          <w:tcPr>
            <w:tcW w:w="1884" w:type="pct"/>
            <w:shd w:val="clear" w:color="auto" w:fill="BFBFBF" w:themeFill="background1" w:themeFillShade="BF"/>
            <w:hideMark/>
          </w:tcPr>
          <w:p w14:paraId="6925378A" w14:textId="77777777" w:rsidR="002C17A7" w:rsidRPr="0045091C" w:rsidRDefault="002C17A7" w:rsidP="0082462D">
            <w:pPr>
              <w:rPr>
                <w:b/>
                <w:bCs/>
              </w:rPr>
            </w:pPr>
            <w:r>
              <w:rPr>
                <w:b/>
                <w:bCs/>
              </w:rPr>
              <w:t>Krav</w:t>
            </w:r>
          </w:p>
        </w:tc>
        <w:tc>
          <w:tcPr>
            <w:tcW w:w="413" w:type="pct"/>
            <w:shd w:val="clear" w:color="auto" w:fill="BFBFBF" w:themeFill="background1" w:themeFillShade="BF"/>
            <w:noWrap/>
            <w:hideMark/>
          </w:tcPr>
          <w:p w14:paraId="53D09780" w14:textId="77777777" w:rsidR="002C17A7" w:rsidRPr="0045091C" w:rsidRDefault="002C17A7" w:rsidP="0082462D">
            <w:pPr>
              <w:rPr>
                <w:b/>
                <w:bCs/>
              </w:rPr>
            </w:pPr>
            <w:r w:rsidRPr="0045091C">
              <w:rPr>
                <w:b/>
                <w:bCs/>
              </w:rPr>
              <w:t> </w:t>
            </w:r>
            <w:r>
              <w:rPr>
                <w:b/>
                <w:bCs/>
              </w:rPr>
              <w:t>Type</w:t>
            </w:r>
          </w:p>
        </w:tc>
        <w:tc>
          <w:tcPr>
            <w:tcW w:w="524" w:type="pct"/>
            <w:shd w:val="clear" w:color="auto" w:fill="BFBFBF" w:themeFill="background1" w:themeFillShade="BF"/>
          </w:tcPr>
          <w:p w14:paraId="0450F8B3" w14:textId="77777777" w:rsidR="002C17A7" w:rsidRPr="0045091C" w:rsidRDefault="002C17A7" w:rsidP="0082462D">
            <w:pPr>
              <w:rPr>
                <w:b/>
                <w:bCs/>
              </w:rPr>
            </w:pPr>
            <w:r>
              <w:rPr>
                <w:b/>
                <w:bCs/>
              </w:rPr>
              <w:t>Oppfylt (Ja/nei)</w:t>
            </w:r>
          </w:p>
        </w:tc>
        <w:tc>
          <w:tcPr>
            <w:tcW w:w="1791" w:type="pct"/>
            <w:shd w:val="clear" w:color="auto" w:fill="BFBFBF" w:themeFill="background1" w:themeFillShade="BF"/>
          </w:tcPr>
          <w:p w14:paraId="31618D6C" w14:textId="77777777" w:rsidR="002C17A7" w:rsidRPr="0045091C" w:rsidRDefault="002C17A7" w:rsidP="0082462D">
            <w:pPr>
              <w:rPr>
                <w:b/>
                <w:bCs/>
              </w:rPr>
            </w:pPr>
            <w:r>
              <w:rPr>
                <w:b/>
                <w:bCs/>
              </w:rPr>
              <w:t>Beskrivelse</w:t>
            </w:r>
          </w:p>
        </w:tc>
      </w:tr>
      <w:tr w:rsidR="002C17A7" w:rsidRPr="0045091C" w14:paraId="166BBA44" w14:textId="77777777" w:rsidTr="0082462D">
        <w:trPr>
          <w:trHeight w:val="648"/>
        </w:trPr>
        <w:tc>
          <w:tcPr>
            <w:tcW w:w="388" w:type="pct"/>
          </w:tcPr>
          <w:p w14:paraId="3E07EE17" w14:textId="77777777" w:rsidR="002C17A7" w:rsidRPr="00BF3C42" w:rsidRDefault="002C17A7" w:rsidP="0082462D">
            <w:pPr>
              <w:pStyle w:val="Overskrift3"/>
            </w:pPr>
          </w:p>
        </w:tc>
        <w:tc>
          <w:tcPr>
            <w:tcW w:w="1884" w:type="pct"/>
            <w:hideMark/>
          </w:tcPr>
          <w:p w14:paraId="5145ADE3" w14:textId="62CEA13A" w:rsidR="002C17A7" w:rsidRPr="0045091C" w:rsidRDefault="00013ACA" w:rsidP="00013ACA">
            <w:pPr>
              <w:spacing w:before="120"/>
            </w:pPr>
            <w:r w:rsidRPr="00714757">
              <w:t xml:space="preserve">Leverandøren skal koordinere og sikre nødvendig tilganger til relevante miljøer i forbindelse med </w:t>
            </w:r>
            <w:r w:rsidR="00573C22">
              <w:t>hendelse</w:t>
            </w:r>
            <w:r w:rsidRPr="00714757">
              <w:t xml:space="preserve">, problem og </w:t>
            </w:r>
            <w:r w:rsidR="00573C22">
              <w:t>endring</w:t>
            </w:r>
            <w:r w:rsidRPr="00714757">
              <w:t xml:space="preserve"> for Kundens utviklingsleverandører 24/7/365</w:t>
            </w:r>
            <w:r w:rsidR="000A762E">
              <w:t>,</w:t>
            </w:r>
            <w:r w:rsidRPr="00714757">
              <w:t xml:space="preserve"> </w:t>
            </w:r>
            <w:r w:rsidR="000A762E">
              <w:t xml:space="preserve">som angitt i </w:t>
            </w:r>
            <w:r w:rsidR="007D2454" w:rsidRPr="000A762E">
              <w:t>SSA-D</w:t>
            </w:r>
            <w:r w:rsidR="000A762E">
              <w:t>.</w:t>
            </w:r>
          </w:p>
        </w:tc>
        <w:tc>
          <w:tcPr>
            <w:tcW w:w="413" w:type="pct"/>
            <w:hideMark/>
          </w:tcPr>
          <w:p w14:paraId="792CCCE1" w14:textId="77777777" w:rsidR="002C17A7" w:rsidRPr="0045091C" w:rsidRDefault="002C17A7" w:rsidP="0082462D">
            <w:pPr>
              <w:rPr>
                <w:b/>
                <w:bCs/>
              </w:rPr>
            </w:pPr>
            <w:r w:rsidRPr="0045091C">
              <w:rPr>
                <w:b/>
                <w:bCs/>
              </w:rPr>
              <w:t>A</w:t>
            </w:r>
          </w:p>
        </w:tc>
        <w:tc>
          <w:tcPr>
            <w:tcW w:w="524" w:type="pct"/>
          </w:tcPr>
          <w:p w14:paraId="46BCD7C3" w14:textId="77777777" w:rsidR="002C17A7" w:rsidRPr="0045091C" w:rsidRDefault="002C17A7" w:rsidP="0082462D">
            <w:pPr>
              <w:rPr>
                <w:b/>
                <w:bCs/>
              </w:rPr>
            </w:pPr>
          </w:p>
        </w:tc>
        <w:tc>
          <w:tcPr>
            <w:tcW w:w="1791" w:type="pct"/>
          </w:tcPr>
          <w:p w14:paraId="55AE2FC7" w14:textId="77777777" w:rsidR="002C17A7" w:rsidRPr="0045091C" w:rsidRDefault="002C17A7" w:rsidP="0082462D">
            <w:pPr>
              <w:rPr>
                <w:b/>
                <w:bCs/>
              </w:rPr>
            </w:pPr>
          </w:p>
        </w:tc>
      </w:tr>
      <w:tr w:rsidR="0031091C" w:rsidRPr="0045091C" w14:paraId="59D60252" w14:textId="77777777" w:rsidTr="0082462D">
        <w:trPr>
          <w:trHeight w:val="648"/>
        </w:trPr>
        <w:tc>
          <w:tcPr>
            <w:tcW w:w="388" w:type="pct"/>
          </w:tcPr>
          <w:p w14:paraId="74080BEE" w14:textId="77777777" w:rsidR="0031091C" w:rsidRPr="00BF3C42" w:rsidRDefault="0031091C" w:rsidP="0031091C">
            <w:pPr>
              <w:pStyle w:val="Overskrift3"/>
            </w:pPr>
          </w:p>
        </w:tc>
        <w:tc>
          <w:tcPr>
            <w:tcW w:w="1884" w:type="pct"/>
          </w:tcPr>
          <w:p w14:paraId="73BE9894" w14:textId="4F92FCA0" w:rsidR="0031091C" w:rsidRPr="00714757" w:rsidRDefault="0031091C" w:rsidP="0031091C">
            <w:pPr>
              <w:spacing w:before="120"/>
            </w:pPr>
            <w:r w:rsidRPr="008B67DF">
              <w:t xml:space="preserve">Leverandøren </w:t>
            </w:r>
            <w:r>
              <w:t xml:space="preserve">skal </w:t>
            </w:r>
            <w:r w:rsidRPr="008B67DF">
              <w:t xml:space="preserve">plassere løsninger, databaser </w:t>
            </w:r>
            <w:r>
              <w:t>og</w:t>
            </w:r>
            <w:r w:rsidRPr="008B67DF">
              <w:t xml:space="preserve"> utstyr, </w:t>
            </w:r>
            <w:r>
              <w:t>samt</w:t>
            </w:r>
            <w:r w:rsidRPr="008B67DF">
              <w:t xml:space="preserve"> utføre sine datasentertjenester innenfor EU/EØS.</w:t>
            </w:r>
          </w:p>
        </w:tc>
        <w:tc>
          <w:tcPr>
            <w:tcW w:w="413" w:type="pct"/>
          </w:tcPr>
          <w:p w14:paraId="71F04DFD" w14:textId="54F25A1E" w:rsidR="0031091C" w:rsidRPr="0045091C" w:rsidRDefault="0031091C" w:rsidP="0031091C">
            <w:pPr>
              <w:rPr>
                <w:b/>
                <w:bCs/>
              </w:rPr>
            </w:pPr>
            <w:r>
              <w:rPr>
                <w:b/>
                <w:bCs/>
              </w:rPr>
              <w:t>A</w:t>
            </w:r>
          </w:p>
        </w:tc>
        <w:tc>
          <w:tcPr>
            <w:tcW w:w="524" w:type="pct"/>
          </w:tcPr>
          <w:p w14:paraId="2AECD63A" w14:textId="77777777" w:rsidR="0031091C" w:rsidRPr="0045091C" w:rsidRDefault="0031091C" w:rsidP="0031091C">
            <w:pPr>
              <w:rPr>
                <w:b/>
                <w:bCs/>
              </w:rPr>
            </w:pPr>
          </w:p>
        </w:tc>
        <w:tc>
          <w:tcPr>
            <w:tcW w:w="1791" w:type="pct"/>
          </w:tcPr>
          <w:p w14:paraId="5AE33786" w14:textId="73030587" w:rsidR="0031091C" w:rsidRPr="00294808" w:rsidRDefault="000F060E" w:rsidP="0031091C">
            <w:r w:rsidRPr="00294808">
              <w:t xml:space="preserve">[leverandøren </w:t>
            </w:r>
            <w:r w:rsidR="00E705C1" w:rsidRPr="00294808">
              <w:t>angir</w:t>
            </w:r>
            <w:r w:rsidR="002F200C" w:rsidRPr="00294808">
              <w:t xml:space="preserve"> lokasjon til</w:t>
            </w:r>
            <w:r w:rsidR="008C3C35" w:rsidRPr="00294808">
              <w:t xml:space="preserve"> datasenter som tilbys</w:t>
            </w:r>
            <w:r w:rsidRPr="00294808">
              <w:t>]</w:t>
            </w:r>
          </w:p>
        </w:tc>
      </w:tr>
      <w:tr w:rsidR="0031091C" w:rsidRPr="0045091C" w14:paraId="4A9614DB" w14:textId="77777777" w:rsidTr="0082462D">
        <w:trPr>
          <w:trHeight w:val="648"/>
        </w:trPr>
        <w:tc>
          <w:tcPr>
            <w:tcW w:w="388" w:type="pct"/>
          </w:tcPr>
          <w:p w14:paraId="5B24DFD3" w14:textId="77777777" w:rsidR="0031091C" w:rsidRPr="00BF3C42" w:rsidRDefault="0031091C" w:rsidP="0031091C">
            <w:pPr>
              <w:pStyle w:val="Overskrift3"/>
            </w:pPr>
          </w:p>
        </w:tc>
        <w:tc>
          <w:tcPr>
            <w:tcW w:w="1884" w:type="pct"/>
          </w:tcPr>
          <w:p w14:paraId="30AB93EB" w14:textId="374F4C18" w:rsidR="0031091C" w:rsidRDefault="0031091C" w:rsidP="0031091C">
            <w:pPr>
              <w:spacing w:before="120"/>
            </w:pPr>
            <w:r>
              <w:t>Tilgang til IMDi</w:t>
            </w:r>
            <w:r w:rsidR="00151326">
              <w:t xml:space="preserve"> </w:t>
            </w:r>
            <w:r>
              <w:t>s</w:t>
            </w:r>
            <w:r w:rsidR="00151326">
              <w:t>in</w:t>
            </w:r>
            <w:r>
              <w:t xml:space="preserve"> plattform skal kunne begrenses til land, individer, grupper</w:t>
            </w:r>
            <w:r w:rsidR="00D75739">
              <w:t xml:space="preserve"> på et hensikt</w:t>
            </w:r>
            <w:r w:rsidR="000C76D0">
              <w:t>smessig vis</w:t>
            </w:r>
            <w:r>
              <w:t>.</w:t>
            </w:r>
          </w:p>
        </w:tc>
        <w:tc>
          <w:tcPr>
            <w:tcW w:w="413" w:type="pct"/>
          </w:tcPr>
          <w:p w14:paraId="41567849" w14:textId="359ED2AC" w:rsidR="0031091C" w:rsidRPr="0045091C" w:rsidRDefault="0031091C" w:rsidP="0031091C">
            <w:pPr>
              <w:rPr>
                <w:b/>
                <w:bCs/>
              </w:rPr>
            </w:pPr>
            <w:r>
              <w:rPr>
                <w:b/>
                <w:bCs/>
              </w:rPr>
              <w:t>A*</w:t>
            </w:r>
          </w:p>
        </w:tc>
        <w:tc>
          <w:tcPr>
            <w:tcW w:w="524" w:type="pct"/>
          </w:tcPr>
          <w:p w14:paraId="2D516129" w14:textId="77777777" w:rsidR="0031091C" w:rsidRPr="0045091C" w:rsidRDefault="0031091C" w:rsidP="0031091C">
            <w:pPr>
              <w:rPr>
                <w:b/>
                <w:bCs/>
              </w:rPr>
            </w:pPr>
          </w:p>
        </w:tc>
        <w:tc>
          <w:tcPr>
            <w:tcW w:w="1791" w:type="pct"/>
          </w:tcPr>
          <w:p w14:paraId="2609372A" w14:textId="77777777" w:rsidR="0031091C" w:rsidRPr="0045091C" w:rsidRDefault="0031091C" w:rsidP="0031091C">
            <w:pPr>
              <w:rPr>
                <w:b/>
                <w:bCs/>
              </w:rPr>
            </w:pPr>
          </w:p>
        </w:tc>
      </w:tr>
      <w:tr w:rsidR="00061AAE" w:rsidRPr="0045091C" w14:paraId="38B79486" w14:textId="77777777" w:rsidTr="0082462D">
        <w:trPr>
          <w:trHeight w:val="648"/>
        </w:trPr>
        <w:tc>
          <w:tcPr>
            <w:tcW w:w="388" w:type="pct"/>
          </w:tcPr>
          <w:p w14:paraId="0B51FF1C" w14:textId="77777777" w:rsidR="00061AAE" w:rsidRPr="00BF3C42" w:rsidRDefault="00061AAE" w:rsidP="0031091C">
            <w:pPr>
              <w:pStyle w:val="Overskrift3"/>
            </w:pPr>
          </w:p>
        </w:tc>
        <w:tc>
          <w:tcPr>
            <w:tcW w:w="1884" w:type="pct"/>
          </w:tcPr>
          <w:p w14:paraId="0AAD21CE" w14:textId="7B295D3E" w:rsidR="00061AAE" w:rsidRDefault="00061AAE" w:rsidP="00614B2E">
            <w:pPr>
              <w:rPr>
                <w:lang w:eastAsia="nn-NO"/>
              </w:rPr>
            </w:pPr>
            <w:r>
              <w:rPr>
                <w:lang w:eastAsia="nn-NO"/>
              </w:rPr>
              <w:t>Kunden har rett til innsyn i</w:t>
            </w:r>
            <w:r w:rsidR="00E65A47">
              <w:rPr>
                <w:lang w:eastAsia="nn-NO"/>
              </w:rPr>
              <w:t xml:space="preserve"> </w:t>
            </w:r>
            <w:r>
              <w:rPr>
                <w:lang w:eastAsia="nn-NO"/>
              </w:rPr>
              <w:t>prosedyre for autorisasjon for ansatte som</w:t>
            </w:r>
            <w:r w:rsidR="00E65A47">
              <w:rPr>
                <w:lang w:eastAsia="nn-NO"/>
              </w:rPr>
              <w:t xml:space="preserve"> </w:t>
            </w:r>
            <w:r>
              <w:rPr>
                <w:lang w:eastAsia="nn-NO"/>
              </w:rPr>
              <w:t>arbeider på Kundens plattform, og til</w:t>
            </w:r>
          </w:p>
          <w:p w14:paraId="63B4947C" w14:textId="75E2718B" w:rsidR="00061AAE" w:rsidRDefault="00061AAE" w:rsidP="00614B2E">
            <w:r>
              <w:rPr>
                <w:lang w:eastAsia="nn-NO"/>
              </w:rPr>
              <w:t>verifikasjon av hvordan løsningene er sikret,</w:t>
            </w:r>
            <w:r w:rsidR="00E65A47">
              <w:rPr>
                <w:lang w:eastAsia="nn-NO"/>
              </w:rPr>
              <w:t xml:space="preserve"> </w:t>
            </w:r>
            <w:r>
              <w:rPr>
                <w:lang w:eastAsia="nn-NO"/>
              </w:rPr>
              <w:t>tilganger som gis til løsningen og at</w:t>
            </w:r>
            <w:r w:rsidR="00E65A47">
              <w:rPr>
                <w:lang w:eastAsia="nn-NO"/>
              </w:rPr>
              <w:t xml:space="preserve"> </w:t>
            </w:r>
            <w:r>
              <w:rPr>
                <w:lang w:eastAsia="nn-NO"/>
              </w:rPr>
              <w:t>behandlingen av opplysningene skjer i tråd med</w:t>
            </w:r>
            <w:r w:rsidR="00E65A47">
              <w:rPr>
                <w:lang w:eastAsia="nn-NO"/>
              </w:rPr>
              <w:t xml:space="preserve"> </w:t>
            </w:r>
            <w:r>
              <w:rPr>
                <w:lang w:eastAsia="nn-NO"/>
              </w:rPr>
              <w:t xml:space="preserve">avtalen.  </w:t>
            </w:r>
          </w:p>
        </w:tc>
        <w:tc>
          <w:tcPr>
            <w:tcW w:w="413" w:type="pct"/>
          </w:tcPr>
          <w:p w14:paraId="21B1458C" w14:textId="0B2ADF01" w:rsidR="00061AAE" w:rsidRDefault="00E65A47" w:rsidP="0031091C">
            <w:pPr>
              <w:rPr>
                <w:b/>
                <w:bCs/>
              </w:rPr>
            </w:pPr>
            <w:r>
              <w:rPr>
                <w:b/>
                <w:bCs/>
              </w:rPr>
              <w:t>A</w:t>
            </w:r>
          </w:p>
        </w:tc>
        <w:tc>
          <w:tcPr>
            <w:tcW w:w="524" w:type="pct"/>
          </w:tcPr>
          <w:p w14:paraId="28C5BFF0" w14:textId="77777777" w:rsidR="00061AAE" w:rsidRPr="0045091C" w:rsidRDefault="00061AAE" w:rsidP="0031091C">
            <w:pPr>
              <w:rPr>
                <w:b/>
                <w:bCs/>
              </w:rPr>
            </w:pPr>
          </w:p>
        </w:tc>
        <w:tc>
          <w:tcPr>
            <w:tcW w:w="1791" w:type="pct"/>
          </w:tcPr>
          <w:p w14:paraId="456116E1" w14:textId="77777777" w:rsidR="00061AAE" w:rsidRPr="0045091C" w:rsidRDefault="00061AAE" w:rsidP="0031091C">
            <w:pPr>
              <w:rPr>
                <w:b/>
                <w:bCs/>
              </w:rPr>
            </w:pPr>
          </w:p>
        </w:tc>
      </w:tr>
    </w:tbl>
    <w:p w14:paraId="0927D7C6" w14:textId="447B175B" w:rsidR="002C17A7" w:rsidRDefault="002C17A7" w:rsidP="000C5FF4">
      <w:pPr>
        <w:pStyle w:val="Brdtekst"/>
      </w:pPr>
    </w:p>
    <w:p w14:paraId="2D13440B" w14:textId="0EEFA25C" w:rsidR="000F552C" w:rsidRDefault="00DB0E99" w:rsidP="000F552C">
      <w:pPr>
        <w:pStyle w:val="Overskrift2"/>
      </w:pPr>
      <w:r>
        <w:t>Sikkerhetsrevisjoner</w:t>
      </w:r>
    </w:p>
    <w:tbl>
      <w:tblPr>
        <w:tblStyle w:val="Tabellrutenett"/>
        <w:tblW w:w="5000" w:type="pct"/>
        <w:tblLook w:val="04A0" w:firstRow="1" w:lastRow="0" w:firstColumn="1" w:lastColumn="0" w:noHBand="0" w:noVBand="1"/>
      </w:tblPr>
      <w:tblGrid>
        <w:gridCol w:w="703"/>
        <w:gridCol w:w="3415"/>
        <w:gridCol w:w="749"/>
        <w:gridCol w:w="950"/>
        <w:gridCol w:w="3246"/>
      </w:tblGrid>
      <w:tr w:rsidR="000F552C" w:rsidRPr="0045091C" w14:paraId="41AF1C15" w14:textId="77777777" w:rsidTr="0082462D">
        <w:trPr>
          <w:trHeight w:val="705"/>
        </w:trPr>
        <w:tc>
          <w:tcPr>
            <w:tcW w:w="388" w:type="pct"/>
            <w:shd w:val="clear" w:color="auto" w:fill="BFBFBF" w:themeFill="background1" w:themeFillShade="BF"/>
            <w:noWrap/>
            <w:hideMark/>
          </w:tcPr>
          <w:p w14:paraId="57261D5B" w14:textId="77777777" w:rsidR="000F552C" w:rsidRPr="0045091C" w:rsidRDefault="000F552C" w:rsidP="0082462D">
            <w:pPr>
              <w:rPr>
                <w:b/>
                <w:bCs/>
              </w:rPr>
            </w:pPr>
            <w:r w:rsidRPr="0045091C">
              <w:rPr>
                <w:b/>
                <w:bCs/>
              </w:rPr>
              <w:t>Nr</w:t>
            </w:r>
            <w:r>
              <w:rPr>
                <w:b/>
                <w:bCs/>
              </w:rPr>
              <w:t>.</w:t>
            </w:r>
          </w:p>
        </w:tc>
        <w:tc>
          <w:tcPr>
            <w:tcW w:w="1884" w:type="pct"/>
            <w:shd w:val="clear" w:color="auto" w:fill="BFBFBF" w:themeFill="background1" w:themeFillShade="BF"/>
            <w:hideMark/>
          </w:tcPr>
          <w:p w14:paraId="6C411136" w14:textId="77777777" w:rsidR="000F552C" w:rsidRPr="0045091C" w:rsidRDefault="000F552C" w:rsidP="0082462D">
            <w:pPr>
              <w:rPr>
                <w:b/>
                <w:bCs/>
              </w:rPr>
            </w:pPr>
            <w:r>
              <w:rPr>
                <w:b/>
                <w:bCs/>
              </w:rPr>
              <w:t>Krav</w:t>
            </w:r>
          </w:p>
        </w:tc>
        <w:tc>
          <w:tcPr>
            <w:tcW w:w="413" w:type="pct"/>
            <w:shd w:val="clear" w:color="auto" w:fill="BFBFBF" w:themeFill="background1" w:themeFillShade="BF"/>
            <w:noWrap/>
            <w:hideMark/>
          </w:tcPr>
          <w:p w14:paraId="173E26B3" w14:textId="77777777" w:rsidR="000F552C" w:rsidRPr="0045091C" w:rsidRDefault="000F552C" w:rsidP="0082462D">
            <w:pPr>
              <w:rPr>
                <w:b/>
                <w:bCs/>
              </w:rPr>
            </w:pPr>
            <w:r w:rsidRPr="0045091C">
              <w:rPr>
                <w:b/>
                <w:bCs/>
              </w:rPr>
              <w:t> </w:t>
            </w:r>
            <w:r>
              <w:rPr>
                <w:b/>
                <w:bCs/>
              </w:rPr>
              <w:t>Type</w:t>
            </w:r>
          </w:p>
        </w:tc>
        <w:tc>
          <w:tcPr>
            <w:tcW w:w="524" w:type="pct"/>
            <w:shd w:val="clear" w:color="auto" w:fill="BFBFBF" w:themeFill="background1" w:themeFillShade="BF"/>
          </w:tcPr>
          <w:p w14:paraId="465F7206" w14:textId="77777777" w:rsidR="000F552C" w:rsidRPr="0045091C" w:rsidRDefault="000F552C" w:rsidP="0082462D">
            <w:pPr>
              <w:rPr>
                <w:b/>
                <w:bCs/>
              </w:rPr>
            </w:pPr>
            <w:r>
              <w:rPr>
                <w:b/>
                <w:bCs/>
              </w:rPr>
              <w:t>Oppfylt (Ja/nei)</w:t>
            </w:r>
          </w:p>
        </w:tc>
        <w:tc>
          <w:tcPr>
            <w:tcW w:w="1791" w:type="pct"/>
            <w:shd w:val="clear" w:color="auto" w:fill="BFBFBF" w:themeFill="background1" w:themeFillShade="BF"/>
          </w:tcPr>
          <w:p w14:paraId="56A63794" w14:textId="77777777" w:rsidR="000F552C" w:rsidRPr="0045091C" w:rsidRDefault="000F552C" w:rsidP="0082462D">
            <w:pPr>
              <w:rPr>
                <w:b/>
                <w:bCs/>
              </w:rPr>
            </w:pPr>
            <w:r>
              <w:rPr>
                <w:b/>
                <w:bCs/>
              </w:rPr>
              <w:t>Beskrivelse</w:t>
            </w:r>
          </w:p>
        </w:tc>
      </w:tr>
      <w:tr w:rsidR="000F552C" w:rsidRPr="0045091C" w14:paraId="2E6F0D3F" w14:textId="77777777" w:rsidTr="0082462D">
        <w:trPr>
          <w:trHeight w:val="648"/>
        </w:trPr>
        <w:tc>
          <w:tcPr>
            <w:tcW w:w="388" w:type="pct"/>
          </w:tcPr>
          <w:p w14:paraId="170BBA59" w14:textId="77777777" w:rsidR="000F552C" w:rsidRPr="00BF3C42" w:rsidRDefault="000F552C" w:rsidP="0082462D">
            <w:pPr>
              <w:pStyle w:val="Overskrift3"/>
            </w:pPr>
          </w:p>
        </w:tc>
        <w:tc>
          <w:tcPr>
            <w:tcW w:w="1884" w:type="pct"/>
          </w:tcPr>
          <w:p w14:paraId="7F7305A1" w14:textId="6BF112ED" w:rsidR="00DD52D3" w:rsidRDefault="00DD52D3" w:rsidP="00DD52D3">
            <w:r>
              <w:t xml:space="preserve">Leverandøren skal som en del av de faste driftstjenestene selv sørge for å utføre </w:t>
            </w:r>
            <w:r w:rsidR="00F1000F">
              <w:t xml:space="preserve">minimum </w:t>
            </w:r>
            <w:r>
              <w:t xml:space="preserve">en årlig sikkerhetsrevisjon. </w:t>
            </w:r>
          </w:p>
          <w:p w14:paraId="7AABED92" w14:textId="77777777" w:rsidR="00DD52D3" w:rsidRDefault="00DD52D3" w:rsidP="00DD52D3"/>
          <w:p w14:paraId="37F8A613" w14:textId="7803FC6C" w:rsidR="000F552C" w:rsidRPr="00714757" w:rsidRDefault="00DD52D3" w:rsidP="00DD52D3">
            <w:pPr>
              <w:spacing w:before="120"/>
            </w:pPr>
            <w:r>
              <w:t>I gjennomgangen skal det dokumenteres at krav til sikkerhet og forebygging av sårbarhet er ivaretatt. Resultatet fra sikkerhetsrevisjonen</w:t>
            </w:r>
            <w:r w:rsidR="00F1000F">
              <w:t xml:space="preserve"> </w:t>
            </w:r>
            <w:r>
              <w:t xml:space="preserve">skal dokumenteres og uoppfordret forelegges </w:t>
            </w:r>
            <w:r w:rsidRPr="00371B8B">
              <w:t>Kunden</w:t>
            </w:r>
            <w:r w:rsidR="00A157D9">
              <w:t>.</w:t>
            </w:r>
          </w:p>
        </w:tc>
        <w:tc>
          <w:tcPr>
            <w:tcW w:w="413" w:type="pct"/>
          </w:tcPr>
          <w:p w14:paraId="5907F427" w14:textId="7EC3AEEB" w:rsidR="000F552C" w:rsidRPr="0045091C" w:rsidRDefault="00733BC2" w:rsidP="0082462D">
            <w:pPr>
              <w:rPr>
                <w:b/>
                <w:bCs/>
              </w:rPr>
            </w:pPr>
            <w:r>
              <w:rPr>
                <w:b/>
                <w:bCs/>
              </w:rPr>
              <w:t>A</w:t>
            </w:r>
          </w:p>
        </w:tc>
        <w:tc>
          <w:tcPr>
            <w:tcW w:w="524" w:type="pct"/>
          </w:tcPr>
          <w:p w14:paraId="212E606D" w14:textId="77777777" w:rsidR="000F552C" w:rsidRPr="0045091C" w:rsidRDefault="000F552C" w:rsidP="0082462D">
            <w:pPr>
              <w:rPr>
                <w:b/>
                <w:bCs/>
              </w:rPr>
            </w:pPr>
          </w:p>
        </w:tc>
        <w:tc>
          <w:tcPr>
            <w:tcW w:w="1791" w:type="pct"/>
          </w:tcPr>
          <w:p w14:paraId="0B35EA6D" w14:textId="77777777" w:rsidR="000F552C" w:rsidRPr="0045091C" w:rsidRDefault="000F552C" w:rsidP="0082462D">
            <w:pPr>
              <w:rPr>
                <w:b/>
                <w:bCs/>
              </w:rPr>
            </w:pPr>
          </w:p>
        </w:tc>
      </w:tr>
      <w:tr w:rsidR="00DD52D3" w:rsidRPr="0045091C" w14:paraId="7DC33B98" w14:textId="77777777" w:rsidTr="0082462D">
        <w:trPr>
          <w:trHeight w:val="648"/>
        </w:trPr>
        <w:tc>
          <w:tcPr>
            <w:tcW w:w="388" w:type="pct"/>
          </w:tcPr>
          <w:p w14:paraId="681FEBA2" w14:textId="77777777" w:rsidR="00DD52D3" w:rsidRPr="00BF3C42" w:rsidRDefault="00DD52D3" w:rsidP="0082462D">
            <w:pPr>
              <w:pStyle w:val="Overskrift3"/>
            </w:pPr>
          </w:p>
        </w:tc>
        <w:tc>
          <w:tcPr>
            <w:tcW w:w="1884" w:type="pct"/>
          </w:tcPr>
          <w:p w14:paraId="0E195A6F" w14:textId="77777777" w:rsidR="00DD52D3" w:rsidRDefault="00DB0E99" w:rsidP="00DD52D3">
            <w:r w:rsidRPr="00DB0E99">
              <w:t>Kunden skal ha rett til å utføre egne sikkerhetsgjennomganger på de systemer, driftstjenester og produkter/løsninger som er dekket av denne Avtalen. Kunden kan kreve at sikkerheten i løsningene vurderes av en uavhengig part. Leverandør skal bistå i en slik revisjonsprosess.</w:t>
            </w:r>
          </w:p>
          <w:p w14:paraId="4ED13A62" w14:textId="77777777" w:rsidR="00C100EF" w:rsidRDefault="00C100EF" w:rsidP="00DD52D3"/>
          <w:p w14:paraId="2B9F8A55" w14:textId="2198CED8" w:rsidR="00C100EF" w:rsidRDefault="00122C80" w:rsidP="00DD52D3">
            <w:r>
              <w:t>Opplysninger som Kunden vil få tilgang til</w:t>
            </w:r>
            <w:r w:rsidR="00E46C6B">
              <w:t xml:space="preserve"> </w:t>
            </w:r>
            <w:r w:rsidR="00DB24E4">
              <w:t>via en slik revisjon, vil bli behandlet konfidensielt</w:t>
            </w:r>
            <w:r w:rsidR="006038EA">
              <w:t xml:space="preserve"> og vil ikke bli </w:t>
            </w:r>
            <w:r w:rsidR="00962F37">
              <w:t>gjort tilgjengelig for andre parter.</w:t>
            </w:r>
          </w:p>
        </w:tc>
        <w:tc>
          <w:tcPr>
            <w:tcW w:w="413" w:type="pct"/>
          </w:tcPr>
          <w:p w14:paraId="228AA89C" w14:textId="49B8D9FE" w:rsidR="00DD52D3" w:rsidRPr="0045091C" w:rsidRDefault="00733BC2" w:rsidP="0082462D">
            <w:pPr>
              <w:rPr>
                <w:b/>
                <w:bCs/>
              </w:rPr>
            </w:pPr>
            <w:r>
              <w:rPr>
                <w:b/>
                <w:bCs/>
              </w:rPr>
              <w:t>A</w:t>
            </w:r>
          </w:p>
        </w:tc>
        <w:tc>
          <w:tcPr>
            <w:tcW w:w="524" w:type="pct"/>
          </w:tcPr>
          <w:p w14:paraId="3C733852" w14:textId="77777777" w:rsidR="00DD52D3" w:rsidRPr="0045091C" w:rsidRDefault="00DD52D3" w:rsidP="0082462D">
            <w:pPr>
              <w:rPr>
                <w:b/>
                <w:bCs/>
              </w:rPr>
            </w:pPr>
          </w:p>
        </w:tc>
        <w:tc>
          <w:tcPr>
            <w:tcW w:w="1791" w:type="pct"/>
          </w:tcPr>
          <w:p w14:paraId="2B447EDA" w14:textId="77777777" w:rsidR="00DD52D3" w:rsidRPr="0045091C" w:rsidRDefault="00DD52D3" w:rsidP="0082462D">
            <w:pPr>
              <w:rPr>
                <w:b/>
                <w:bCs/>
              </w:rPr>
            </w:pPr>
          </w:p>
        </w:tc>
      </w:tr>
    </w:tbl>
    <w:p w14:paraId="56352393" w14:textId="77777777" w:rsidR="00B40ACA" w:rsidRDefault="00B40ACA" w:rsidP="000C5FF4">
      <w:pPr>
        <w:pStyle w:val="Brdtekst"/>
      </w:pPr>
    </w:p>
    <w:p w14:paraId="5BA15453" w14:textId="30EBCCBC" w:rsidR="00F33A89" w:rsidRDefault="00F33A89" w:rsidP="00F33A89">
      <w:pPr>
        <w:pStyle w:val="Overskrift1"/>
      </w:pPr>
      <w:r>
        <w:t>Tjenestenivåavtaler</w:t>
      </w:r>
      <w:r w:rsidR="00F41C5D">
        <w:t>/driftsskalering</w:t>
      </w:r>
    </w:p>
    <w:p w14:paraId="572CCBD1" w14:textId="77777777" w:rsidR="00F33A89" w:rsidRDefault="00F33A89" w:rsidP="00F33A89">
      <w:pPr>
        <w:pStyle w:val="Overskrift2"/>
      </w:pPr>
      <w:r>
        <w:t>Generelle krav</w:t>
      </w:r>
    </w:p>
    <w:tbl>
      <w:tblPr>
        <w:tblStyle w:val="Tabellrutenett"/>
        <w:tblW w:w="5000" w:type="pct"/>
        <w:tblLook w:val="04A0" w:firstRow="1" w:lastRow="0" w:firstColumn="1" w:lastColumn="0" w:noHBand="0" w:noVBand="1"/>
      </w:tblPr>
      <w:tblGrid>
        <w:gridCol w:w="703"/>
        <w:gridCol w:w="3415"/>
        <w:gridCol w:w="749"/>
        <w:gridCol w:w="950"/>
        <w:gridCol w:w="3246"/>
      </w:tblGrid>
      <w:tr w:rsidR="00F33A89" w:rsidRPr="0045091C" w14:paraId="122DC193" w14:textId="77777777" w:rsidTr="00033402">
        <w:trPr>
          <w:trHeight w:val="705"/>
        </w:trPr>
        <w:tc>
          <w:tcPr>
            <w:tcW w:w="388" w:type="pct"/>
            <w:shd w:val="clear" w:color="auto" w:fill="BFBFBF" w:themeFill="background1" w:themeFillShade="BF"/>
            <w:noWrap/>
            <w:hideMark/>
          </w:tcPr>
          <w:p w14:paraId="6C93FEB1" w14:textId="4FFB870F" w:rsidR="00F33A89" w:rsidRPr="0045091C" w:rsidRDefault="00F33A89" w:rsidP="00033402">
            <w:pPr>
              <w:rPr>
                <w:b/>
                <w:bCs/>
              </w:rPr>
            </w:pPr>
            <w:r w:rsidRPr="0045091C">
              <w:rPr>
                <w:b/>
                <w:bCs/>
              </w:rPr>
              <w:t>Nr</w:t>
            </w:r>
            <w:r w:rsidR="001056F8">
              <w:rPr>
                <w:b/>
                <w:bCs/>
              </w:rPr>
              <w:t>.</w:t>
            </w:r>
          </w:p>
        </w:tc>
        <w:tc>
          <w:tcPr>
            <w:tcW w:w="1884" w:type="pct"/>
            <w:shd w:val="clear" w:color="auto" w:fill="BFBFBF" w:themeFill="background1" w:themeFillShade="BF"/>
            <w:hideMark/>
          </w:tcPr>
          <w:p w14:paraId="049ED07A" w14:textId="77777777" w:rsidR="00F33A89" w:rsidRPr="0045091C" w:rsidRDefault="00F33A89" w:rsidP="00033402">
            <w:pPr>
              <w:rPr>
                <w:b/>
                <w:bCs/>
              </w:rPr>
            </w:pPr>
            <w:r>
              <w:rPr>
                <w:b/>
                <w:bCs/>
              </w:rPr>
              <w:t>Krav</w:t>
            </w:r>
          </w:p>
        </w:tc>
        <w:tc>
          <w:tcPr>
            <w:tcW w:w="413" w:type="pct"/>
            <w:shd w:val="clear" w:color="auto" w:fill="BFBFBF" w:themeFill="background1" w:themeFillShade="BF"/>
            <w:noWrap/>
            <w:hideMark/>
          </w:tcPr>
          <w:p w14:paraId="5BB09BAE" w14:textId="77777777" w:rsidR="00F33A89" w:rsidRPr="0045091C" w:rsidRDefault="00F33A89" w:rsidP="00033402">
            <w:pPr>
              <w:rPr>
                <w:b/>
                <w:bCs/>
              </w:rPr>
            </w:pPr>
            <w:r w:rsidRPr="0045091C">
              <w:rPr>
                <w:b/>
                <w:bCs/>
              </w:rPr>
              <w:t> </w:t>
            </w:r>
            <w:r>
              <w:rPr>
                <w:b/>
                <w:bCs/>
              </w:rPr>
              <w:t>Type</w:t>
            </w:r>
          </w:p>
        </w:tc>
        <w:tc>
          <w:tcPr>
            <w:tcW w:w="524" w:type="pct"/>
            <w:shd w:val="clear" w:color="auto" w:fill="BFBFBF" w:themeFill="background1" w:themeFillShade="BF"/>
          </w:tcPr>
          <w:p w14:paraId="2151475E" w14:textId="77777777" w:rsidR="00F33A89" w:rsidRPr="0045091C" w:rsidRDefault="00F33A89" w:rsidP="00033402">
            <w:pPr>
              <w:rPr>
                <w:b/>
                <w:bCs/>
              </w:rPr>
            </w:pPr>
            <w:r>
              <w:rPr>
                <w:b/>
                <w:bCs/>
              </w:rPr>
              <w:t>Oppfylt (Ja/nei)</w:t>
            </w:r>
          </w:p>
        </w:tc>
        <w:tc>
          <w:tcPr>
            <w:tcW w:w="1791" w:type="pct"/>
            <w:shd w:val="clear" w:color="auto" w:fill="BFBFBF" w:themeFill="background1" w:themeFillShade="BF"/>
          </w:tcPr>
          <w:p w14:paraId="462B9CDE" w14:textId="77777777" w:rsidR="00F33A89" w:rsidRPr="0045091C" w:rsidRDefault="00F33A89" w:rsidP="00033402">
            <w:pPr>
              <w:rPr>
                <w:b/>
                <w:bCs/>
              </w:rPr>
            </w:pPr>
            <w:r>
              <w:rPr>
                <w:b/>
                <w:bCs/>
              </w:rPr>
              <w:t>Beskrivelse</w:t>
            </w:r>
          </w:p>
        </w:tc>
      </w:tr>
      <w:tr w:rsidR="00F33A89" w:rsidRPr="0045091C" w14:paraId="73EC7714" w14:textId="77777777" w:rsidTr="00033402">
        <w:trPr>
          <w:trHeight w:val="648"/>
        </w:trPr>
        <w:tc>
          <w:tcPr>
            <w:tcW w:w="388" w:type="pct"/>
          </w:tcPr>
          <w:p w14:paraId="0067DE7A" w14:textId="77777777" w:rsidR="00F33A89" w:rsidRPr="00BF3C42" w:rsidRDefault="00F33A89" w:rsidP="00033402">
            <w:pPr>
              <w:pStyle w:val="Overskrift3"/>
            </w:pPr>
          </w:p>
        </w:tc>
        <w:tc>
          <w:tcPr>
            <w:tcW w:w="1884" w:type="pct"/>
            <w:hideMark/>
          </w:tcPr>
          <w:p w14:paraId="587B8DBE" w14:textId="77777777" w:rsidR="00F33A89" w:rsidRDefault="006E4A8D" w:rsidP="00033402">
            <w:r>
              <w:t>Leverandøren skal tilby differensierte tjenestenivåavtaler</w:t>
            </w:r>
            <w:r w:rsidR="00651EDF">
              <w:t xml:space="preserve"> med tilhørende forholdsmessig prisavslag ved nedetid.</w:t>
            </w:r>
          </w:p>
          <w:p w14:paraId="004ED9C0" w14:textId="77777777" w:rsidR="009A02F2" w:rsidRDefault="009A02F2" w:rsidP="00033402"/>
          <w:p w14:paraId="3E89658C" w14:textId="09B96E95" w:rsidR="009A02F2" w:rsidRDefault="009A02F2" w:rsidP="00033402">
            <w:r>
              <w:t>Det må som minimum tilby</w:t>
            </w:r>
            <w:r w:rsidR="007D79F5">
              <w:t>s</w:t>
            </w:r>
            <w:r>
              <w:t xml:space="preserve"> </w:t>
            </w:r>
            <w:r w:rsidR="000A3A77">
              <w:t>tjenestenivå</w:t>
            </w:r>
            <w:r w:rsidR="002C79D5">
              <w:t xml:space="preserve"> som angitt i utfylt SSA-D</w:t>
            </w:r>
            <w:r w:rsidR="00436894">
              <w:t>.</w:t>
            </w:r>
          </w:p>
          <w:p w14:paraId="54F07AD6" w14:textId="77777777" w:rsidR="0047661A" w:rsidRDefault="0047661A" w:rsidP="00033402"/>
          <w:p w14:paraId="78E7BB89" w14:textId="581BAAB0" w:rsidR="00DC39AA" w:rsidRDefault="001043BD" w:rsidP="00033402">
            <w:r>
              <w:t xml:space="preserve">Det er ønskelig at </w:t>
            </w:r>
            <w:r w:rsidR="000617F2">
              <w:t xml:space="preserve">tjenestenivåavtalene kan </w:t>
            </w:r>
            <w:r w:rsidR="00B45428">
              <w:t>differensieres</w:t>
            </w:r>
            <w:r w:rsidR="000617F2">
              <w:t xml:space="preserve"> fra avtaler med meget høy oppetid og </w:t>
            </w:r>
            <w:r w:rsidR="00B45428">
              <w:t>vesentlige prisavslag ved avvik</w:t>
            </w:r>
            <w:r w:rsidR="006A5F1A">
              <w:t xml:space="preserve"> </w:t>
            </w:r>
            <w:r w:rsidR="00976805">
              <w:t>i</w:t>
            </w:r>
            <w:r w:rsidR="006A5F1A">
              <w:t xml:space="preserve"> forretningskritiske applikasjoner til avtaler med </w:t>
            </w:r>
            <w:r w:rsidR="0043033F">
              <w:t xml:space="preserve">lavere oppetid </w:t>
            </w:r>
            <w:r w:rsidR="00D70A7F">
              <w:t xml:space="preserve">og </w:t>
            </w:r>
            <w:r w:rsidR="003756EA">
              <w:t>lempeligere SLA.</w:t>
            </w:r>
            <w:r w:rsidR="0043033F">
              <w:t xml:space="preserve"> for ikke-</w:t>
            </w:r>
            <w:r w:rsidR="00DC39AA">
              <w:t>kritiske applikasjoner.</w:t>
            </w:r>
          </w:p>
          <w:p w14:paraId="2BCE9908" w14:textId="1D5CDC5C" w:rsidR="00DC39AA" w:rsidRPr="0045091C" w:rsidRDefault="00DC39AA" w:rsidP="00033402"/>
        </w:tc>
        <w:tc>
          <w:tcPr>
            <w:tcW w:w="413" w:type="pct"/>
            <w:hideMark/>
          </w:tcPr>
          <w:p w14:paraId="2FD18FEA" w14:textId="1AD394EB" w:rsidR="00F33A89" w:rsidRPr="0045091C" w:rsidRDefault="00F33A89" w:rsidP="00033402">
            <w:pPr>
              <w:rPr>
                <w:b/>
                <w:bCs/>
              </w:rPr>
            </w:pPr>
            <w:r w:rsidRPr="0045091C">
              <w:rPr>
                <w:b/>
                <w:bCs/>
              </w:rPr>
              <w:t>A</w:t>
            </w:r>
            <w:r w:rsidR="00651EDF">
              <w:rPr>
                <w:b/>
                <w:bCs/>
              </w:rPr>
              <w:t>*</w:t>
            </w:r>
          </w:p>
        </w:tc>
        <w:tc>
          <w:tcPr>
            <w:tcW w:w="524" w:type="pct"/>
          </w:tcPr>
          <w:p w14:paraId="158ADB3A" w14:textId="77777777" w:rsidR="00F33A89" w:rsidRPr="0045091C" w:rsidRDefault="00F33A89" w:rsidP="00033402">
            <w:pPr>
              <w:rPr>
                <w:b/>
                <w:bCs/>
              </w:rPr>
            </w:pPr>
          </w:p>
        </w:tc>
        <w:tc>
          <w:tcPr>
            <w:tcW w:w="1791" w:type="pct"/>
          </w:tcPr>
          <w:p w14:paraId="0B090409" w14:textId="6A47BB5A" w:rsidR="00F33A89" w:rsidRPr="0045091C" w:rsidRDefault="00F33A89" w:rsidP="00033402">
            <w:pPr>
              <w:rPr>
                <w:b/>
                <w:bCs/>
              </w:rPr>
            </w:pPr>
          </w:p>
        </w:tc>
      </w:tr>
      <w:tr w:rsidR="00F41C5D" w:rsidRPr="0045091C" w14:paraId="5DFB357D" w14:textId="77777777" w:rsidTr="00033402">
        <w:trPr>
          <w:trHeight w:val="648"/>
        </w:trPr>
        <w:tc>
          <w:tcPr>
            <w:tcW w:w="388" w:type="pct"/>
          </w:tcPr>
          <w:p w14:paraId="33C2DE53" w14:textId="77777777" w:rsidR="00F41C5D" w:rsidRPr="00BF3C42" w:rsidRDefault="00F41C5D" w:rsidP="00033402">
            <w:pPr>
              <w:pStyle w:val="Overskrift3"/>
            </w:pPr>
          </w:p>
        </w:tc>
        <w:tc>
          <w:tcPr>
            <w:tcW w:w="1884" w:type="pct"/>
          </w:tcPr>
          <w:p w14:paraId="55D7E2E1" w14:textId="38DB45A9" w:rsidR="00F41C5D" w:rsidRDefault="001F0405" w:rsidP="00033402">
            <w:r>
              <w:t>Det skal angis prismodell for opp/nedskalering av tjenestene.</w:t>
            </w:r>
          </w:p>
        </w:tc>
        <w:tc>
          <w:tcPr>
            <w:tcW w:w="413" w:type="pct"/>
          </w:tcPr>
          <w:p w14:paraId="5627AB94" w14:textId="4F0C402E" w:rsidR="00F41C5D" w:rsidRPr="0045091C" w:rsidRDefault="001F0405" w:rsidP="00033402">
            <w:pPr>
              <w:rPr>
                <w:b/>
                <w:bCs/>
              </w:rPr>
            </w:pPr>
            <w:r>
              <w:rPr>
                <w:b/>
                <w:bCs/>
              </w:rPr>
              <w:t>A</w:t>
            </w:r>
          </w:p>
        </w:tc>
        <w:tc>
          <w:tcPr>
            <w:tcW w:w="524" w:type="pct"/>
          </w:tcPr>
          <w:p w14:paraId="4AEE1E70" w14:textId="77777777" w:rsidR="00F41C5D" w:rsidRPr="0045091C" w:rsidRDefault="00F41C5D" w:rsidP="00033402">
            <w:pPr>
              <w:rPr>
                <w:b/>
                <w:bCs/>
              </w:rPr>
            </w:pPr>
          </w:p>
        </w:tc>
        <w:tc>
          <w:tcPr>
            <w:tcW w:w="1791" w:type="pct"/>
          </w:tcPr>
          <w:p w14:paraId="2C128814" w14:textId="77777777" w:rsidR="00F41C5D" w:rsidRPr="0045091C" w:rsidRDefault="00F41C5D" w:rsidP="00033402">
            <w:pPr>
              <w:rPr>
                <w:b/>
                <w:bCs/>
              </w:rPr>
            </w:pPr>
          </w:p>
        </w:tc>
      </w:tr>
    </w:tbl>
    <w:p w14:paraId="53ED8F5A" w14:textId="5AD6CEEF" w:rsidR="00F33A89" w:rsidRDefault="00F33A89" w:rsidP="000C5FF4">
      <w:pPr>
        <w:pStyle w:val="Brdtekst"/>
      </w:pPr>
    </w:p>
    <w:p w14:paraId="516BB8CE" w14:textId="283FAB3F" w:rsidR="00EE3B1B" w:rsidRDefault="00193BE6" w:rsidP="00EE3B1B">
      <w:pPr>
        <w:pStyle w:val="Overskrift1"/>
      </w:pPr>
      <w:r>
        <w:t>Support i kundens lokaler</w:t>
      </w:r>
    </w:p>
    <w:p w14:paraId="2C9DA4C2" w14:textId="77777777" w:rsidR="00EE3B1B" w:rsidRDefault="00EE3B1B" w:rsidP="00EE3B1B">
      <w:pPr>
        <w:pStyle w:val="Overskrift2"/>
      </w:pPr>
      <w:r>
        <w:t>Generelle krav</w:t>
      </w:r>
    </w:p>
    <w:tbl>
      <w:tblPr>
        <w:tblStyle w:val="Tabellrutenett"/>
        <w:tblW w:w="5000" w:type="pct"/>
        <w:tblLook w:val="04A0" w:firstRow="1" w:lastRow="0" w:firstColumn="1" w:lastColumn="0" w:noHBand="0" w:noVBand="1"/>
      </w:tblPr>
      <w:tblGrid>
        <w:gridCol w:w="703"/>
        <w:gridCol w:w="3415"/>
        <w:gridCol w:w="749"/>
        <w:gridCol w:w="950"/>
        <w:gridCol w:w="3246"/>
      </w:tblGrid>
      <w:tr w:rsidR="00EE3B1B" w:rsidRPr="0045091C" w14:paraId="6C5CE288" w14:textId="77777777" w:rsidTr="00033402">
        <w:trPr>
          <w:trHeight w:val="705"/>
        </w:trPr>
        <w:tc>
          <w:tcPr>
            <w:tcW w:w="388" w:type="pct"/>
            <w:shd w:val="clear" w:color="auto" w:fill="BFBFBF" w:themeFill="background1" w:themeFillShade="BF"/>
            <w:noWrap/>
            <w:hideMark/>
          </w:tcPr>
          <w:p w14:paraId="36C66BDC" w14:textId="7F79202A" w:rsidR="00EE3B1B" w:rsidRPr="0045091C" w:rsidRDefault="00EE3B1B" w:rsidP="00033402">
            <w:pPr>
              <w:rPr>
                <w:b/>
                <w:bCs/>
              </w:rPr>
            </w:pPr>
            <w:r w:rsidRPr="0045091C">
              <w:rPr>
                <w:b/>
                <w:bCs/>
              </w:rPr>
              <w:t>Nr</w:t>
            </w:r>
            <w:r w:rsidR="001056F8">
              <w:rPr>
                <w:b/>
                <w:bCs/>
              </w:rPr>
              <w:t>.</w:t>
            </w:r>
          </w:p>
        </w:tc>
        <w:tc>
          <w:tcPr>
            <w:tcW w:w="1884" w:type="pct"/>
            <w:shd w:val="clear" w:color="auto" w:fill="BFBFBF" w:themeFill="background1" w:themeFillShade="BF"/>
            <w:hideMark/>
          </w:tcPr>
          <w:p w14:paraId="7524B867" w14:textId="77777777" w:rsidR="00EE3B1B" w:rsidRPr="0045091C" w:rsidRDefault="00EE3B1B" w:rsidP="00033402">
            <w:pPr>
              <w:rPr>
                <w:b/>
                <w:bCs/>
              </w:rPr>
            </w:pPr>
            <w:r>
              <w:rPr>
                <w:b/>
                <w:bCs/>
              </w:rPr>
              <w:t>Krav</w:t>
            </w:r>
          </w:p>
        </w:tc>
        <w:tc>
          <w:tcPr>
            <w:tcW w:w="413" w:type="pct"/>
            <w:shd w:val="clear" w:color="auto" w:fill="BFBFBF" w:themeFill="background1" w:themeFillShade="BF"/>
            <w:noWrap/>
            <w:hideMark/>
          </w:tcPr>
          <w:p w14:paraId="1CC32D53" w14:textId="77777777" w:rsidR="00EE3B1B" w:rsidRPr="0045091C" w:rsidRDefault="00EE3B1B" w:rsidP="00033402">
            <w:pPr>
              <w:rPr>
                <w:b/>
                <w:bCs/>
              </w:rPr>
            </w:pPr>
            <w:r w:rsidRPr="0045091C">
              <w:rPr>
                <w:b/>
                <w:bCs/>
              </w:rPr>
              <w:t> </w:t>
            </w:r>
            <w:r>
              <w:rPr>
                <w:b/>
                <w:bCs/>
              </w:rPr>
              <w:t>Type</w:t>
            </w:r>
          </w:p>
        </w:tc>
        <w:tc>
          <w:tcPr>
            <w:tcW w:w="524" w:type="pct"/>
            <w:shd w:val="clear" w:color="auto" w:fill="BFBFBF" w:themeFill="background1" w:themeFillShade="BF"/>
          </w:tcPr>
          <w:p w14:paraId="06AE7DD5" w14:textId="77777777" w:rsidR="00EE3B1B" w:rsidRPr="0045091C" w:rsidRDefault="00EE3B1B" w:rsidP="00033402">
            <w:pPr>
              <w:rPr>
                <w:b/>
                <w:bCs/>
              </w:rPr>
            </w:pPr>
            <w:r>
              <w:rPr>
                <w:b/>
                <w:bCs/>
              </w:rPr>
              <w:t>Oppfylt (Ja/nei)</w:t>
            </w:r>
          </w:p>
        </w:tc>
        <w:tc>
          <w:tcPr>
            <w:tcW w:w="1791" w:type="pct"/>
            <w:shd w:val="clear" w:color="auto" w:fill="BFBFBF" w:themeFill="background1" w:themeFillShade="BF"/>
          </w:tcPr>
          <w:p w14:paraId="6F1DFC17" w14:textId="77777777" w:rsidR="00EE3B1B" w:rsidRPr="0045091C" w:rsidRDefault="00EE3B1B" w:rsidP="00033402">
            <w:pPr>
              <w:rPr>
                <w:b/>
                <w:bCs/>
              </w:rPr>
            </w:pPr>
            <w:r>
              <w:rPr>
                <w:b/>
                <w:bCs/>
              </w:rPr>
              <w:t>Beskrivelse</w:t>
            </w:r>
          </w:p>
        </w:tc>
      </w:tr>
      <w:tr w:rsidR="00EE3B1B" w:rsidRPr="0045091C" w14:paraId="02BD74B9" w14:textId="77777777" w:rsidTr="00033402">
        <w:trPr>
          <w:trHeight w:val="648"/>
        </w:trPr>
        <w:tc>
          <w:tcPr>
            <w:tcW w:w="388" w:type="pct"/>
          </w:tcPr>
          <w:p w14:paraId="426B7610" w14:textId="77777777" w:rsidR="00EE3B1B" w:rsidRPr="00BF3C42" w:rsidRDefault="00EE3B1B" w:rsidP="00033402">
            <w:pPr>
              <w:pStyle w:val="Overskrift3"/>
            </w:pPr>
          </w:p>
        </w:tc>
        <w:tc>
          <w:tcPr>
            <w:tcW w:w="1884" w:type="pct"/>
            <w:hideMark/>
          </w:tcPr>
          <w:p w14:paraId="3DEC9677" w14:textId="55430A31" w:rsidR="004E5E81" w:rsidRDefault="005E7E4C" w:rsidP="00033402">
            <w:r>
              <w:t xml:space="preserve">Det er ønskelig at leverandøren kan tilby </w:t>
            </w:r>
            <w:r w:rsidR="0084325A">
              <w:t>driftsstøtte med personell</w:t>
            </w:r>
            <w:r>
              <w:t xml:space="preserve"> i kundens </w:t>
            </w:r>
            <w:r w:rsidR="002C36E6">
              <w:t>lokaler</w:t>
            </w:r>
            <w:r w:rsidR="0084325A">
              <w:t>, herunder nettverk</w:t>
            </w:r>
            <w:r w:rsidR="0020245E">
              <w:t xml:space="preserve">, klientdrift mv. </w:t>
            </w:r>
          </w:p>
          <w:p w14:paraId="2F9D2AFD" w14:textId="40D81D66" w:rsidR="00EE3B1B" w:rsidRPr="0045091C" w:rsidRDefault="00EE3B1B" w:rsidP="00033402"/>
        </w:tc>
        <w:tc>
          <w:tcPr>
            <w:tcW w:w="413" w:type="pct"/>
            <w:hideMark/>
          </w:tcPr>
          <w:p w14:paraId="3B870A52" w14:textId="1DB9B6F8" w:rsidR="00EE3B1B" w:rsidRPr="0045091C" w:rsidRDefault="005E7E4C" w:rsidP="00033402">
            <w:pPr>
              <w:rPr>
                <w:b/>
                <w:bCs/>
              </w:rPr>
            </w:pPr>
            <w:r>
              <w:rPr>
                <w:b/>
                <w:bCs/>
              </w:rPr>
              <w:t>Ø (O)</w:t>
            </w:r>
          </w:p>
        </w:tc>
        <w:tc>
          <w:tcPr>
            <w:tcW w:w="524" w:type="pct"/>
          </w:tcPr>
          <w:p w14:paraId="46A3C088" w14:textId="77777777" w:rsidR="00EE3B1B" w:rsidRPr="0045091C" w:rsidRDefault="00EE3B1B" w:rsidP="00033402">
            <w:pPr>
              <w:rPr>
                <w:b/>
                <w:bCs/>
              </w:rPr>
            </w:pPr>
          </w:p>
        </w:tc>
        <w:tc>
          <w:tcPr>
            <w:tcW w:w="1791" w:type="pct"/>
          </w:tcPr>
          <w:p w14:paraId="131E0BF5" w14:textId="7D49192C" w:rsidR="00EE3B1B" w:rsidRPr="00294808" w:rsidRDefault="00367C31" w:rsidP="00033402">
            <w:r w:rsidRPr="00294808">
              <w:t>Lever</w:t>
            </w:r>
            <w:r w:rsidR="005B483E" w:rsidRPr="00294808">
              <w:t>andøren</w:t>
            </w:r>
            <w:r w:rsidRPr="00294808">
              <w:t xml:space="preserve"> be</w:t>
            </w:r>
            <w:r w:rsidR="005B483E" w:rsidRPr="00294808">
              <w:t>s</w:t>
            </w:r>
            <w:r w:rsidRPr="00294808">
              <w:t xml:space="preserve"> beskrive </w:t>
            </w:r>
            <w:r w:rsidR="00A157D9" w:rsidRPr="00294808">
              <w:t>sine muligheter</w:t>
            </w:r>
            <w:r w:rsidRPr="00294808">
              <w:t xml:space="preserve"> for driftsstøtte</w:t>
            </w:r>
            <w:r w:rsidR="005C5E6D" w:rsidRPr="00294808">
              <w:t xml:space="preserve">, herunder hvilke responstider som kan ytes. Bistanden prises i bilag </w:t>
            </w:r>
            <w:r w:rsidR="008F0F9E" w:rsidRPr="00294808">
              <w:t>5</w:t>
            </w:r>
            <w:r w:rsidR="005C5E6D" w:rsidRPr="00294808">
              <w:t>.</w:t>
            </w:r>
          </w:p>
        </w:tc>
      </w:tr>
    </w:tbl>
    <w:p w14:paraId="7DCD8B73" w14:textId="168CC71C" w:rsidR="00EE3B1B" w:rsidRDefault="00EE3B1B" w:rsidP="000C5FF4">
      <w:pPr>
        <w:pStyle w:val="Brdtekst"/>
      </w:pPr>
    </w:p>
    <w:p w14:paraId="31BF33A5" w14:textId="0F2D1CCF" w:rsidR="003772DB" w:rsidRDefault="003772DB" w:rsidP="000C5FF4">
      <w:pPr>
        <w:pStyle w:val="Brdtekst"/>
      </w:pPr>
    </w:p>
    <w:p w14:paraId="11A966F5" w14:textId="67DE0C73" w:rsidR="003772DB" w:rsidRDefault="00E471D6" w:rsidP="003772DB">
      <w:pPr>
        <w:pStyle w:val="Overskrift1"/>
      </w:pPr>
      <w:r>
        <w:t>Programvaretilgang</w:t>
      </w:r>
      <w:r w:rsidR="0081501A">
        <w:t xml:space="preserve"> og lisensadministrasjon</w:t>
      </w:r>
    </w:p>
    <w:p w14:paraId="2ADF76FC" w14:textId="77777777" w:rsidR="003772DB" w:rsidRDefault="003772DB" w:rsidP="003772DB">
      <w:pPr>
        <w:pStyle w:val="Overskrift2"/>
      </w:pPr>
      <w:r>
        <w:t>Generelle krav</w:t>
      </w:r>
    </w:p>
    <w:tbl>
      <w:tblPr>
        <w:tblStyle w:val="Tabellrutenett"/>
        <w:tblW w:w="5000" w:type="pct"/>
        <w:tblLook w:val="04A0" w:firstRow="1" w:lastRow="0" w:firstColumn="1" w:lastColumn="0" w:noHBand="0" w:noVBand="1"/>
      </w:tblPr>
      <w:tblGrid>
        <w:gridCol w:w="988"/>
        <w:gridCol w:w="3130"/>
        <w:gridCol w:w="749"/>
        <w:gridCol w:w="950"/>
        <w:gridCol w:w="3246"/>
      </w:tblGrid>
      <w:tr w:rsidR="003772DB" w:rsidRPr="0045091C" w14:paraId="6BD1B92A" w14:textId="77777777" w:rsidTr="001056F8">
        <w:trPr>
          <w:trHeight w:val="705"/>
        </w:trPr>
        <w:tc>
          <w:tcPr>
            <w:tcW w:w="545" w:type="pct"/>
            <w:shd w:val="clear" w:color="auto" w:fill="BFBFBF" w:themeFill="background1" w:themeFillShade="BF"/>
            <w:noWrap/>
            <w:hideMark/>
          </w:tcPr>
          <w:p w14:paraId="59E45AF1" w14:textId="64D3E3AA" w:rsidR="003772DB" w:rsidRPr="0045091C" w:rsidRDefault="003772DB" w:rsidP="00033402">
            <w:pPr>
              <w:rPr>
                <w:b/>
                <w:bCs/>
              </w:rPr>
            </w:pPr>
            <w:r w:rsidRPr="0045091C">
              <w:rPr>
                <w:b/>
                <w:bCs/>
              </w:rPr>
              <w:t>Nr</w:t>
            </w:r>
            <w:r w:rsidR="001056F8">
              <w:rPr>
                <w:b/>
                <w:bCs/>
              </w:rPr>
              <w:t>.</w:t>
            </w:r>
          </w:p>
        </w:tc>
        <w:tc>
          <w:tcPr>
            <w:tcW w:w="1727" w:type="pct"/>
            <w:shd w:val="clear" w:color="auto" w:fill="BFBFBF" w:themeFill="background1" w:themeFillShade="BF"/>
            <w:hideMark/>
          </w:tcPr>
          <w:p w14:paraId="2881AEA3" w14:textId="77777777" w:rsidR="003772DB" w:rsidRPr="0045091C" w:rsidRDefault="003772DB" w:rsidP="00033402">
            <w:pPr>
              <w:rPr>
                <w:b/>
                <w:bCs/>
              </w:rPr>
            </w:pPr>
            <w:r>
              <w:rPr>
                <w:b/>
                <w:bCs/>
              </w:rPr>
              <w:t>Krav</w:t>
            </w:r>
          </w:p>
        </w:tc>
        <w:tc>
          <w:tcPr>
            <w:tcW w:w="413" w:type="pct"/>
            <w:shd w:val="clear" w:color="auto" w:fill="BFBFBF" w:themeFill="background1" w:themeFillShade="BF"/>
            <w:noWrap/>
            <w:hideMark/>
          </w:tcPr>
          <w:p w14:paraId="121569F3" w14:textId="77777777" w:rsidR="003772DB" w:rsidRPr="0045091C" w:rsidRDefault="003772DB" w:rsidP="00033402">
            <w:pPr>
              <w:rPr>
                <w:b/>
                <w:bCs/>
              </w:rPr>
            </w:pPr>
            <w:r w:rsidRPr="0045091C">
              <w:rPr>
                <w:b/>
                <w:bCs/>
              </w:rPr>
              <w:t> </w:t>
            </w:r>
            <w:r>
              <w:rPr>
                <w:b/>
                <w:bCs/>
              </w:rPr>
              <w:t>Type</w:t>
            </w:r>
          </w:p>
        </w:tc>
        <w:tc>
          <w:tcPr>
            <w:tcW w:w="524" w:type="pct"/>
            <w:shd w:val="clear" w:color="auto" w:fill="BFBFBF" w:themeFill="background1" w:themeFillShade="BF"/>
          </w:tcPr>
          <w:p w14:paraId="5A8E54BC" w14:textId="77777777" w:rsidR="003772DB" w:rsidRPr="0045091C" w:rsidRDefault="003772DB" w:rsidP="00033402">
            <w:pPr>
              <w:rPr>
                <w:b/>
                <w:bCs/>
              </w:rPr>
            </w:pPr>
            <w:r>
              <w:rPr>
                <w:b/>
                <w:bCs/>
              </w:rPr>
              <w:t>Oppfylt (Ja/nei)</w:t>
            </w:r>
          </w:p>
        </w:tc>
        <w:tc>
          <w:tcPr>
            <w:tcW w:w="1791" w:type="pct"/>
            <w:shd w:val="clear" w:color="auto" w:fill="BFBFBF" w:themeFill="background1" w:themeFillShade="BF"/>
          </w:tcPr>
          <w:p w14:paraId="215598C0" w14:textId="77777777" w:rsidR="003772DB" w:rsidRPr="0045091C" w:rsidRDefault="003772DB" w:rsidP="00033402">
            <w:pPr>
              <w:rPr>
                <w:b/>
                <w:bCs/>
              </w:rPr>
            </w:pPr>
            <w:r>
              <w:rPr>
                <w:b/>
                <w:bCs/>
              </w:rPr>
              <w:t>Beskrivelse</w:t>
            </w:r>
          </w:p>
        </w:tc>
      </w:tr>
      <w:tr w:rsidR="003772DB" w:rsidRPr="0045091C" w14:paraId="5508E73A" w14:textId="77777777" w:rsidTr="001056F8">
        <w:trPr>
          <w:trHeight w:val="648"/>
        </w:trPr>
        <w:tc>
          <w:tcPr>
            <w:tcW w:w="545" w:type="pct"/>
          </w:tcPr>
          <w:p w14:paraId="67B98208" w14:textId="77777777" w:rsidR="003772DB" w:rsidRPr="00BF3C42" w:rsidRDefault="003772DB" w:rsidP="00033402">
            <w:pPr>
              <w:pStyle w:val="Overskrift3"/>
            </w:pPr>
          </w:p>
        </w:tc>
        <w:tc>
          <w:tcPr>
            <w:tcW w:w="1727" w:type="pct"/>
            <w:hideMark/>
          </w:tcPr>
          <w:p w14:paraId="224237E5" w14:textId="77777777" w:rsidR="003772DB" w:rsidRDefault="00113806" w:rsidP="00033402">
            <w:r>
              <w:t>Kunden har standardisert sin drift på kontorstøtteapplikasjoner fra Micro</w:t>
            </w:r>
            <w:r w:rsidR="0011794D">
              <w:t>soft. Leverandøren må tilb</w:t>
            </w:r>
            <w:r w:rsidR="00F85566">
              <w:t>y</w:t>
            </w:r>
            <w:r w:rsidR="00F15E17">
              <w:t xml:space="preserve"> lisenser på dette</w:t>
            </w:r>
            <w:r w:rsidR="001E3E4F">
              <w:t>.</w:t>
            </w:r>
          </w:p>
          <w:p w14:paraId="4C675B5F" w14:textId="77777777" w:rsidR="00A144D4" w:rsidRDefault="00A144D4" w:rsidP="00033402"/>
          <w:p w14:paraId="52BE5DD3" w14:textId="7205A72D" w:rsidR="00A144D4" w:rsidRPr="0045091C" w:rsidRDefault="00A144D4" w:rsidP="00033402">
            <w:r>
              <w:t>Prismodeller oppgis i bilag 5.</w:t>
            </w:r>
          </w:p>
        </w:tc>
        <w:tc>
          <w:tcPr>
            <w:tcW w:w="413" w:type="pct"/>
            <w:hideMark/>
          </w:tcPr>
          <w:p w14:paraId="6C223739" w14:textId="5379B34D" w:rsidR="003772DB" w:rsidRPr="0045091C" w:rsidRDefault="003772DB" w:rsidP="00033402">
            <w:pPr>
              <w:rPr>
                <w:b/>
                <w:bCs/>
              </w:rPr>
            </w:pPr>
            <w:r w:rsidRPr="0045091C">
              <w:rPr>
                <w:b/>
                <w:bCs/>
              </w:rPr>
              <w:t>A</w:t>
            </w:r>
            <w:r w:rsidR="004114C2">
              <w:rPr>
                <w:b/>
                <w:bCs/>
              </w:rPr>
              <w:t>(O)</w:t>
            </w:r>
          </w:p>
        </w:tc>
        <w:tc>
          <w:tcPr>
            <w:tcW w:w="524" w:type="pct"/>
          </w:tcPr>
          <w:p w14:paraId="77AD8229" w14:textId="77777777" w:rsidR="003772DB" w:rsidRPr="0045091C" w:rsidRDefault="003772DB" w:rsidP="00033402">
            <w:pPr>
              <w:rPr>
                <w:b/>
                <w:bCs/>
              </w:rPr>
            </w:pPr>
          </w:p>
        </w:tc>
        <w:tc>
          <w:tcPr>
            <w:tcW w:w="1791" w:type="pct"/>
          </w:tcPr>
          <w:p w14:paraId="566753DB" w14:textId="56C4ABD7" w:rsidR="003772DB" w:rsidRPr="0045091C" w:rsidRDefault="003772DB" w:rsidP="00033402">
            <w:pPr>
              <w:rPr>
                <w:b/>
                <w:bCs/>
              </w:rPr>
            </w:pPr>
          </w:p>
        </w:tc>
      </w:tr>
      <w:tr w:rsidR="00F85566" w:rsidRPr="0045091C" w14:paraId="59458721" w14:textId="77777777" w:rsidTr="001056F8">
        <w:trPr>
          <w:trHeight w:val="648"/>
        </w:trPr>
        <w:tc>
          <w:tcPr>
            <w:tcW w:w="545" w:type="pct"/>
          </w:tcPr>
          <w:p w14:paraId="0D5AD223" w14:textId="77777777" w:rsidR="00F85566" w:rsidRPr="00BF3C42" w:rsidRDefault="00F85566" w:rsidP="00033402">
            <w:pPr>
              <w:pStyle w:val="Overskrift3"/>
            </w:pPr>
          </w:p>
        </w:tc>
        <w:tc>
          <w:tcPr>
            <w:tcW w:w="1727" w:type="pct"/>
          </w:tcPr>
          <w:p w14:paraId="281B1BFA" w14:textId="7C74BEB0" w:rsidR="00F85566" w:rsidRDefault="001E3E4F" w:rsidP="00033402">
            <w:r>
              <w:t xml:space="preserve">Leverandøren må tilby </w:t>
            </w:r>
            <w:r w:rsidR="003F134F">
              <w:t>produkter</w:t>
            </w:r>
            <w:r>
              <w:t xml:space="preserve"> fra ett bredt spekter av </w:t>
            </w:r>
            <w:r w:rsidR="003210C3">
              <w:t>tredjepartsleverandør</w:t>
            </w:r>
            <w:r>
              <w:t xml:space="preserve">, slik som Microsoft </w:t>
            </w:r>
            <w:proofErr w:type="spellStart"/>
            <w:r>
              <w:t>Azu</w:t>
            </w:r>
            <w:r w:rsidR="00E206A9">
              <w:t>re</w:t>
            </w:r>
            <w:proofErr w:type="spellEnd"/>
            <w:r w:rsidR="00E206A9">
              <w:t>, Amazon web-services</w:t>
            </w:r>
            <w:r w:rsidR="003210C3">
              <w:t xml:space="preserve"> o.l., samt</w:t>
            </w:r>
            <w:r w:rsidR="00E206A9">
              <w:t xml:space="preserve"> ha som sin forretningsmodell å tilby dette også i fremtiden.</w:t>
            </w:r>
          </w:p>
          <w:p w14:paraId="19480AC9" w14:textId="77777777" w:rsidR="00A144D4" w:rsidRDefault="00A144D4" w:rsidP="00033402"/>
          <w:p w14:paraId="703C3705" w14:textId="0FF7A730" w:rsidR="00A144D4" w:rsidRDefault="00A144D4" w:rsidP="00033402">
            <w:r>
              <w:t>Prismodeller oppgis i bilag 5.</w:t>
            </w:r>
          </w:p>
        </w:tc>
        <w:tc>
          <w:tcPr>
            <w:tcW w:w="413" w:type="pct"/>
          </w:tcPr>
          <w:p w14:paraId="51179E65" w14:textId="58696058" w:rsidR="00F85566" w:rsidRPr="0045091C" w:rsidRDefault="004E5BFE" w:rsidP="00033402">
            <w:pPr>
              <w:rPr>
                <w:b/>
                <w:bCs/>
              </w:rPr>
            </w:pPr>
            <w:r>
              <w:rPr>
                <w:b/>
                <w:bCs/>
              </w:rPr>
              <w:t>A</w:t>
            </w:r>
          </w:p>
        </w:tc>
        <w:tc>
          <w:tcPr>
            <w:tcW w:w="524" w:type="pct"/>
          </w:tcPr>
          <w:p w14:paraId="122471F8" w14:textId="77777777" w:rsidR="00F85566" w:rsidRPr="0045091C" w:rsidRDefault="00F85566" w:rsidP="00033402">
            <w:pPr>
              <w:rPr>
                <w:b/>
                <w:bCs/>
              </w:rPr>
            </w:pPr>
          </w:p>
        </w:tc>
        <w:tc>
          <w:tcPr>
            <w:tcW w:w="1791" w:type="pct"/>
          </w:tcPr>
          <w:p w14:paraId="1B34F271" w14:textId="77777777" w:rsidR="00F85566" w:rsidRDefault="00F85566" w:rsidP="00033402">
            <w:pPr>
              <w:rPr>
                <w:b/>
                <w:bCs/>
              </w:rPr>
            </w:pPr>
          </w:p>
        </w:tc>
      </w:tr>
      <w:tr w:rsidR="002014D6" w:rsidRPr="0045091C" w14:paraId="7802FB19" w14:textId="77777777" w:rsidTr="001056F8">
        <w:trPr>
          <w:trHeight w:val="648"/>
        </w:trPr>
        <w:tc>
          <w:tcPr>
            <w:tcW w:w="545" w:type="pct"/>
          </w:tcPr>
          <w:p w14:paraId="02414244" w14:textId="77777777" w:rsidR="002014D6" w:rsidRPr="00BF3C42" w:rsidRDefault="002014D6" w:rsidP="00033402">
            <w:pPr>
              <w:pStyle w:val="Overskrift3"/>
            </w:pPr>
          </w:p>
        </w:tc>
        <w:tc>
          <w:tcPr>
            <w:tcW w:w="1727" w:type="pct"/>
          </w:tcPr>
          <w:p w14:paraId="1C97CFA5" w14:textId="3538BDA4" w:rsidR="00644250" w:rsidRDefault="002014D6" w:rsidP="00033402">
            <w:r>
              <w:t>Leverandøren skal kunne bistå med lisensformidling</w:t>
            </w:r>
            <w:r w:rsidR="00827C80">
              <w:t>, administrasjon og rådgivning. H</w:t>
            </w:r>
            <w:r w:rsidR="00F63493">
              <w:t>erunder at kunden</w:t>
            </w:r>
            <w:r w:rsidR="00AE5E05">
              <w:t>s lisenser er inne</w:t>
            </w:r>
            <w:r w:rsidR="00A95BD8">
              <w:t>n</w:t>
            </w:r>
            <w:r w:rsidR="00AE5E05">
              <w:t xml:space="preserve">for lisensvilkår </w:t>
            </w:r>
            <w:r w:rsidR="004B2C0C">
              <w:t xml:space="preserve">samt </w:t>
            </w:r>
            <w:r w:rsidR="00827C80">
              <w:t xml:space="preserve">er </w:t>
            </w:r>
            <w:r w:rsidR="004B2C0C">
              <w:t xml:space="preserve">kostnadseffektive. </w:t>
            </w:r>
          </w:p>
        </w:tc>
        <w:tc>
          <w:tcPr>
            <w:tcW w:w="413" w:type="pct"/>
          </w:tcPr>
          <w:p w14:paraId="0705B57A" w14:textId="5201428D" w:rsidR="002014D6" w:rsidRPr="0045091C" w:rsidRDefault="006550D9" w:rsidP="00033402">
            <w:pPr>
              <w:rPr>
                <w:b/>
                <w:bCs/>
              </w:rPr>
            </w:pPr>
            <w:r>
              <w:rPr>
                <w:b/>
                <w:bCs/>
              </w:rPr>
              <w:t>A*</w:t>
            </w:r>
          </w:p>
        </w:tc>
        <w:tc>
          <w:tcPr>
            <w:tcW w:w="524" w:type="pct"/>
          </w:tcPr>
          <w:p w14:paraId="010FCD36" w14:textId="77777777" w:rsidR="002014D6" w:rsidRPr="0045091C" w:rsidRDefault="002014D6" w:rsidP="00033402">
            <w:pPr>
              <w:rPr>
                <w:b/>
                <w:bCs/>
              </w:rPr>
            </w:pPr>
          </w:p>
        </w:tc>
        <w:tc>
          <w:tcPr>
            <w:tcW w:w="1791" w:type="pct"/>
          </w:tcPr>
          <w:p w14:paraId="56403375" w14:textId="77777777" w:rsidR="002014D6" w:rsidRDefault="002014D6" w:rsidP="00033402">
            <w:pPr>
              <w:rPr>
                <w:b/>
                <w:bCs/>
              </w:rPr>
            </w:pPr>
          </w:p>
        </w:tc>
      </w:tr>
      <w:tr w:rsidR="000C17DF" w:rsidRPr="0045091C" w14:paraId="5DF72254" w14:textId="77777777" w:rsidTr="001056F8">
        <w:trPr>
          <w:trHeight w:val="648"/>
        </w:trPr>
        <w:tc>
          <w:tcPr>
            <w:tcW w:w="545" w:type="pct"/>
          </w:tcPr>
          <w:p w14:paraId="0112C254" w14:textId="77777777" w:rsidR="000C17DF" w:rsidRPr="00BF3C42" w:rsidRDefault="000C17DF" w:rsidP="00033402">
            <w:pPr>
              <w:pStyle w:val="Overskrift3"/>
            </w:pPr>
          </w:p>
        </w:tc>
        <w:tc>
          <w:tcPr>
            <w:tcW w:w="1727" w:type="pct"/>
          </w:tcPr>
          <w:p w14:paraId="47B5D094" w14:textId="7C5D95A0" w:rsidR="000C17DF" w:rsidRDefault="000C17DF" w:rsidP="00DB146B">
            <w:r>
              <w:t xml:space="preserve">Det er ønskelig at leverandøren kan formidle </w:t>
            </w:r>
            <w:r w:rsidR="000B0EE0">
              <w:t>lisenser</w:t>
            </w:r>
            <w:r>
              <w:t xml:space="preserve"> </w:t>
            </w:r>
            <w:r w:rsidR="00E002A0">
              <w:t xml:space="preserve">og abonnement </w:t>
            </w:r>
            <w:r>
              <w:t>på ett bredt utvalg av</w:t>
            </w:r>
            <w:r w:rsidR="00DB146B">
              <w:t xml:space="preserve"> hyllevare</w:t>
            </w:r>
            <w:r>
              <w:t>produkter</w:t>
            </w:r>
            <w:r w:rsidR="00E842F5">
              <w:t xml:space="preserve"> i mindre volum. Kunden forbeholder seg retten til å gjøre separate anskaffelser</w:t>
            </w:r>
            <w:r w:rsidR="0089533C">
              <w:t xml:space="preserve"> av slik programvare</w:t>
            </w:r>
          </w:p>
        </w:tc>
        <w:tc>
          <w:tcPr>
            <w:tcW w:w="413" w:type="pct"/>
          </w:tcPr>
          <w:p w14:paraId="250FA339" w14:textId="567C9983" w:rsidR="000C17DF" w:rsidRDefault="000C17DF" w:rsidP="00033402">
            <w:pPr>
              <w:rPr>
                <w:b/>
                <w:bCs/>
              </w:rPr>
            </w:pPr>
            <w:r>
              <w:rPr>
                <w:b/>
                <w:bCs/>
              </w:rPr>
              <w:t>Ø</w:t>
            </w:r>
          </w:p>
        </w:tc>
        <w:tc>
          <w:tcPr>
            <w:tcW w:w="524" w:type="pct"/>
          </w:tcPr>
          <w:p w14:paraId="63F57E66" w14:textId="77777777" w:rsidR="000C17DF" w:rsidRPr="0045091C" w:rsidRDefault="000C17DF" w:rsidP="00033402">
            <w:pPr>
              <w:rPr>
                <w:b/>
                <w:bCs/>
              </w:rPr>
            </w:pPr>
          </w:p>
        </w:tc>
        <w:tc>
          <w:tcPr>
            <w:tcW w:w="1791" w:type="pct"/>
          </w:tcPr>
          <w:p w14:paraId="5BFEEDD6" w14:textId="77777777" w:rsidR="000C17DF" w:rsidRDefault="000C17DF" w:rsidP="00033402">
            <w:pPr>
              <w:rPr>
                <w:b/>
                <w:bCs/>
              </w:rPr>
            </w:pPr>
          </w:p>
        </w:tc>
      </w:tr>
      <w:tr w:rsidR="00F63493" w:rsidRPr="0045091C" w14:paraId="2DEFBC2E" w14:textId="77777777" w:rsidTr="001056F8">
        <w:trPr>
          <w:trHeight w:val="648"/>
        </w:trPr>
        <w:tc>
          <w:tcPr>
            <w:tcW w:w="545" w:type="pct"/>
          </w:tcPr>
          <w:p w14:paraId="61EA1C2E" w14:textId="77777777" w:rsidR="00F63493" w:rsidRPr="00BF3C42" w:rsidRDefault="00F63493" w:rsidP="00033402">
            <w:pPr>
              <w:pStyle w:val="Overskrift3"/>
            </w:pPr>
          </w:p>
        </w:tc>
        <w:tc>
          <w:tcPr>
            <w:tcW w:w="1727" w:type="pct"/>
          </w:tcPr>
          <w:p w14:paraId="380B1E3D" w14:textId="77777777" w:rsidR="00F63493" w:rsidRDefault="002A59FA" w:rsidP="00033402">
            <w:r>
              <w:t>Når kundens eksisterende lisensavtaler utløper</w:t>
            </w:r>
            <w:r w:rsidR="00001175">
              <w:t xml:space="preserve">, skal leverandøren kunne formidle og bistå med overgang til </w:t>
            </w:r>
            <w:r w:rsidR="00151326">
              <w:t>abonnents</w:t>
            </w:r>
            <w:r w:rsidR="00001175">
              <w:t>baserte lisensmodeller.</w:t>
            </w:r>
            <w:r w:rsidR="002E558E">
              <w:t xml:space="preserve"> Prismodell oppgis i bilag 5.</w:t>
            </w:r>
          </w:p>
          <w:p w14:paraId="4AC76664" w14:textId="77777777" w:rsidR="001F7221" w:rsidRDefault="001F7221" w:rsidP="00033402"/>
          <w:p w14:paraId="6D47EDB2" w14:textId="01D39A9B" w:rsidR="001F7221" w:rsidRDefault="002338BD" w:rsidP="00033402">
            <w:r>
              <w:t xml:space="preserve">Kundens nåværende </w:t>
            </w:r>
            <w:r w:rsidR="001F7221" w:rsidRPr="00325FA4">
              <w:t>MS</w:t>
            </w:r>
            <w:r w:rsidR="005F4D49">
              <w:t xml:space="preserve"> 365</w:t>
            </w:r>
            <w:r w:rsidR="001F7221" w:rsidRPr="00325FA4">
              <w:t xml:space="preserve"> E</w:t>
            </w:r>
            <w:r w:rsidR="005F4D49">
              <w:t>5</w:t>
            </w:r>
            <w:r w:rsidR="001F7221" w:rsidRPr="00325FA4">
              <w:t xml:space="preserve">-avtale utløper </w:t>
            </w:r>
            <w:r w:rsidR="005F4D49">
              <w:t>3</w:t>
            </w:r>
            <w:r w:rsidR="001F7221" w:rsidRPr="00325FA4">
              <w:t xml:space="preserve">1. </w:t>
            </w:r>
            <w:r w:rsidR="005F4D49">
              <w:t>jan.</w:t>
            </w:r>
            <w:r w:rsidR="005F4D49" w:rsidRPr="00325FA4">
              <w:t xml:space="preserve"> </w:t>
            </w:r>
            <w:r w:rsidR="001F7221" w:rsidRPr="00325FA4">
              <w:t>202</w:t>
            </w:r>
            <w:r w:rsidR="005F4D49">
              <w:t>7</w:t>
            </w:r>
            <w:r w:rsidR="001F7221">
              <w:t>.</w:t>
            </w:r>
          </w:p>
        </w:tc>
        <w:tc>
          <w:tcPr>
            <w:tcW w:w="413" w:type="pct"/>
          </w:tcPr>
          <w:p w14:paraId="7B76AF76" w14:textId="3441209A" w:rsidR="00F63493" w:rsidRDefault="00406222" w:rsidP="00033402">
            <w:pPr>
              <w:rPr>
                <w:b/>
                <w:bCs/>
              </w:rPr>
            </w:pPr>
            <w:r>
              <w:rPr>
                <w:b/>
                <w:bCs/>
              </w:rPr>
              <w:t>A</w:t>
            </w:r>
            <w:r w:rsidR="003A3AB1">
              <w:rPr>
                <w:b/>
                <w:bCs/>
              </w:rPr>
              <w:t>(O)</w:t>
            </w:r>
          </w:p>
        </w:tc>
        <w:tc>
          <w:tcPr>
            <w:tcW w:w="524" w:type="pct"/>
          </w:tcPr>
          <w:p w14:paraId="13362DFE" w14:textId="77777777" w:rsidR="00F63493" w:rsidRPr="0045091C" w:rsidRDefault="00F63493" w:rsidP="00033402">
            <w:pPr>
              <w:rPr>
                <w:b/>
                <w:bCs/>
              </w:rPr>
            </w:pPr>
          </w:p>
        </w:tc>
        <w:tc>
          <w:tcPr>
            <w:tcW w:w="1791" w:type="pct"/>
          </w:tcPr>
          <w:p w14:paraId="208F20F3" w14:textId="77777777" w:rsidR="00F63493" w:rsidRDefault="00F63493" w:rsidP="00033402">
            <w:pPr>
              <w:rPr>
                <w:b/>
                <w:bCs/>
              </w:rPr>
            </w:pPr>
          </w:p>
        </w:tc>
      </w:tr>
    </w:tbl>
    <w:p w14:paraId="2E6F7B82" w14:textId="77777777" w:rsidR="00971608" w:rsidRDefault="00971608" w:rsidP="00381F39"/>
    <w:p w14:paraId="18BBF214" w14:textId="34EF0816" w:rsidR="00F16E72" w:rsidRDefault="00F16E72" w:rsidP="00381F39">
      <w:r w:rsidRPr="00F16E72">
        <w:t>Som presisert i konkurransegrunnlaget er lisensformidling av Microsoft‑lisenser inngår som en opsjon i avtalen. IMDi forbeholder seg retten til ikke å benytte opsjonen, eller til å opphøre bruken helt eller delvis i avtaleperioden, dersom IMDi oppnår bedre vilkår gjennom annen statlig avtale eller ordning.</w:t>
      </w:r>
    </w:p>
    <w:p w14:paraId="057ADDE1" w14:textId="5BBA04B4" w:rsidR="00EE3B1B" w:rsidRDefault="00415DF0" w:rsidP="00EE3B1B">
      <w:pPr>
        <w:pStyle w:val="Overskrift1"/>
      </w:pPr>
      <w:r>
        <w:t>Ny teknologi</w:t>
      </w:r>
    </w:p>
    <w:p w14:paraId="216805E3" w14:textId="2EB6A869" w:rsidR="0096255B" w:rsidRDefault="0096255B" w:rsidP="0096255B"/>
    <w:p w14:paraId="559EAA06" w14:textId="357D7CE6" w:rsidR="00EE3B1B" w:rsidRDefault="00EE3B1B" w:rsidP="00EE3B1B">
      <w:pPr>
        <w:pStyle w:val="Overskrift2"/>
      </w:pPr>
      <w:r>
        <w:t>Generelle krav</w:t>
      </w:r>
      <w:r w:rsidR="001056F8">
        <w:t xml:space="preserve"> </w:t>
      </w:r>
    </w:p>
    <w:tbl>
      <w:tblPr>
        <w:tblStyle w:val="Tabellrutenett"/>
        <w:tblW w:w="5000" w:type="pct"/>
        <w:tblLook w:val="04A0" w:firstRow="1" w:lastRow="0" w:firstColumn="1" w:lastColumn="0" w:noHBand="0" w:noVBand="1"/>
      </w:tblPr>
      <w:tblGrid>
        <w:gridCol w:w="945"/>
        <w:gridCol w:w="3089"/>
        <w:gridCol w:w="874"/>
        <w:gridCol w:w="950"/>
        <w:gridCol w:w="3205"/>
      </w:tblGrid>
      <w:tr w:rsidR="00EE3B1B" w:rsidRPr="0045091C" w14:paraId="0C4C3C9D" w14:textId="77777777" w:rsidTr="002B14D6">
        <w:trPr>
          <w:trHeight w:val="705"/>
        </w:trPr>
        <w:tc>
          <w:tcPr>
            <w:tcW w:w="521" w:type="pct"/>
            <w:shd w:val="clear" w:color="auto" w:fill="BFBFBF" w:themeFill="background1" w:themeFillShade="BF"/>
            <w:noWrap/>
            <w:hideMark/>
          </w:tcPr>
          <w:p w14:paraId="42ED853E" w14:textId="730A5515" w:rsidR="00EE3B1B" w:rsidRPr="0045091C" w:rsidRDefault="00EE3B1B" w:rsidP="00033402">
            <w:pPr>
              <w:rPr>
                <w:b/>
                <w:bCs/>
              </w:rPr>
            </w:pPr>
            <w:r w:rsidRPr="0045091C">
              <w:rPr>
                <w:b/>
                <w:bCs/>
              </w:rPr>
              <w:t>Nr</w:t>
            </w:r>
            <w:r w:rsidR="001056F8">
              <w:rPr>
                <w:b/>
                <w:bCs/>
              </w:rPr>
              <w:t>.</w:t>
            </w:r>
          </w:p>
        </w:tc>
        <w:tc>
          <w:tcPr>
            <w:tcW w:w="1704" w:type="pct"/>
            <w:shd w:val="clear" w:color="auto" w:fill="BFBFBF" w:themeFill="background1" w:themeFillShade="BF"/>
            <w:hideMark/>
          </w:tcPr>
          <w:p w14:paraId="2D1D65EE" w14:textId="77777777" w:rsidR="00EE3B1B" w:rsidRPr="0045091C" w:rsidRDefault="00EE3B1B" w:rsidP="00033402">
            <w:pPr>
              <w:rPr>
                <w:b/>
                <w:bCs/>
              </w:rPr>
            </w:pPr>
            <w:r>
              <w:rPr>
                <w:b/>
                <w:bCs/>
              </w:rPr>
              <w:t>Krav</w:t>
            </w:r>
          </w:p>
        </w:tc>
        <w:tc>
          <w:tcPr>
            <w:tcW w:w="482" w:type="pct"/>
            <w:shd w:val="clear" w:color="auto" w:fill="BFBFBF" w:themeFill="background1" w:themeFillShade="BF"/>
            <w:noWrap/>
            <w:hideMark/>
          </w:tcPr>
          <w:p w14:paraId="5BDC1D19" w14:textId="77777777" w:rsidR="00EE3B1B" w:rsidRPr="0045091C" w:rsidRDefault="00EE3B1B" w:rsidP="00033402">
            <w:pPr>
              <w:rPr>
                <w:b/>
                <w:bCs/>
              </w:rPr>
            </w:pPr>
            <w:r w:rsidRPr="0045091C">
              <w:rPr>
                <w:b/>
                <w:bCs/>
              </w:rPr>
              <w:t> </w:t>
            </w:r>
            <w:r>
              <w:rPr>
                <w:b/>
                <w:bCs/>
              </w:rPr>
              <w:t>Type</w:t>
            </w:r>
          </w:p>
        </w:tc>
        <w:tc>
          <w:tcPr>
            <w:tcW w:w="524" w:type="pct"/>
            <w:shd w:val="clear" w:color="auto" w:fill="BFBFBF" w:themeFill="background1" w:themeFillShade="BF"/>
          </w:tcPr>
          <w:p w14:paraId="2655266B" w14:textId="77777777" w:rsidR="00EE3B1B" w:rsidRPr="0045091C" w:rsidRDefault="00EE3B1B" w:rsidP="00033402">
            <w:pPr>
              <w:rPr>
                <w:b/>
                <w:bCs/>
              </w:rPr>
            </w:pPr>
            <w:r>
              <w:rPr>
                <w:b/>
                <w:bCs/>
              </w:rPr>
              <w:t>Oppfylt (Ja/nei)</w:t>
            </w:r>
          </w:p>
        </w:tc>
        <w:tc>
          <w:tcPr>
            <w:tcW w:w="1768" w:type="pct"/>
            <w:shd w:val="clear" w:color="auto" w:fill="BFBFBF" w:themeFill="background1" w:themeFillShade="BF"/>
          </w:tcPr>
          <w:p w14:paraId="2BAFA4A6" w14:textId="77777777" w:rsidR="00EE3B1B" w:rsidRPr="0045091C" w:rsidRDefault="00EE3B1B" w:rsidP="00033402">
            <w:pPr>
              <w:rPr>
                <w:b/>
                <w:bCs/>
              </w:rPr>
            </w:pPr>
            <w:r>
              <w:rPr>
                <w:b/>
                <w:bCs/>
              </w:rPr>
              <w:t>Beskrivelse</w:t>
            </w:r>
          </w:p>
        </w:tc>
      </w:tr>
      <w:tr w:rsidR="00EE3B1B" w:rsidRPr="0045091C" w14:paraId="730615B7" w14:textId="77777777" w:rsidTr="002B14D6">
        <w:trPr>
          <w:trHeight w:val="648"/>
        </w:trPr>
        <w:tc>
          <w:tcPr>
            <w:tcW w:w="521" w:type="pct"/>
          </w:tcPr>
          <w:p w14:paraId="63BE1160" w14:textId="77777777" w:rsidR="00EE3B1B" w:rsidRPr="00BF3C42" w:rsidRDefault="00EE3B1B" w:rsidP="00033402">
            <w:pPr>
              <w:pStyle w:val="Overskrift3"/>
            </w:pPr>
          </w:p>
        </w:tc>
        <w:tc>
          <w:tcPr>
            <w:tcW w:w="1704" w:type="pct"/>
            <w:hideMark/>
          </w:tcPr>
          <w:p w14:paraId="0DAD6E83" w14:textId="2F2BC248" w:rsidR="00EE3B1B" w:rsidRPr="0045091C" w:rsidRDefault="00415DF0" w:rsidP="00033402">
            <w:r>
              <w:t>Leverandøren må holde seg oppdatert på ny teknologi og kunne bistå kunden med å ta dette i bruk innen avtaleområdet.</w:t>
            </w:r>
            <w:r w:rsidR="009A73E6">
              <w:t xml:space="preserve"> </w:t>
            </w:r>
          </w:p>
        </w:tc>
        <w:tc>
          <w:tcPr>
            <w:tcW w:w="482" w:type="pct"/>
            <w:hideMark/>
          </w:tcPr>
          <w:p w14:paraId="51755AE0" w14:textId="3CC90DD0" w:rsidR="00EE3B1B" w:rsidRPr="0045091C" w:rsidRDefault="00415DF0" w:rsidP="00033402">
            <w:pPr>
              <w:rPr>
                <w:b/>
                <w:bCs/>
              </w:rPr>
            </w:pPr>
            <w:r>
              <w:rPr>
                <w:b/>
                <w:bCs/>
              </w:rPr>
              <w:t>A</w:t>
            </w:r>
          </w:p>
        </w:tc>
        <w:tc>
          <w:tcPr>
            <w:tcW w:w="524" w:type="pct"/>
          </w:tcPr>
          <w:p w14:paraId="1E2C2190" w14:textId="77777777" w:rsidR="00EE3B1B" w:rsidRPr="0045091C" w:rsidRDefault="00EE3B1B" w:rsidP="00033402">
            <w:pPr>
              <w:rPr>
                <w:b/>
                <w:bCs/>
              </w:rPr>
            </w:pPr>
          </w:p>
        </w:tc>
        <w:tc>
          <w:tcPr>
            <w:tcW w:w="1768" w:type="pct"/>
          </w:tcPr>
          <w:p w14:paraId="1E105127" w14:textId="28ED1431" w:rsidR="00EE3B1B" w:rsidRPr="0045091C" w:rsidRDefault="00EE3B1B" w:rsidP="00033402">
            <w:pPr>
              <w:rPr>
                <w:b/>
                <w:bCs/>
              </w:rPr>
            </w:pPr>
          </w:p>
        </w:tc>
      </w:tr>
    </w:tbl>
    <w:p w14:paraId="16423869" w14:textId="0266D52F" w:rsidR="00EE3B1B" w:rsidRDefault="00EE3B1B" w:rsidP="000C5FF4">
      <w:pPr>
        <w:pStyle w:val="Brdtekst"/>
      </w:pPr>
    </w:p>
    <w:p w14:paraId="0EE0B6C0" w14:textId="05CEF75B" w:rsidR="00935552" w:rsidRDefault="00935552" w:rsidP="00935552">
      <w:pPr>
        <w:pStyle w:val="Overskrift1"/>
      </w:pPr>
      <w:r>
        <w:lastRenderedPageBreak/>
        <w:t>Sel</w:t>
      </w:r>
      <w:r w:rsidR="007175A0">
        <w:t>v</w:t>
      </w:r>
      <w:r>
        <w:t>betjeningsportal</w:t>
      </w:r>
    </w:p>
    <w:p w14:paraId="5DCF8F95" w14:textId="77777777" w:rsidR="00935552" w:rsidRDefault="00935552" w:rsidP="00935552">
      <w:pPr>
        <w:pStyle w:val="Overskrift2"/>
      </w:pPr>
      <w:r>
        <w:t xml:space="preserve">Generelle krav </w:t>
      </w:r>
    </w:p>
    <w:tbl>
      <w:tblPr>
        <w:tblStyle w:val="Tabellrutenett"/>
        <w:tblW w:w="5000" w:type="pct"/>
        <w:tblLook w:val="04A0" w:firstRow="1" w:lastRow="0" w:firstColumn="1" w:lastColumn="0" w:noHBand="0" w:noVBand="1"/>
      </w:tblPr>
      <w:tblGrid>
        <w:gridCol w:w="988"/>
        <w:gridCol w:w="3130"/>
        <w:gridCol w:w="749"/>
        <w:gridCol w:w="950"/>
        <w:gridCol w:w="3246"/>
      </w:tblGrid>
      <w:tr w:rsidR="00935552" w:rsidRPr="0045091C" w14:paraId="4221AD5C" w14:textId="77777777" w:rsidTr="00416AB4">
        <w:trPr>
          <w:trHeight w:val="705"/>
        </w:trPr>
        <w:tc>
          <w:tcPr>
            <w:tcW w:w="545" w:type="pct"/>
            <w:shd w:val="clear" w:color="auto" w:fill="BFBFBF" w:themeFill="background1" w:themeFillShade="BF"/>
            <w:noWrap/>
            <w:hideMark/>
          </w:tcPr>
          <w:p w14:paraId="7EC42AEE" w14:textId="77777777" w:rsidR="00935552" w:rsidRPr="0045091C" w:rsidRDefault="00935552" w:rsidP="00416AB4">
            <w:pPr>
              <w:rPr>
                <w:b/>
                <w:bCs/>
              </w:rPr>
            </w:pPr>
            <w:r w:rsidRPr="0045091C">
              <w:rPr>
                <w:b/>
                <w:bCs/>
              </w:rPr>
              <w:t>Nr</w:t>
            </w:r>
            <w:r>
              <w:rPr>
                <w:b/>
                <w:bCs/>
              </w:rPr>
              <w:t>.</w:t>
            </w:r>
          </w:p>
        </w:tc>
        <w:tc>
          <w:tcPr>
            <w:tcW w:w="1727" w:type="pct"/>
            <w:shd w:val="clear" w:color="auto" w:fill="BFBFBF" w:themeFill="background1" w:themeFillShade="BF"/>
            <w:hideMark/>
          </w:tcPr>
          <w:p w14:paraId="46AFEA91" w14:textId="77777777" w:rsidR="00935552" w:rsidRPr="0045091C" w:rsidRDefault="00935552" w:rsidP="00416AB4">
            <w:pPr>
              <w:rPr>
                <w:b/>
                <w:bCs/>
              </w:rPr>
            </w:pPr>
            <w:r>
              <w:rPr>
                <w:b/>
                <w:bCs/>
              </w:rPr>
              <w:t>Krav</w:t>
            </w:r>
          </w:p>
        </w:tc>
        <w:tc>
          <w:tcPr>
            <w:tcW w:w="413" w:type="pct"/>
            <w:shd w:val="clear" w:color="auto" w:fill="BFBFBF" w:themeFill="background1" w:themeFillShade="BF"/>
            <w:noWrap/>
            <w:hideMark/>
          </w:tcPr>
          <w:p w14:paraId="65C68B20" w14:textId="77777777" w:rsidR="00935552" w:rsidRPr="0045091C" w:rsidRDefault="00935552" w:rsidP="00416AB4">
            <w:pPr>
              <w:rPr>
                <w:b/>
                <w:bCs/>
              </w:rPr>
            </w:pPr>
            <w:r w:rsidRPr="0045091C">
              <w:rPr>
                <w:b/>
                <w:bCs/>
              </w:rPr>
              <w:t> </w:t>
            </w:r>
            <w:r>
              <w:rPr>
                <w:b/>
                <w:bCs/>
              </w:rPr>
              <w:t>Type</w:t>
            </w:r>
          </w:p>
        </w:tc>
        <w:tc>
          <w:tcPr>
            <w:tcW w:w="524" w:type="pct"/>
            <w:shd w:val="clear" w:color="auto" w:fill="BFBFBF" w:themeFill="background1" w:themeFillShade="BF"/>
          </w:tcPr>
          <w:p w14:paraId="0CD42B49" w14:textId="77777777" w:rsidR="00935552" w:rsidRPr="0045091C" w:rsidRDefault="00935552" w:rsidP="00416AB4">
            <w:pPr>
              <w:rPr>
                <w:b/>
                <w:bCs/>
              </w:rPr>
            </w:pPr>
            <w:r>
              <w:rPr>
                <w:b/>
                <w:bCs/>
              </w:rPr>
              <w:t>Oppfylt (Ja/nei)</w:t>
            </w:r>
          </w:p>
        </w:tc>
        <w:tc>
          <w:tcPr>
            <w:tcW w:w="1791" w:type="pct"/>
            <w:shd w:val="clear" w:color="auto" w:fill="BFBFBF" w:themeFill="background1" w:themeFillShade="BF"/>
          </w:tcPr>
          <w:p w14:paraId="428D4F22" w14:textId="77777777" w:rsidR="00935552" w:rsidRPr="0045091C" w:rsidRDefault="00935552" w:rsidP="00416AB4">
            <w:pPr>
              <w:rPr>
                <w:b/>
                <w:bCs/>
              </w:rPr>
            </w:pPr>
            <w:r>
              <w:rPr>
                <w:b/>
                <w:bCs/>
              </w:rPr>
              <w:t>Beskrivelse</w:t>
            </w:r>
          </w:p>
        </w:tc>
      </w:tr>
      <w:tr w:rsidR="00935552" w:rsidRPr="0045091C" w14:paraId="3D9ECADE" w14:textId="77777777" w:rsidTr="001026C8">
        <w:trPr>
          <w:trHeight w:val="648"/>
        </w:trPr>
        <w:tc>
          <w:tcPr>
            <w:tcW w:w="545" w:type="pct"/>
          </w:tcPr>
          <w:p w14:paraId="21046C61" w14:textId="77777777" w:rsidR="00935552" w:rsidRPr="00BF3C42" w:rsidRDefault="00935552" w:rsidP="00416AB4">
            <w:pPr>
              <w:pStyle w:val="Overskrift3"/>
            </w:pPr>
          </w:p>
        </w:tc>
        <w:tc>
          <w:tcPr>
            <w:tcW w:w="1727" w:type="pct"/>
          </w:tcPr>
          <w:p w14:paraId="5D733AFA" w14:textId="20AEB4A3" w:rsidR="001026C8" w:rsidRPr="002B14D6" w:rsidRDefault="00AB34A6" w:rsidP="00416AB4">
            <w:r w:rsidRPr="002B14D6">
              <w:t xml:space="preserve">Det må tilbys </w:t>
            </w:r>
            <w:r w:rsidR="00862250" w:rsidRPr="002B14D6">
              <w:t>hensiktsmessig</w:t>
            </w:r>
            <w:r w:rsidRPr="002B14D6">
              <w:t xml:space="preserve"> </w:t>
            </w:r>
            <w:r w:rsidR="00862250" w:rsidRPr="002B14D6">
              <w:t>selvbetjeningsportal</w:t>
            </w:r>
            <w:r w:rsidRPr="002B14D6">
              <w:t xml:space="preserve"> for kunden</w:t>
            </w:r>
            <w:r w:rsidR="001026C8" w:rsidRPr="002B14D6">
              <w:t>, aktuelle tjenester kan være:</w:t>
            </w:r>
          </w:p>
          <w:p w14:paraId="58811288" w14:textId="2BD422BB" w:rsidR="001026C8" w:rsidRPr="002B14D6" w:rsidRDefault="004877D8" w:rsidP="00324FCA">
            <w:pPr>
              <w:pStyle w:val="Listeavsnitt"/>
              <w:numPr>
                <w:ilvl w:val="0"/>
                <w:numId w:val="18"/>
              </w:numPr>
            </w:pPr>
            <w:r w:rsidRPr="002B14D6">
              <w:t>Bestilling/</w:t>
            </w:r>
            <w:r w:rsidR="00862250" w:rsidRPr="002B14D6">
              <w:t>avbestilling</w:t>
            </w:r>
            <w:r w:rsidRPr="002B14D6">
              <w:t xml:space="preserve"> av servere</w:t>
            </w:r>
          </w:p>
          <w:p w14:paraId="509D2552" w14:textId="4E608A9D" w:rsidR="004877D8" w:rsidRPr="002B14D6" w:rsidRDefault="004877D8" w:rsidP="00324FCA">
            <w:pPr>
              <w:pStyle w:val="Listeavsnitt"/>
              <w:numPr>
                <w:ilvl w:val="0"/>
                <w:numId w:val="18"/>
              </w:numPr>
            </w:pPr>
            <w:r w:rsidRPr="002B14D6">
              <w:t>Oversikt over driftssituasjon</w:t>
            </w:r>
          </w:p>
          <w:p w14:paraId="68B27BAE" w14:textId="56D85279" w:rsidR="00717185" w:rsidRDefault="00717185" w:rsidP="00324FCA">
            <w:pPr>
              <w:pStyle w:val="Listeavsnitt"/>
              <w:numPr>
                <w:ilvl w:val="0"/>
                <w:numId w:val="18"/>
              </w:numPr>
            </w:pPr>
            <w:r w:rsidRPr="002B14D6">
              <w:t>Økonomisk ove</w:t>
            </w:r>
            <w:r w:rsidR="00862250" w:rsidRPr="002B14D6">
              <w:t>rsikt</w:t>
            </w:r>
          </w:p>
          <w:p w14:paraId="41BE836E" w14:textId="61054C13" w:rsidR="00935552" w:rsidRPr="00F10E4C" w:rsidRDefault="0012054C" w:rsidP="00294808">
            <w:pPr>
              <w:pStyle w:val="Listeavsnitt"/>
              <w:ind w:left="720"/>
              <w:rPr>
                <w:highlight w:val="yellow"/>
              </w:rPr>
            </w:pPr>
            <w:r>
              <w:t>Kunne stoppe og starte serv</w:t>
            </w:r>
            <w:r w:rsidR="00F0348C">
              <w:t>ere</w:t>
            </w:r>
          </w:p>
        </w:tc>
        <w:tc>
          <w:tcPr>
            <w:tcW w:w="413" w:type="pct"/>
            <w:hideMark/>
          </w:tcPr>
          <w:p w14:paraId="44C4E3A9" w14:textId="3A5EEC17" w:rsidR="00935552" w:rsidRPr="0045091C" w:rsidRDefault="00AB34A6" w:rsidP="00416AB4">
            <w:pPr>
              <w:rPr>
                <w:b/>
                <w:bCs/>
              </w:rPr>
            </w:pPr>
            <w:r>
              <w:rPr>
                <w:b/>
                <w:bCs/>
              </w:rPr>
              <w:t>A*</w:t>
            </w:r>
          </w:p>
        </w:tc>
        <w:tc>
          <w:tcPr>
            <w:tcW w:w="524" w:type="pct"/>
          </w:tcPr>
          <w:p w14:paraId="505E95EC" w14:textId="77777777" w:rsidR="00935552" w:rsidRPr="0045091C" w:rsidRDefault="00935552" w:rsidP="00416AB4">
            <w:pPr>
              <w:rPr>
                <w:b/>
                <w:bCs/>
              </w:rPr>
            </w:pPr>
          </w:p>
        </w:tc>
        <w:tc>
          <w:tcPr>
            <w:tcW w:w="1791" w:type="pct"/>
          </w:tcPr>
          <w:p w14:paraId="57AA5C2B" w14:textId="77777777" w:rsidR="00935552" w:rsidRPr="0045091C" w:rsidRDefault="00935552" w:rsidP="00416AB4">
            <w:pPr>
              <w:rPr>
                <w:b/>
                <w:bCs/>
              </w:rPr>
            </w:pPr>
          </w:p>
        </w:tc>
      </w:tr>
      <w:tr w:rsidR="00011375" w:rsidRPr="0045091C" w14:paraId="17D6D446" w14:textId="77777777" w:rsidTr="001026C8">
        <w:trPr>
          <w:trHeight w:val="648"/>
        </w:trPr>
        <w:tc>
          <w:tcPr>
            <w:tcW w:w="545" w:type="pct"/>
          </w:tcPr>
          <w:p w14:paraId="6D7FCE23" w14:textId="77777777" w:rsidR="00011375" w:rsidRPr="00BF3C42" w:rsidRDefault="00011375" w:rsidP="00416AB4">
            <w:pPr>
              <w:pStyle w:val="Overskrift3"/>
            </w:pPr>
          </w:p>
        </w:tc>
        <w:tc>
          <w:tcPr>
            <w:tcW w:w="1727" w:type="pct"/>
          </w:tcPr>
          <w:p w14:paraId="24EEB195" w14:textId="77777777" w:rsidR="00011375" w:rsidRPr="002B14D6" w:rsidRDefault="00011375" w:rsidP="00011375">
            <w:pPr>
              <w:pStyle w:val="Listeavsnitt"/>
              <w:numPr>
                <w:ilvl w:val="0"/>
                <w:numId w:val="18"/>
              </w:numPr>
            </w:pPr>
            <w:r>
              <w:t>Legge til og fjerne snapshot</w:t>
            </w:r>
          </w:p>
          <w:p w14:paraId="5B140628" w14:textId="77777777" w:rsidR="00011375" w:rsidRPr="002B14D6" w:rsidRDefault="00011375" w:rsidP="00416AB4"/>
        </w:tc>
        <w:tc>
          <w:tcPr>
            <w:tcW w:w="413" w:type="pct"/>
          </w:tcPr>
          <w:p w14:paraId="2A3D06AC" w14:textId="4781B33F" w:rsidR="00011375" w:rsidRDefault="00635B3B" w:rsidP="00416AB4">
            <w:pPr>
              <w:rPr>
                <w:b/>
                <w:bCs/>
              </w:rPr>
            </w:pPr>
            <w:r>
              <w:rPr>
                <w:b/>
                <w:bCs/>
              </w:rPr>
              <w:t>Ø</w:t>
            </w:r>
          </w:p>
        </w:tc>
        <w:tc>
          <w:tcPr>
            <w:tcW w:w="524" w:type="pct"/>
          </w:tcPr>
          <w:p w14:paraId="0235BBAC" w14:textId="77777777" w:rsidR="00011375" w:rsidRPr="0045091C" w:rsidRDefault="00011375" w:rsidP="00416AB4">
            <w:pPr>
              <w:rPr>
                <w:b/>
                <w:bCs/>
              </w:rPr>
            </w:pPr>
          </w:p>
        </w:tc>
        <w:tc>
          <w:tcPr>
            <w:tcW w:w="1791" w:type="pct"/>
          </w:tcPr>
          <w:p w14:paraId="626D5806" w14:textId="77777777" w:rsidR="00011375" w:rsidRPr="0045091C" w:rsidRDefault="00011375" w:rsidP="00416AB4">
            <w:pPr>
              <w:rPr>
                <w:b/>
                <w:bCs/>
              </w:rPr>
            </w:pPr>
          </w:p>
        </w:tc>
      </w:tr>
    </w:tbl>
    <w:p w14:paraId="38008ECC" w14:textId="77777777" w:rsidR="00033214" w:rsidRDefault="00033214" w:rsidP="00033214">
      <w:pPr>
        <w:pStyle w:val="Brdtekst"/>
      </w:pPr>
    </w:p>
    <w:p w14:paraId="30DB9D17" w14:textId="6DB90CBE" w:rsidR="00033214" w:rsidRDefault="00033214" w:rsidP="000C5FF4">
      <w:pPr>
        <w:pStyle w:val="Brdtekst"/>
      </w:pPr>
    </w:p>
    <w:p w14:paraId="57AD9620" w14:textId="77777777" w:rsidR="0096255B" w:rsidRDefault="0096255B" w:rsidP="0096255B">
      <w:pPr>
        <w:pStyle w:val="Overskrift1"/>
      </w:pPr>
      <w:r>
        <w:t>Opphør av tjenestene</w:t>
      </w:r>
    </w:p>
    <w:p w14:paraId="396536A5" w14:textId="77777777" w:rsidR="0096255B" w:rsidRDefault="0096255B" w:rsidP="0096255B">
      <w:pPr>
        <w:pStyle w:val="Overskrift2"/>
      </w:pPr>
      <w:r>
        <w:t xml:space="preserve">Generelle krav </w:t>
      </w:r>
    </w:p>
    <w:tbl>
      <w:tblPr>
        <w:tblStyle w:val="Tabellrutenett"/>
        <w:tblW w:w="5000" w:type="pct"/>
        <w:tblLook w:val="04A0" w:firstRow="1" w:lastRow="0" w:firstColumn="1" w:lastColumn="0" w:noHBand="0" w:noVBand="1"/>
      </w:tblPr>
      <w:tblGrid>
        <w:gridCol w:w="988"/>
        <w:gridCol w:w="3130"/>
        <w:gridCol w:w="749"/>
        <w:gridCol w:w="950"/>
        <w:gridCol w:w="3246"/>
      </w:tblGrid>
      <w:tr w:rsidR="0096255B" w:rsidRPr="0045091C" w14:paraId="4C63A69C" w14:textId="77777777" w:rsidTr="0082462D">
        <w:trPr>
          <w:trHeight w:val="705"/>
        </w:trPr>
        <w:tc>
          <w:tcPr>
            <w:tcW w:w="545" w:type="pct"/>
            <w:shd w:val="clear" w:color="auto" w:fill="BFBFBF" w:themeFill="background1" w:themeFillShade="BF"/>
            <w:noWrap/>
            <w:hideMark/>
          </w:tcPr>
          <w:p w14:paraId="7AEE3CCB" w14:textId="77777777" w:rsidR="0096255B" w:rsidRPr="0045091C" w:rsidRDefault="0096255B" w:rsidP="0082462D">
            <w:pPr>
              <w:rPr>
                <w:b/>
                <w:bCs/>
              </w:rPr>
            </w:pPr>
            <w:r w:rsidRPr="0045091C">
              <w:rPr>
                <w:b/>
                <w:bCs/>
              </w:rPr>
              <w:t>Nr</w:t>
            </w:r>
            <w:r>
              <w:rPr>
                <w:b/>
                <w:bCs/>
              </w:rPr>
              <w:t>.</w:t>
            </w:r>
          </w:p>
        </w:tc>
        <w:tc>
          <w:tcPr>
            <w:tcW w:w="1727" w:type="pct"/>
            <w:shd w:val="clear" w:color="auto" w:fill="BFBFBF" w:themeFill="background1" w:themeFillShade="BF"/>
            <w:hideMark/>
          </w:tcPr>
          <w:p w14:paraId="209F2452" w14:textId="77777777" w:rsidR="0096255B" w:rsidRPr="0045091C" w:rsidRDefault="0096255B" w:rsidP="0082462D">
            <w:pPr>
              <w:rPr>
                <w:b/>
                <w:bCs/>
              </w:rPr>
            </w:pPr>
            <w:r>
              <w:rPr>
                <w:b/>
                <w:bCs/>
              </w:rPr>
              <w:t>Krav</w:t>
            </w:r>
          </w:p>
        </w:tc>
        <w:tc>
          <w:tcPr>
            <w:tcW w:w="413" w:type="pct"/>
            <w:shd w:val="clear" w:color="auto" w:fill="BFBFBF" w:themeFill="background1" w:themeFillShade="BF"/>
            <w:noWrap/>
            <w:hideMark/>
          </w:tcPr>
          <w:p w14:paraId="144118E9" w14:textId="77777777" w:rsidR="0096255B" w:rsidRPr="0045091C" w:rsidRDefault="0096255B" w:rsidP="0082462D">
            <w:pPr>
              <w:rPr>
                <w:b/>
                <w:bCs/>
              </w:rPr>
            </w:pPr>
            <w:r w:rsidRPr="0045091C">
              <w:rPr>
                <w:b/>
                <w:bCs/>
              </w:rPr>
              <w:t> </w:t>
            </w:r>
            <w:r>
              <w:rPr>
                <w:b/>
                <w:bCs/>
              </w:rPr>
              <w:t>Type</w:t>
            </w:r>
          </w:p>
        </w:tc>
        <w:tc>
          <w:tcPr>
            <w:tcW w:w="524" w:type="pct"/>
            <w:shd w:val="clear" w:color="auto" w:fill="BFBFBF" w:themeFill="background1" w:themeFillShade="BF"/>
          </w:tcPr>
          <w:p w14:paraId="20656230" w14:textId="77777777" w:rsidR="0096255B" w:rsidRPr="0045091C" w:rsidRDefault="0096255B" w:rsidP="0082462D">
            <w:pPr>
              <w:rPr>
                <w:b/>
                <w:bCs/>
              </w:rPr>
            </w:pPr>
            <w:r>
              <w:rPr>
                <w:b/>
                <w:bCs/>
              </w:rPr>
              <w:t>Oppfylt (Ja/nei)</w:t>
            </w:r>
          </w:p>
        </w:tc>
        <w:tc>
          <w:tcPr>
            <w:tcW w:w="1791" w:type="pct"/>
            <w:shd w:val="clear" w:color="auto" w:fill="BFBFBF" w:themeFill="background1" w:themeFillShade="BF"/>
          </w:tcPr>
          <w:p w14:paraId="6C74801C" w14:textId="77777777" w:rsidR="0096255B" w:rsidRPr="0045091C" w:rsidRDefault="0096255B" w:rsidP="0082462D">
            <w:pPr>
              <w:rPr>
                <w:b/>
                <w:bCs/>
              </w:rPr>
            </w:pPr>
            <w:r>
              <w:rPr>
                <w:b/>
                <w:bCs/>
              </w:rPr>
              <w:t>Beskrivelse</w:t>
            </w:r>
          </w:p>
        </w:tc>
      </w:tr>
      <w:tr w:rsidR="0096255B" w:rsidRPr="0045091C" w14:paraId="55B08FB3" w14:textId="77777777" w:rsidTr="0082462D">
        <w:trPr>
          <w:trHeight w:val="648"/>
        </w:trPr>
        <w:tc>
          <w:tcPr>
            <w:tcW w:w="545" w:type="pct"/>
          </w:tcPr>
          <w:p w14:paraId="5FB5E2A9" w14:textId="77777777" w:rsidR="0096255B" w:rsidRPr="00BF3C42" w:rsidRDefault="0096255B" w:rsidP="0082462D">
            <w:pPr>
              <w:pStyle w:val="Overskrift3"/>
            </w:pPr>
          </w:p>
        </w:tc>
        <w:tc>
          <w:tcPr>
            <w:tcW w:w="1727" w:type="pct"/>
          </w:tcPr>
          <w:p w14:paraId="79E370A6" w14:textId="1D7D4827" w:rsidR="0096255B" w:rsidRDefault="004A75E6" w:rsidP="0082462D">
            <w:r>
              <w:t xml:space="preserve">Leverandøren </w:t>
            </w:r>
            <w:r w:rsidR="00274AF5">
              <w:t>må innrette sine tjenester slik at det er e</w:t>
            </w:r>
            <w:r w:rsidR="00436878">
              <w:t xml:space="preserve">nkelt </w:t>
            </w:r>
            <w:r w:rsidR="008A3C9D">
              <w:t>for kunden</w:t>
            </w:r>
            <w:r w:rsidR="00436878">
              <w:t xml:space="preserve"> å</w:t>
            </w:r>
            <w:r w:rsidR="008A3C9D">
              <w:t xml:space="preserve"> kunne</w:t>
            </w:r>
            <w:r w:rsidR="00436878">
              <w:t xml:space="preserve"> bytte driftsleverandør</w:t>
            </w:r>
            <w:r w:rsidR="008A3C9D">
              <w:t xml:space="preserve"> ved opphør av avtalen</w:t>
            </w:r>
            <w:r w:rsidR="00436878">
              <w:t xml:space="preserve">, herunder </w:t>
            </w:r>
            <w:r w:rsidR="00010CC4">
              <w:t>f.eks.</w:t>
            </w:r>
            <w:r w:rsidR="00436878">
              <w:t>:</w:t>
            </w:r>
          </w:p>
          <w:p w14:paraId="44F27690" w14:textId="77777777" w:rsidR="00436878" w:rsidRDefault="00436878" w:rsidP="0082462D"/>
          <w:p w14:paraId="3E0D7029" w14:textId="77777777" w:rsidR="00436878" w:rsidRDefault="008A3C9D" w:rsidP="00324FCA">
            <w:pPr>
              <w:pStyle w:val="Listeavsnitt"/>
              <w:numPr>
                <w:ilvl w:val="0"/>
                <w:numId w:val="11"/>
              </w:numPr>
            </w:pPr>
            <w:r>
              <w:t>Grundig dokumentasjon av tjenestene</w:t>
            </w:r>
          </w:p>
          <w:p w14:paraId="5FC55E63" w14:textId="62DC0D04" w:rsidR="0096255B" w:rsidRDefault="005E68BE" w:rsidP="00324FCA">
            <w:pPr>
              <w:pStyle w:val="Listeavsnitt"/>
              <w:numPr>
                <w:ilvl w:val="0"/>
                <w:numId w:val="11"/>
              </w:numPr>
            </w:pPr>
            <w:r>
              <w:t>Bruk av standardiserte løsninger</w:t>
            </w:r>
          </w:p>
        </w:tc>
        <w:tc>
          <w:tcPr>
            <w:tcW w:w="413" w:type="pct"/>
          </w:tcPr>
          <w:p w14:paraId="31C2D282" w14:textId="1FF55AEE" w:rsidR="0096255B" w:rsidRPr="0045091C" w:rsidRDefault="00E832E6" w:rsidP="0082462D">
            <w:pPr>
              <w:rPr>
                <w:b/>
                <w:bCs/>
              </w:rPr>
            </w:pPr>
            <w:r>
              <w:rPr>
                <w:b/>
                <w:bCs/>
              </w:rPr>
              <w:t>A*</w:t>
            </w:r>
          </w:p>
        </w:tc>
        <w:tc>
          <w:tcPr>
            <w:tcW w:w="524" w:type="pct"/>
          </w:tcPr>
          <w:p w14:paraId="1A129733" w14:textId="77777777" w:rsidR="0096255B" w:rsidRPr="0045091C" w:rsidRDefault="0096255B" w:rsidP="0082462D">
            <w:pPr>
              <w:rPr>
                <w:b/>
                <w:bCs/>
              </w:rPr>
            </w:pPr>
          </w:p>
        </w:tc>
        <w:tc>
          <w:tcPr>
            <w:tcW w:w="1791" w:type="pct"/>
          </w:tcPr>
          <w:p w14:paraId="563F4E6D" w14:textId="77777777" w:rsidR="0096255B" w:rsidRPr="0045091C" w:rsidRDefault="0096255B" w:rsidP="0082462D">
            <w:pPr>
              <w:rPr>
                <w:b/>
                <w:bCs/>
              </w:rPr>
            </w:pPr>
          </w:p>
        </w:tc>
      </w:tr>
    </w:tbl>
    <w:p w14:paraId="6F2ACAA9" w14:textId="77777777" w:rsidR="0096255B" w:rsidRDefault="0096255B" w:rsidP="000C5FF4">
      <w:pPr>
        <w:pStyle w:val="Brdtekst"/>
      </w:pPr>
    </w:p>
    <w:p w14:paraId="58442BA9" w14:textId="77777777" w:rsidR="0037426F" w:rsidRDefault="0037426F" w:rsidP="000C5FF4">
      <w:pPr>
        <w:pStyle w:val="Brdtekst"/>
      </w:pPr>
    </w:p>
    <w:p w14:paraId="1E789B88" w14:textId="489FD0E7" w:rsidR="0005387A" w:rsidRDefault="00A86EED" w:rsidP="0005387A">
      <w:pPr>
        <w:pStyle w:val="Overskrift1"/>
      </w:pPr>
      <w:r>
        <w:t>Kurs og opplæring</w:t>
      </w:r>
    </w:p>
    <w:p w14:paraId="13F36635" w14:textId="1D8D52F0" w:rsidR="0005387A" w:rsidRDefault="0005387A" w:rsidP="0005387A">
      <w:pPr>
        <w:pStyle w:val="Overskrift2"/>
      </w:pPr>
      <w:r>
        <w:t>Generelle krav</w:t>
      </w:r>
      <w:r w:rsidR="001056F8">
        <w:t xml:space="preserve"> </w:t>
      </w:r>
    </w:p>
    <w:tbl>
      <w:tblPr>
        <w:tblStyle w:val="Tabellrutenett"/>
        <w:tblW w:w="5000" w:type="pct"/>
        <w:tblLook w:val="04A0" w:firstRow="1" w:lastRow="0" w:firstColumn="1" w:lastColumn="0" w:noHBand="0" w:noVBand="1"/>
      </w:tblPr>
      <w:tblGrid>
        <w:gridCol w:w="988"/>
        <w:gridCol w:w="3130"/>
        <w:gridCol w:w="749"/>
        <w:gridCol w:w="950"/>
        <w:gridCol w:w="3246"/>
      </w:tblGrid>
      <w:tr w:rsidR="0005387A" w:rsidRPr="0045091C" w14:paraId="31F317FF" w14:textId="77777777" w:rsidTr="00033402">
        <w:trPr>
          <w:trHeight w:val="705"/>
        </w:trPr>
        <w:tc>
          <w:tcPr>
            <w:tcW w:w="545" w:type="pct"/>
            <w:shd w:val="clear" w:color="auto" w:fill="BFBFBF" w:themeFill="background1" w:themeFillShade="BF"/>
            <w:noWrap/>
            <w:hideMark/>
          </w:tcPr>
          <w:p w14:paraId="7BA4C2C3" w14:textId="5A5C2F3E" w:rsidR="0005387A" w:rsidRPr="0045091C" w:rsidRDefault="0005387A" w:rsidP="00033402">
            <w:pPr>
              <w:rPr>
                <w:b/>
                <w:bCs/>
              </w:rPr>
            </w:pPr>
            <w:r w:rsidRPr="0045091C">
              <w:rPr>
                <w:b/>
                <w:bCs/>
              </w:rPr>
              <w:t>Nr</w:t>
            </w:r>
            <w:r w:rsidR="001056F8">
              <w:rPr>
                <w:b/>
                <w:bCs/>
              </w:rPr>
              <w:t>.</w:t>
            </w:r>
          </w:p>
        </w:tc>
        <w:tc>
          <w:tcPr>
            <w:tcW w:w="1727" w:type="pct"/>
            <w:shd w:val="clear" w:color="auto" w:fill="BFBFBF" w:themeFill="background1" w:themeFillShade="BF"/>
            <w:hideMark/>
          </w:tcPr>
          <w:p w14:paraId="7AD0A5ED" w14:textId="77777777" w:rsidR="0005387A" w:rsidRPr="0045091C" w:rsidRDefault="0005387A" w:rsidP="00033402">
            <w:pPr>
              <w:rPr>
                <w:b/>
                <w:bCs/>
              </w:rPr>
            </w:pPr>
            <w:r>
              <w:rPr>
                <w:b/>
                <w:bCs/>
              </w:rPr>
              <w:t>Krav</w:t>
            </w:r>
          </w:p>
        </w:tc>
        <w:tc>
          <w:tcPr>
            <w:tcW w:w="413" w:type="pct"/>
            <w:shd w:val="clear" w:color="auto" w:fill="BFBFBF" w:themeFill="background1" w:themeFillShade="BF"/>
            <w:noWrap/>
            <w:hideMark/>
          </w:tcPr>
          <w:p w14:paraId="317A754D" w14:textId="77777777" w:rsidR="0005387A" w:rsidRPr="0045091C" w:rsidRDefault="0005387A" w:rsidP="00033402">
            <w:pPr>
              <w:rPr>
                <w:b/>
                <w:bCs/>
              </w:rPr>
            </w:pPr>
            <w:r w:rsidRPr="0045091C">
              <w:rPr>
                <w:b/>
                <w:bCs/>
              </w:rPr>
              <w:t> </w:t>
            </w:r>
            <w:r>
              <w:rPr>
                <w:b/>
                <w:bCs/>
              </w:rPr>
              <w:t>Type</w:t>
            </w:r>
          </w:p>
        </w:tc>
        <w:tc>
          <w:tcPr>
            <w:tcW w:w="524" w:type="pct"/>
            <w:shd w:val="clear" w:color="auto" w:fill="BFBFBF" w:themeFill="background1" w:themeFillShade="BF"/>
          </w:tcPr>
          <w:p w14:paraId="41F2DCB8" w14:textId="77777777" w:rsidR="0005387A" w:rsidRPr="0045091C" w:rsidRDefault="0005387A" w:rsidP="00033402">
            <w:pPr>
              <w:rPr>
                <w:b/>
                <w:bCs/>
              </w:rPr>
            </w:pPr>
            <w:r>
              <w:rPr>
                <w:b/>
                <w:bCs/>
              </w:rPr>
              <w:t>Oppfylt (Ja/nei)</w:t>
            </w:r>
          </w:p>
        </w:tc>
        <w:tc>
          <w:tcPr>
            <w:tcW w:w="1791" w:type="pct"/>
            <w:shd w:val="clear" w:color="auto" w:fill="BFBFBF" w:themeFill="background1" w:themeFillShade="BF"/>
          </w:tcPr>
          <w:p w14:paraId="1D0A5F34" w14:textId="77777777" w:rsidR="0005387A" w:rsidRPr="0045091C" w:rsidRDefault="0005387A" w:rsidP="00033402">
            <w:pPr>
              <w:rPr>
                <w:b/>
                <w:bCs/>
              </w:rPr>
            </w:pPr>
            <w:r>
              <w:rPr>
                <w:b/>
                <w:bCs/>
              </w:rPr>
              <w:t>Beskrivelse</w:t>
            </w:r>
          </w:p>
        </w:tc>
      </w:tr>
      <w:tr w:rsidR="0005387A" w:rsidRPr="0045091C" w14:paraId="4DFB3912" w14:textId="77777777" w:rsidTr="00033402">
        <w:trPr>
          <w:trHeight w:val="648"/>
        </w:trPr>
        <w:tc>
          <w:tcPr>
            <w:tcW w:w="545" w:type="pct"/>
          </w:tcPr>
          <w:p w14:paraId="55EC5DC3" w14:textId="77777777" w:rsidR="0005387A" w:rsidRPr="00BF3C42" w:rsidRDefault="0005387A" w:rsidP="00033402">
            <w:pPr>
              <w:pStyle w:val="Overskrift3"/>
            </w:pPr>
          </w:p>
        </w:tc>
        <w:tc>
          <w:tcPr>
            <w:tcW w:w="1727" w:type="pct"/>
            <w:hideMark/>
          </w:tcPr>
          <w:p w14:paraId="67D5F0A8" w14:textId="6158E040" w:rsidR="0005387A" w:rsidRPr="00A86EED" w:rsidRDefault="00633B5F" w:rsidP="00033402">
            <w:r w:rsidRPr="00A86EED">
              <w:t xml:space="preserve">Det er ønskelig at leverandøren kan tilby kurs innen avtaleområdet </w:t>
            </w:r>
            <w:r w:rsidR="00A86EED" w:rsidRPr="00A86EED">
              <w:t>til</w:t>
            </w:r>
            <w:r w:rsidRPr="00A86EED">
              <w:t xml:space="preserve"> kundens personell</w:t>
            </w:r>
          </w:p>
        </w:tc>
        <w:tc>
          <w:tcPr>
            <w:tcW w:w="413" w:type="pct"/>
            <w:hideMark/>
          </w:tcPr>
          <w:p w14:paraId="157E4FAD" w14:textId="6C454375" w:rsidR="0005387A" w:rsidRPr="0045091C" w:rsidRDefault="00633B5F" w:rsidP="00033402">
            <w:pPr>
              <w:rPr>
                <w:b/>
                <w:bCs/>
              </w:rPr>
            </w:pPr>
            <w:r>
              <w:rPr>
                <w:b/>
                <w:bCs/>
              </w:rPr>
              <w:t>Ø(O)</w:t>
            </w:r>
          </w:p>
        </w:tc>
        <w:tc>
          <w:tcPr>
            <w:tcW w:w="524" w:type="pct"/>
          </w:tcPr>
          <w:p w14:paraId="29C34FE1" w14:textId="77777777" w:rsidR="0005387A" w:rsidRPr="0045091C" w:rsidRDefault="0005387A" w:rsidP="00033402">
            <w:pPr>
              <w:rPr>
                <w:b/>
                <w:bCs/>
              </w:rPr>
            </w:pPr>
          </w:p>
        </w:tc>
        <w:tc>
          <w:tcPr>
            <w:tcW w:w="1791" w:type="pct"/>
          </w:tcPr>
          <w:p w14:paraId="44DC2EC6" w14:textId="77777777" w:rsidR="0005387A" w:rsidRPr="0045091C" w:rsidRDefault="0005387A" w:rsidP="00033402">
            <w:pPr>
              <w:rPr>
                <w:b/>
                <w:bCs/>
              </w:rPr>
            </w:pPr>
          </w:p>
        </w:tc>
      </w:tr>
    </w:tbl>
    <w:p w14:paraId="52F51021" w14:textId="77777777" w:rsidR="0005387A" w:rsidRPr="00B43498" w:rsidRDefault="0005387A" w:rsidP="000C5FF4">
      <w:pPr>
        <w:pStyle w:val="Brdtekst"/>
      </w:pPr>
    </w:p>
    <w:sectPr w:rsidR="0005387A" w:rsidRPr="00B43498" w:rsidSect="00A31793">
      <w:headerReference w:type="default" r:id="rId12"/>
      <w:footerReference w:type="default" r:id="rId13"/>
      <w:pgSz w:w="11907" w:h="16840" w:code="9"/>
      <w:pgMar w:top="1417" w:right="1417" w:bottom="1417" w:left="1417" w:header="680" w:footer="709" w:gutter="0"/>
      <w:paperSrc w:first="11" w:other="11"/>
      <w:pgNumType w:start="1"/>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D70AC" w14:textId="77777777" w:rsidR="00887EFD" w:rsidRDefault="00887EFD" w:rsidP="004C5CC4">
      <w:pPr>
        <w:pStyle w:val="Kulepunkt-niv2"/>
      </w:pPr>
      <w:r>
        <w:separator/>
      </w:r>
    </w:p>
  </w:endnote>
  <w:endnote w:type="continuationSeparator" w:id="0">
    <w:p w14:paraId="0F14FE19" w14:textId="77777777" w:rsidR="00887EFD" w:rsidRDefault="00887EFD" w:rsidP="004C5CC4">
      <w:pPr>
        <w:pStyle w:val="Kulepunkt-niv2"/>
      </w:pPr>
      <w:r>
        <w:continuationSeparator/>
      </w:r>
    </w:p>
  </w:endnote>
  <w:endnote w:type="continuationNotice" w:id="1">
    <w:p w14:paraId="3D421281" w14:textId="77777777" w:rsidR="00887EFD" w:rsidRDefault="00887E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ystem-ui">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17185" w14:textId="0B0F4F97" w:rsidR="00802515" w:rsidRPr="00B42E02" w:rsidRDefault="00802515" w:rsidP="006A013E">
    <w:pPr>
      <w:pStyle w:val="Bunntekst"/>
      <w:pBdr>
        <w:top w:val="single" w:sz="4" w:space="1" w:color="auto"/>
      </w:pBdr>
      <w:tabs>
        <w:tab w:val="left" w:pos="6287"/>
      </w:tabs>
      <w:rPr>
        <w:rFonts w:cs="Arial"/>
        <w:i/>
        <w:sz w:val="16"/>
        <w:szCs w:val="18"/>
      </w:rPr>
    </w:pPr>
    <w:r w:rsidRPr="00B42E02">
      <w:rPr>
        <w:rFonts w:cs="Arial"/>
        <w:i/>
        <w:sz w:val="16"/>
        <w:szCs w:val="18"/>
      </w:rPr>
      <w:tab/>
    </w:r>
    <w:r>
      <w:rPr>
        <w:rFonts w:cs="Arial"/>
        <w:i/>
        <w:sz w:val="16"/>
        <w:szCs w:val="18"/>
      </w:rPr>
      <w:tab/>
    </w:r>
    <w:r>
      <w:rPr>
        <w:rFonts w:cs="Arial"/>
        <w:i/>
        <w:sz w:val="16"/>
        <w:szCs w:val="18"/>
      </w:rPr>
      <w:tab/>
    </w:r>
    <w:r w:rsidRPr="00B42E02">
      <w:rPr>
        <w:rFonts w:cs="Arial"/>
        <w:i/>
        <w:sz w:val="16"/>
        <w:szCs w:val="18"/>
      </w:rPr>
      <w:t xml:space="preserve">Side </w:t>
    </w:r>
    <w:r w:rsidRPr="00B42E02">
      <w:rPr>
        <w:rStyle w:val="Sidetall"/>
        <w:rFonts w:cs="Arial"/>
        <w:i/>
        <w:sz w:val="16"/>
        <w:szCs w:val="18"/>
      </w:rPr>
      <w:fldChar w:fldCharType="begin"/>
    </w:r>
    <w:r w:rsidRPr="00B42E02">
      <w:rPr>
        <w:rStyle w:val="Sidetall"/>
        <w:rFonts w:cs="Arial"/>
        <w:i/>
        <w:sz w:val="16"/>
        <w:szCs w:val="18"/>
      </w:rPr>
      <w:instrText xml:space="preserve"> PAGE </w:instrText>
    </w:r>
    <w:r w:rsidRPr="00B42E02">
      <w:rPr>
        <w:rStyle w:val="Sidetall"/>
        <w:rFonts w:cs="Arial"/>
        <w:i/>
        <w:sz w:val="16"/>
        <w:szCs w:val="18"/>
      </w:rPr>
      <w:fldChar w:fldCharType="separate"/>
    </w:r>
    <w:r>
      <w:rPr>
        <w:rStyle w:val="Sidetall"/>
        <w:rFonts w:cs="Arial"/>
        <w:i/>
        <w:noProof/>
        <w:sz w:val="16"/>
        <w:szCs w:val="18"/>
      </w:rPr>
      <w:t>17</w:t>
    </w:r>
    <w:r w:rsidRPr="00B42E02">
      <w:rPr>
        <w:rStyle w:val="Sidetall"/>
        <w:rFonts w:cs="Arial"/>
        <w:i/>
        <w:sz w:val="16"/>
        <w:szCs w:val="18"/>
      </w:rPr>
      <w:fldChar w:fldCharType="end"/>
    </w:r>
    <w:r w:rsidRPr="00B42E02">
      <w:rPr>
        <w:rStyle w:val="Sidetall"/>
        <w:rFonts w:cs="Arial"/>
        <w:i/>
        <w:sz w:val="16"/>
        <w:szCs w:val="18"/>
      </w:rPr>
      <w:t xml:space="preserve"> av </w:t>
    </w:r>
    <w:r w:rsidRPr="00B42E02">
      <w:rPr>
        <w:rStyle w:val="Sidetall"/>
        <w:rFonts w:cs="Arial"/>
        <w:i/>
        <w:sz w:val="16"/>
        <w:szCs w:val="18"/>
      </w:rPr>
      <w:fldChar w:fldCharType="begin"/>
    </w:r>
    <w:r w:rsidRPr="00B42E02">
      <w:rPr>
        <w:rStyle w:val="Sidetall"/>
        <w:rFonts w:cs="Arial"/>
        <w:i/>
        <w:sz w:val="16"/>
        <w:szCs w:val="18"/>
      </w:rPr>
      <w:instrText xml:space="preserve"> NUMPAGES </w:instrText>
    </w:r>
    <w:r w:rsidRPr="00B42E02">
      <w:rPr>
        <w:rStyle w:val="Sidetall"/>
        <w:rFonts w:cs="Arial"/>
        <w:i/>
        <w:sz w:val="16"/>
        <w:szCs w:val="18"/>
      </w:rPr>
      <w:fldChar w:fldCharType="separate"/>
    </w:r>
    <w:r>
      <w:rPr>
        <w:rStyle w:val="Sidetall"/>
        <w:rFonts w:cs="Arial"/>
        <w:i/>
        <w:noProof/>
        <w:sz w:val="16"/>
        <w:szCs w:val="18"/>
      </w:rPr>
      <w:t>17</w:t>
    </w:r>
    <w:r w:rsidRPr="00B42E02">
      <w:rPr>
        <w:rStyle w:val="Sidetall"/>
        <w:rFonts w:cs="Arial"/>
        <w:i/>
        <w:sz w:val="16"/>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00849" w14:textId="77777777" w:rsidR="00887EFD" w:rsidRDefault="00887EFD" w:rsidP="004C5CC4">
      <w:pPr>
        <w:pStyle w:val="Kulepunkt-niv2"/>
      </w:pPr>
      <w:r>
        <w:separator/>
      </w:r>
    </w:p>
  </w:footnote>
  <w:footnote w:type="continuationSeparator" w:id="0">
    <w:p w14:paraId="04702F42" w14:textId="77777777" w:rsidR="00887EFD" w:rsidRDefault="00887EFD" w:rsidP="004C5CC4">
      <w:pPr>
        <w:pStyle w:val="Kulepunkt-niv2"/>
      </w:pPr>
      <w:r>
        <w:continuationSeparator/>
      </w:r>
    </w:p>
  </w:footnote>
  <w:footnote w:type="continuationNotice" w:id="1">
    <w:p w14:paraId="2C90754C" w14:textId="77777777" w:rsidR="00887EFD" w:rsidRDefault="00887EFD"/>
  </w:footnote>
  <w:footnote w:id="2">
    <w:p w14:paraId="24D53459" w14:textId="1AC451D1" w:rsidR="00802515" w:rsidRDefault="00802515">
      <w:pPr>
        <w:pStyle w:val="Fotnotetekst"/>
      </w:pPr>
      <w:r>
        <w:rPr>
          <w:rStyle w:val="Fotnotereferanse"/>
        </w:rPr>
        <w:footnoteRef/>
      </w:r>
      <w:r>
        <w:t xml:space="preserve"> I henhold til kravene som følger av Uptime Institute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17184" w14:textId="77777777" w:rsidR="00802515" w:rsidRPr="006A013E" w:rsidRDefault="00802515" w:rsidP="00A31793">
    <w:pPr>
      <w:pStyle w:val="Topptekst"/>
      <w:jc w:val="right"/>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04166BEE"/>
    <w:multiLevelType w:val="hybridMultilevel"/>
    <w:tmpl w:val="CA280E0E"/>
    <w:lvl w:ilvl="0" w:tplc="FFFFFFFF">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9525215"/>
    <w:multiLevelType w:val="hybridMultilevel"/>
    <w:tmpl w:val="661A90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110468"/>
    <w:multiLevelType w:val="hybridMultilevel"/>
    <w:tmpl w:val="98AA1DC0"/>
    <w:lvl w:ilvl="0" w:tplc="B5A2758E">
      <w:start w:val="1"/>
      <w:numFmt w:val="bullet"/>
      <w:lvlText w:val=""/>
      <w:lvlJc w:val="left"/>
      <w:pPr>
        <w:ind w:left="720" w:hanging="360"/>
      </w:pPr>
      <w:rPr>
        <w:rFonts w:ascii="Symbol" w:hAnsi="Symbol" w:hint="default"/>
      </w:rPr>
    </w:lvl>
    <w:lvl w:ilvl="1" w:tplc="24D69326">
      <w:start w:val="1"/>
      <w:numFmt w:val="bullet"/>
      <w:lvlText w:val="o"/>
      <w:lvlJc w:val="left"/>
      <w:pPr>
        <w:ind w:left="1440" w:hanging="360"/>
      </w:pPr>
      <w:rPr>
        <w:rFonts w:ascii="Courier New" w:hAnsi="Courier New" w:hint="default"/>
      </w:rPr>
    </w:lvl>
    <w:lvl w:ilvl="2" w:tplc="B5343DF2">
      <w:start w:val="1"/>
      <w:numFmt w:val="bullet"/>
      <w:lvlText w:val=""/>
      <w:lvlJc w:val="left"/>
      <w:pPr>
        <w:ind w:left="2160" w:hanging="360"/>
      </w:pPr>
      <w:rPr>
        <w:rFonts w:ascii="Wingdings" w:hAnsi="Wingdings" w:hint="default"/>
      </w:rPr>
    </w:lvl>
    <w:lvl w:ilvl="3" w:tplc="C110390A">
      <w:start w:val="1"/>
      <w:numFmt w:val="bullet"/>
      <w:lvlText w:val=""/>
      <w:lvlJc w:val="left"/>
      <w:pPr>
        <w:ind w:left="2880" w:hanging="360"/>
      </w:pPr>
      <w:rPr>
        <w:rFonts w:ascii="Symbol" w:hAnsi="Symbol" w:hint="default"/>
      </w:rPr>
    </w:lvl>
    <w:lvl w:ilvl="4" w:tplc="BB7AE808">
      <w:start w:val="1"/>
      <w:numFmt w:val="bullet"/>
      <w:lvlText w:val="o"/>
      <w:lvlJc w:val="left"/>
      <w:pPr>
        <w:ind w:left="3600" w:hanging="360"/>
      </w:pPr>
      <w:rPr>
        <w:rFonts w:ascii="Courier New" w:hAnsi="Courier New" w:hint="default"/>
      </w:rPr>
    </w:lvl>
    <w:lvl w:ilvl="5" w:tplc="F95A7B68">
      <w:start w:val="1"/>
      <w:numFmt w:val="bullet"/>
      <w:lvlText w:val=""/>
      <w:lvlJc w:val="left"/>
      <w:pPr>
        <w:ind w:left="4320" w:hanging="360"/>
      </w:pPr>
      <w:rPr>
        <w:rFonts w:ascii="Wingdings" w:hAnsi="Wingdings" w:hint="default"/>
      </w:rPr>
    </w:lvl>
    <w:lvl w:ilvl="6" w:tplc="C8CAAA66">
      <w:start w:val="1"/>
      <w:numFmt w:val="bullet"/>
      <w:lvlText w:val=""/>
      <w:lvlJc w:val="left"/>
      <w:pPr>
        <w:ind w:left="5040" w:hanging="360"/>
      </w:pPr>
      <w:rPr>
        <w:rFonts w:ascii="Symbol" w:hAnsi="Symbol" w:hint="default"/>
      </w:rPr>
    </w:lvl>
    <w:lvl w:ilvl="7" w:tplc="8A3A731C">
      <w:start w:val="1"/>
      <w:numFmt w:val="bullet"/>
      <w:lvlText w:val="o"/>
      <w:lvlJc w:val="left"/>
      <w:pPr>
        <w:ind w:left="5760" w:hanging="360"/>
      </w:pPr>
      <w:rPr>
        <w:rFonts w:ascii="Courier New" w:hAnsi="Courier New" w:hint="default"/>
      </w:rPr>
    </w:lvl>
    <w:lvl w:ilvl="8" w:tplc="68760966">
      <w:start w:val="1"/>
      <w:numFmt w:val="bullet"/>
      <w:lvlText w:val=""/>
      <w:lvlJc w:val="left"/>
      <w:pPr>
        <w:ind w:left="6480" w:hanging="360"/>
      </w:pPr>
      <w:rPr>
        <w:rFonts w:ascii="Wingdings" w:hAnsi="Wingdings" w:hint="default"/>
      </w:rPr>
    </w:lvl>
  </w:abstractNum>
  <w:abstractNum w:abstractNumId="5" w15:restartNumberingAfterBreak="0">
    <w:nsid w:val="24BA3ECF"/>
    <w:multiLevelType w:val="hybridMultilevel"/>
    <w:tmpl w:val="96D850E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7" w15:restartNumberingAfterBreak="0">
    <w:nsid w:val="301133E2"/>
    <w:multiLevelType w:val="hybridMultilevel"/>
    <w:tmpl w:val="5646405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D436D41"/>
    <w:multiLevelType w:val="hybridMultilevel"/>
    <w:tmpl w:val="47D8B6D8"/>
    <w:lvl w:ilvl="0" w:tplc="FED4A520">
      <w:start w:val="1"/>
      <w:numFmt w:val="bullet"/>
      <w:lvlText w:val=""/>
      <w:lvlJc w:val="left"/>
      <w:pPr>
        <w:ind w:left="720" w:hanging="360"/>
      </w:pPr>
      <w:rPr>
        <w:rFonts w:ascii="Symbol" w:hAnsi="Symbol" w:hint="default"/>
      </w:rPr>
    </w:lvl>
    <w:lvl w:ilvl="1" w:tplc="431CEC70">
      <w:start w:val="1"/>
      <w:numFmt w:val="bullet"/>
      <w:lvlText w:val="o"/>
      <w:lvlJc w:val="left"/>
      <w:pPr>
        <w:ind w:left="1440" w:hanging="360"/>
      </w:pPr>
      <w:rPr>
        <w:rFonts w:ascii="Courier New" w:hAnsi="Courier New" w:hint="default"/>
      </w:rPr>
    </w:lvl>
    <w:lvl w:ilvl="2" w:tplc="34142EE2">
      <w:start w:val="1"/>
      <w:numFmt w:val="bullet"/>
      <w:lvlText w:val=""/>
      <w:lvlJc w:val="left"/>
      <w:pPr>
        <w:ind w:left="2160" w:hanging="360"/>
      </w:pPr>
      <w:rPr>
        <w:rFonts w:ascii="Wingdings" w:hAnsi="Wingdings" w:hint="default"/>
      </w:rPr>
    </w:lvl>
    <w:lvl w:ilvl="3" w:tplc="F4889CE4">
      <w:start w:val="1"/>
      <w:numFmt w:val="bullet"/>
      <w:lvlText w:val=""/>
      <w:lvlJc w:val="left"/>
      <w:pPr>
        <w:ind w:left="2880" w:hanging="360"/>
      </w:pPr>
      <w:rPr>
        <w:rFonts w:ascii="Symbol" w:hAnsi="Symbol" w:hint="default"/>
      </w:rPr>
    </w:lvl>
    <w:lvl w:ilvl="4" w:tplc="88048912">
      <w:start w:val="1"/>
      <w:numFmt w:val="bullet"/>
      <w:lvlText w:val="o"/>
      <w:lvlJc w:val="left"/>
      <w:pPr>
        <w:ind w:left="3600" w:hanging="360"/>
      </w:pPr>
      <w:rPr>
        <w:rFonts w:ascii="Courier New" w:hAnsi="Courier New" w:hint="default"/>
      </w:rPr>
    </w:lvl>
    <w:lvl w:ilvl="5" w:tplc="F84406E4">
      <w:start w:val="1"/>
      <w:numFmt w:val="bullet"/>
      <w:lvlText w:val=""/>
      <w:lvlJc w:val="left"/>
      <w:pPr>
        <w:ind w:left="4320" w:hanging="360"/>
      </w:pPr>
      <w:rPr>
        <w:rFonts w:ascii="Wingdings" w:hAnsi="Wingdings" w:hint="default"/>
      </w:rPr>
    </w:lvl>
    <w:lvl w:ilvl="6" w:tplc="CFB04918">
      <w:start w:val="1"/>
      <w:numFmt w:val="bullet"/>
      <w:lvlText w:val=""/>
      <w:lvlJc w:val="left"/>
      <w:pPr>
        <w:ind w:left="5040" w:hanging="360"/>
      </w:pPr>
      <w:rPr>
        <w:rFonts w:ascii="Symbol" w:hAnsi="Symbol" w:hint="default"/>
      </w:rPr>
    </w:lvl>
    <w:lvl w:ilvl="7" w:tplc="76E0FE76">
      <w:start w:val="1"/>
      <w:numFmt w:val="bullet"/>
      <w:lvlText w:val="o"/>
      <w:lvlJc w:val="left"/>
      <w:pPr>
        <w:ind w:left="5760" w:hanging="360"/>
      </w:pPr>
      <w:rPr>
        <w:rFonts w:ascii="Courier New" w:hAnsi="Courier New" w:hint="default"/>
      </w:rPr>
    </w:lvl>
    <w:lvl w:ilvl="8" w:tplc="903CDA0E">
      <w:start w:val="1"/>
      <w:numFmt w:val="bullet"/>
      <w:lvlText w:val=""/>
      <w:lvlJc w:val="left"/>
      <w:pPr>
        <w:ind w:left="6480" w:hanging="360"/>
      </w:pPr>
      <w:rPr>
        <w:rFonts w:ascii="Wingdings" w:hAnsi="Wingdings" w:hint="default"/>
      </w:rPr>
    </w:lvl>
  </w:abstractNum>
  <w:abstractNum w:abstractNumId="9"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743077"/>
    <w:multiLevelType w:val="hybridMultilevel"/>
    <w:tmpl w:val="EF623ABA"/>
    <w:lvl w:ilvl="0" w:tplc="504ABFC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9210344"/>
    <w:multiLevelType w:val="hybridMultilevel"/>
    <w:tmpl w:val="0A500E9E"/>
    <w:lvl w:ilvl="0" w:tplc="01880BB6">
      <w:start w:val="1"/>
      <w:numFmt w:val="bullet"/>
      <w:lvlText w:val=""/>
      <w:lvlJc w:val="left"/>
      <w:pPr>
        <w:ind w:left="720" w:hanging="360"/>
      </w:pPr>
      <w:rPr>
        <w:rFonts w:ascii="Symbol" w:hAnsi="Symbol" w:hint="default"/>
      </w:rPr>
    </w:lvl>
    <w:lvl w:ilvl="1" w:tplc="9A8A1BAE">
      <w:start w:val="1"/>
      <w:numFmt w:val="bullet"/>
      <w:lvlText w:val="o"/>
      <w:lvlJc w:val="left"/>
      <w:pPr>
        <w:ind w:left="1440" w:hanging="360"/>
      </w:pPr>
      <w:rPr>
        <w:rFonts w:ascii="Courier New" w:hAnsi="Courier New" w:hint="default"/>
      </w:rPr>
    </w:lvl>
    <w:lvl w:ilvl="2" w:tplc="6C62730A">
      <w:start w:val="1"/>
      <w:numFmt w:val="bullet"/>
      <w:lvlText w:val=""/>
      <w:lvlJc w:val="left"/>
      <w:pPr>
        <w:ind w:left="2160" w:hanging="360"/>
      </w:pPr>
      <w:rPr>
        <w:rFonts w:ascii="Wingdings" w:hAnsi="Wingdings" w:hint="default"/>
      </w:rPr>
    </w:lvl>
    <w:lvl w:ilvl="3" w:tplc="E41A6864">
      <w:start w:val="1"/>
      <w:numFmt w:val="bullet"/>
      <w:lvlText w:val=""/>
      <w:lvlJc w:val="left"/>
      <w:pPr>
        <w:ind w:left="2880" w:hanging="360"/>
      </w:pPr>
      <w:rPr>
        <w:rFonts w:ascii="Symbol" w:hAnsi="Symbol" w:hint="default"/>
      </w:rPr>
    </w:lvl>
    <w:lvl w:ilvl="4" w:tplc="472CC47E">
      <w:start w:val="1"/>
      <w:numFmt w:val="bullet"/>
      <w:lvlText w:val="o"/>
      <w:lvlJc w:val="left"/>
      <w:pPr>
        <w:ind w:left="3600" w:hanging="360"/>
      </w:pPr>
      <w:rPr>
        <w:rFonts w:ascii="Courier New" w:hAnsi="Courier New" w:hint="default"/>
      </w:rPr>
    </w:lvl>
    <w:lvl w:ilvl="5" w:tplc="CD16573E">
      <w:start w:val="1"/>
      <w:numFmt w:val="bullet"/>
      <w:lvlText w:val=""/>
      <w:lvlJc w:val="left"/>
      <w:pPr>
        <w:ind w:left="4320" w:hanging="360"/>
      </w:pPr>
      <w:rPr>
        <w:rFonts w:ascii="Wingdings" w:hAnsi="Wingdings" w:hint="default"/>
      </w:rPr>
    </w:lvl>
    <w:lvl w:ilvl="6" w:tplc="4614C370">
      <w:start w:val="1"/>
      <w:numFmt w:val="bullet"/>
      <w:lvlText w:val=""/>
      <w:lvlJc w:val="left"/>
      <w:pPr>
        <w:ind w:left="5040" w:hanging="360"/>
      </w:pPr>
      <w:rPr>
        <w:rFonts w:ascii="Symbol" w:hAnsi="Symbol" w:hint="default"/>
      </w:rPr>
    </w:lvl>
    <w:lvl w:ilvl="7" w:tplc="15AE1790">
      <w:start w:val="1"/>
      <w:numFmt w:val="bullet"/>
      <w:lvlText w:val="o"/>
      <w:lvlJc w:val="left"/>
      <w:pPr>
        <w:ind w:left="5760" w:hanging="360"/>
      </w:pPr>
      <w:rPr>
        <w:rFonts w:ascii="Courier New" w:hAnsi="Courier New" w:hint="default"/>
      </w:rPr>
    </w:lvl>
    <w:lvl w:ilvl="8" w:tplc="315286D0">
      <w:start w:val="1"/>
      <w:numFmt w:val="bullet"/>
      <w:lvlText w:val=""/>
      <w:lvlJc w:val="left"/>
      <w:pPr>
        <w:ind w:left="6480" w:hanging="360"/>
      </w:pPr>
      <w:rPr>
        <w:rFonts w:ascii="Wingdings" w:hAnsi="Wingdings" w:hint="default"/>
      </w:rPr>
    </w:lvl>
  </w:abstractNum>
  <w:abstractNum w:abstractNumId="12" w15:restartNumberingAfterBreak="0">
    <w:nsid w:val="61037FD8"/>
    <w:multiLevelType w:val="multilevel"/>
    <w:tmpl w:val="85B2856A"/>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907" w:hanging="907"/>
      </w:pPr>
      <w:rPr>
        <w:rFonts w:hint="default"/>
      </w:rPr>
    </w:lvl>
    <w:lvl w:ilvl="2">
      <w:start w:val="1"/>
      <w:numFmt w:val="decimal"/>
      <w:pStyle w:val="Overskrift3"/>
      <w:lvlText w:val="%1.%2.%3"/>
      <w:lvlJc w:val="left"/>
      <w:pPr>
        <w:ind w:left="862" w:hanging="720"/>
      </w:pPr>
      <w:rPr>
        <w:rFonts w:hint="default"/>
      </w:rPr>
    </w:lvl>
    <w:lvl w:ilvl="3">
      <w:start w:val="1"/>
      <w:numFmt w:val="decimal"/>
      <w:pStyle w:val="Overskrift4"/>
      <w:lvlText w:val="%1.%2.%3.%4"/>
      <w:lvlJc w:val="left"/>
      <w:pPr>
        <w:ind w:left="864" w:hanging="864"/>
      </w:pPr>
      <w:rPr>
        <w:rFonts w:hint="default"/>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3"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075BBD"/>
    <w:multiLevelType w:val="hybridMultilevel"/>
    <w:tmpl w:val="5EF8B554"/>
    <w:lvl w:ilvl="0" w:tplc="05B65564">
      <w:start w:val="1"/>
      <w:numFmt w:val="bullet"/>
      <w:lvlText w:val=""/>
      <w:lvlJc w:val="left"/>
      <w:pPr>
        <w:ind w:left="720" w:hanging="360"/>
      </w:pPr>
      <w:rPr>
        <w:rFonts w:ascii="Symbol" w:hAnsi="Symbol" w:hint="default"/>
      </w:rPr>
    </w:lvl>
    <w:lvl w:ilvl="1" w:tplc="47841004">
      <w:start w:val="1"/>
      <w:numFmt w:val="bullet"/>
      <w:lvlText w:val="o"/>
      <w:lvlJc w:val="left"/>
      <w:pPr>
        <w:ind w:left="1440" w:hanging="360"/>
      </w:pPr>
      <w:rPr>
        <w:rFonts w:ascii="Courier New" w:hAnsi="Courier New" w:hint="default"/>
      </w:rPr>
    </w:lvl>
    <w:lvl w:ilvl="2" w:tplc="E442429A">
      <w:start w:val="1"/>
      <w:numFmt w:val="bullet"/>
      <w:lvlText w:val=""/>
      <w:lvlJc w:val="left"/>
      <w:pPr>
        <w:ind w:left="2160" w:hanging="360"/>
      </w:pPr>
      <w:rPr>
        <w:rFonts w:ascii="Wingdings" w:hAnsi="Wingdings" w:hint="default"/>
      </w:rPr>
    </w:lvl>
    <w:lvl w:ilvl="3" w:tplc="9ED84960">
      <w:start w:val="1"/>
      <w:numFmt w:val="bullet"/>
      <w:lvlText w:val=""/>
      <w:lvlJc w:val="left"/>
      <w:pPr>
        <w:ind w:left="2880" w:hanging="360"/>
      </w:pPr>
      <w:rPr>
        <w:rFonts w:ascii="Symbol" w:hAnsi="Symbol" w:hint="default"/>
      </w:rPr>
    </w:lvl>
    <w:lvl w:ilvl="4" w:tplc="5D120DFC">
      <w:start w:val="1"/>
      <w:numFmt w:val="bullet"/>
      <w:lvlText w:val="o"/>
      <w:lvlJc w:val="left"/>
      <w:pPr>
        <w:ind w:left="3600" w:hanging="360"/>
      </w:pPr>
      <w:rPr>
        <w:rFonts w:ascii="Courier New" w:hAnsi="Courier New" w:hint="default"/>
      </w:rPr>
    </w:lvl>
    <w:lvl w:ilvl="5" w:tplc="E44E0F4C">
      <w:start w:val="1"/>
      <w:numFmt w:val="bullet"/>
      <w:lvlText w:val=""/>
      <w:lvlJc w:val="left"/>
      <w:pPr>
        <w:ind w:left="4320" w:hanging="360"/>
      </w:pPr>
      <w:rPr>
        <w:rFonts w:ascii="Wingdings" w:hAnsi="Wingdings" w:hint="default"/>
      </w:rPr>
    </w:lvl>
    <w:lvl w:ilvl="6" w:tplc="22022968">
      <w:start w:val="1"/>
      <w:numFmt w:val="bullet"/>
      <w:lvlText w:val=""/>
      <w:lvlJc w:val="left"/>
      <w:pPr>
        <w:ind w:left="5040" w:hanging="360"/>
      </w:pPr>
      <w:rPr>
        <w:rFonts w:ascii="Symbol" w:hAnsi="Symbol" w:hint="default"/>
      </w:rPr>
    </w:lvl>
    <w:lvl w:ilvl="7" w:tplc="C9F662B2">
      <w:start w:val="1"/>
      <w:numFmt w:val="bullet"/>
      <w:lvlText w:val="o"/>
      <w:lvlJc w:val="left"/>
      <w:pPr>
        <w:ind w:left="5760" w:hanging="360"/>
      </w:pPr>
      <w:rPr>
        <w:rFonts w:ascii="Courier New" w:hAnsi="Courier New" w:hint="default"/>
      </w:rPr>
    </w:lvl>
    <w:lvl w:ilvl="8" w:tplc="B6267A2A">
      <w:start w:val="1"/>
      <w:numFmt w:val="bullet"/>
      <w:lvlText w:val=""/>
      <w:lvlJc w:val="left"/>
      <w:pPr>
        <w:ind w:left="6480" w:hanging="360"/>
      </w:pPr>
      <w:rPr>
        <w:rFonts w:ascii="Wingdings" w:hAnsi="Wingdings" w:hint="default"/>
      </w:rPr>
    </w:lvl>
  </w:abstractNum>
  <w:abstractNum w:abstractNumId="17" w15:restartNumberingAfterBreak="0">
    <w:nsid w:val="7F3B57EA"/>
    <w:multiLevelType w:val="hybridMultilevel"/>
    <w:tmpl w:val="DF46FA7A"/>
    <w:lvl w:ilvl="0" w:tplc="E5A0CCAE">
      <w:start w:val="1"/>
      <w:numFmt w:val="bullet"/>
      <w:lvlText w:val=""/>
      <w:lvlJc w:val="left"/>
      <w:pPr>
        <w:ind w:left="720" w:hanging="360"/>
      </w:pPr>
      <w:rPr>
        <w:rFonts w:ascii="Symbol" w:hAnsi="Symbol" w:hint="default"/>
      </w:rPr>
    </w:lvl>
    <w:lvl w:ilvl="1" w:tplc="BC90549C">
      <w:start w:val="1"/>
      <w:numFmt w:val="bullet"/>
      <w:lvlText w:val="o"/>
      <w:lvlJc w:val="left"/>
      <w:pPr>
        <w:ind w:left="1440" w:hanging="360"/>
      </w:pPr>
      <w:rPr>
        <w:rFonts w:ascii="Courier New" w:hAnsi="Courier New" w:hint="default"/>
      </w:rPr>
    </w:lvl>
    <w:lvl w:ilvl="2" w:tplc="7E589392">
      <w:start w:val="1"/>
      <w:numFmt w:val="bullet"/>
      <w:lvlText w:val=""/>
      <w:lvlJc w:val="left"/>
      <w:pPr>
        <w:ind w:left="2160" w:hanging="360"/>
      </w:pPr>
      <w:rPr>
        <w:rFonts w:ascii="Wingdings" w:hAnsi="Wingdings" w:hint="default"/>
      </w:rPr>
    </w:lvl>
    <w:lvl w:ilvl="3" w:tplc="DC0E7F66">
      <w:start w:val="1"/>
      <w:numFmt w:val="bullet"/>
      <w:lvlText w:val=""/>
      <w:lvlJc w:val="left"/>
      <w:pPr>
        <w:ind w:left="2880" w:hanging="360"/>
      </w:pPr>
      <w:rPr>
        <w:rFonts w:ascii="Symbol" w:hAnsi="Symbol" w:hint="default"/>
      </w:rPr>
    </w:lvl>
    <w:lvl w:ilvl="4" w:tplc="0CB025F6">
      <w:start w:val="1"/>
      <w:numFmt w:val="bullet"/>
      <w:lvlText w:val="o"/>
      <w:lvlJc w:val="left"/>
      <w:pPr>
        <w:ind w:left="3600" w:hanging="360"/>
      </w:pPr>
      <w:rPr>
        <w:rFonts w:ascii="Courier New" w:hAnsi="Courier New" w:hint="default"/>
      </w:rPr>
    </w:lvl>
    <w:lvl w:ilvl="5" w:tplc="BFBE5A34">
      <w:start w:val="1"/>
      <w:numFmt w:val="bullet"/>
      <w:lvlText w:val=""/>
      <w:lvlJc w:val="left"/>
      <w:pPr>
        <w:ind w:left="4320" w:hanging="360"/>
      </w:pPr>
      <w:rPr>
        <w:rFonts w:ascii="Wingdings" w:hAnsi="Wingdings" w:hint="default"/>
      </w:rPr>
    </w:lvl>
    <w:lvl w:ilvl="6" w:tplc="E22ADFEE">
      <w:start w:val="1"/>
      <w:numFmt w:val="bullet"/>
      <w:lvlText w:val=""/>
      <w:lvlJc w:val="left"/>
      <w:pPr>
        <w:ind w:left="5040" w:hanging="360"/>
      </w:pPr>
      <w:rPr>
        <w:rFonts w:ascii="Symbol" w:hAnsi="Symbol" w:hint="default"/>
      </w:rPr>
    </w:lvl>
    <w:lvl w:ilvl="7" w:tplc="311696B6">
      <w:start w:val="1"/>
      <w:numFmt w:val="bullet"/>
      <w:lvlText w:val="o"/>
      <w:lvlJc w:val="left"/>
      <w:pPr>
        <w:ind w:left="5760" w:hanging="360"/>
      </w:pPr>
      <w:rPr>
        <w:rFonts w:ascii="Courier New" w:hAnsi="Courier New" w:hint="default"/>
      </w:rPr>
    </w:lvl>
    <w:lvl w:ilvl="8" w:tplc="43240726">
      <w:start w:val="1"/>
      <w:numFmt w:val="bullet"/>
      <w:lvlText w:val=""/>
      <w:lvlJc w:val="left"/>
      <w:pPr>
        <w:ind w:left="6480" w:hanging="360"/>
      </w:pPr>
      <w:rPr>
        <w:rFonts w:ascii="Wingdings" w:hAnsi="Wingdings" w:hint="default"/>
      </w:rPr>
    </w:lvl>
  </w:abstractNum>
  <w:num w:numId="1" w16cid:durableId="1094277857">
    <w:abstractNumId w:val="9"/>
  </w:num>
  <w:num w:numId="2" w16cid:durableId="1472673134">
    <w:abstractNumId w:val="6"/>
  </w:num>
  <w:num w:numId="3" w16cid:durableId="435519092">
    <w:abstractNumId w:val="1"/>
  </w:num>
  <w:num w:numId="4" w16cid:durableId="2137143439">
    <w:abstractNumId w:val="15"/>
  </w:num>
  <w:num w:numId="5" w16cid:durableId="1906723761">
    <w:abstractNumId w:val="14"/>
  </w:num>
  <w:num w:numId="6" w16cid:durableId="455948155">
    <w:abstractNumId w:val="12"/>
  </w:num>
  <w:num w:numId="7" w16cid:durableId="703138715">
    <w:abstractNumId w:val="0"/>
  </w:num>
  <w:num w:numId="8" w16cid:durableId="2050035027">
    <w:abstractNumId w:val="13"/>
  </w:num>
  <w:num w:numId="9" w16cid:durableId="1278684063">
    <w:abstractNumId w:val="2"/>
  </w:num>
  <w:num w:numId="10" w16cid:durableId="517082909">
    <w:abstractNumId w:val="4"/>
  </w:num>
  <w:num w:numId="11" w16cid:durableId="1140726831">
    <w:abstractNumId w:val="5"/>
  </w:num>
  <w:num w:numId="12" w16cid:durableId="346644126">
    <w:abstractNumId w:val="16"/>
  </w:num>
  <w:num w:numId="13" w16cid:durableId="1199783939">
    <w:abstractNumId w:val="17"/>
  </w:num>
  <w:num w:numId="14" w16cid:durableId="1210217433">
    <w:abstractNumId w:val="11"/>
  </w:num>
  <w:num w:numId="15" w16cid:durableId="266738144">
    <w:abstractNumId w:val="8"/>
  </w:num>
  <w:num w:numId="16" w16cid:durableId="966735696">
    <w:abstractNumId w:val="7"/>
  </w:num>
  <w:num w:numId="17" w16cid:durableId="1168057219">
    <w:abstractNumId w:val="10"/>
  </w:num>
  <w:num w:numId="18" w16cid:durableId="207843680">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2C2D"/>
    <w:rsid w:val="0000034E"/>
    <w:rsid w:val="0000077B"/>
    <w:rsid w:val="000008DD"/>
    <w:rsid w:val="00000E24"/>
    <w:rsid w:val="00001175"/>
    <w:rsid w:val="00001DD7"/>
    <w:rsid w:val="00001EA3"/>
    <w:rsid w:val="00002067"/>
    <w:rsid w:val="000023D4"/>
    <w:rsid w:val="00002B4E"/>
    <w:rsid w:val="00002C5C"/>
    <w:rsid w:val="00003228"/>
    <w:rsid w:val="00003296"/>
    <w:rsid w:val="00003F41"/>
    <w:rsid w:val="00004452"/>
    <w:rsid w:val="00004812"/>
    <w:rsid w:val="00004B40"/>
    <w:rsid w:val="0000553C"/>
    <w:rsid w:val="00005D83"/>
    <w:rsid w:val="0000601B"/>
    <w:rsid w:val="00006152"/>
    <w:rsid w:val="000062AC"/>
    <w:rsid w:val="00006577"/>
    <w:rsid w:val="0000665B"/>
    <w:rsid w:val="000069B3"/>
    <w:rsid w:val="00006BBF"/>
    <w:rsid w:val="00010392"/>
    <w:rsid w:val="00010B9D"/>
    <w:rsid w:val="00010CC4"/>
    <w:rsid w:val="00011375"/>
    <w:rsid w:val="000122B8"/>
    <w:rsid w:val="00012A39"/>
    <w:rsid w:val="00012EFC"/>
    <w:rsid w:val="00013061"/>
    <w:rsid w:val="00013431"/>
    <w:rsid w:val="00013575"/>
    <w:rsid w:val="00013ACA"/>
    <w:rsid w:val="0001402E"/>
    <w:rsid w:val="00014CFC"/>
    <w:rsid w:val="00014F06"/>
    <w:rsid w:val="00014F0E"/>
    <w:rsid w:val="00014FA9"/>
    <w:rsid w:val="0001515A"/>
    <w:rsid w:val="00016121"/>
    <w:rsid w:val="00016692"/>
    <w:rsid w:val="000167AB"/>
    <w:rsid w:val="00016A08"/>
    <w:rsid w:val="00016EB9"/>
    <w:rsid w:val="00017070"/>
    <w:rsid w:val="000173DC"/>
    <w:rsid w:val="00017938"/>
    <w:rsid w:val="0002090C"/>
    <w:rsid w:val="0002097F"/>
    <w:rsid w:val="00020C89"/>
    <w:rsid w:val="000211F4"/>
    <w:rsid w:val="000213D0"/>
    <w:rsid w:val="000213EE"/>
    <w:rsid w:val="0002195D"/>
    <w:rsid w:val="00021E76"/>
    <w:rsid w:val="00022216"/>
    <w:rsid w:val="00022563"/>
    <w:rsid w:val="0002280A"/>
    <w:rsid w:val="0002351F"/>
    <w:rsid w:val="00023B85"/>
    <w:rsid w:val="00025B31"/>
    <w:rsid w:val="0002659F"/>
    <w:rsid w:val="00026ADA"/>
    <w:rsid w:val="00026D9B"/>
    <w:rsid w:val="000271AF"/>
    <w:rsid w:val="00027936"/>
    <w:rsid w:val="00027B5F"/>
    <w:rsid w:val="00027D43"/>
    <w:rsid w:val="00027FB3"/>
    <w:rsid w:val="000301B4"/>
    <w:rsid w:val="00030B9E"/>
    <w:rsid w:val="00030CAD"/>
    <w:rsid w:val="0003134C"/>
    <w:rsid w:val="00031A44"/>
    <w:rsid w:val="00031BC0"/>
    <w:rsid w:val="00031BEB"/>
    <w:rsid w:val="00031DBB"/>
    <w:rsid w:val="00031F54"/>
    <w:rsid w:val="000326F1"/>
    <w:rsid w:val="00033214"/>
    <w:rsid w:val="00033402"/>
    <w:rsid w:val="000337EC"/>
    <w:rsid w:val="00033804"/>
    <w:rsid w:val="00033D5A"/>
    <w:rsid w:val="00033E16"/>
    <w:rsid w:val="0003427E"/>
    <w:rsid w:val="000349F4"/>
    <w:rsid w:val="00035290"/>
    <w:rsid w:val="000361A9"/>
    <w:rsid w:val="000365C2"/>
    <w:rsid w:val="00036757"/>
    <w:rsid w:val="00036873"/>
    <w:rsid w:val="00036B81"/>
    <w:rsid w:val="000376DB"/>
    <w:rsid w:val="00037790"/>
    <w:rsid w:val="00037DA4"/>
    <w:rsid w:val="00037FAD"/>
    <w:rsid w:val="000413FA"/>
    <w:rsid w:val="00042853"/>
    <w:rsid w:val="00042D80"/>
    <w:rsid w:val="000432AB"/>
    <w:rsid w:val="000434C4"/>
    <w:rsid w:val="000436C9"/>
    <w:rsid w:val="00043C65"/>
    <w:rsid w:val="00044A3E"/>
    <w:rsid w:val="00044A82"/>
    <w:rsid w:val="00044ED0"/>
    <w:rsid w:val="00045033"/>
    <w:rsid w:val="000453AB"/>
    <w:rsid w:val="00045562"/>
    <w:rsid w:val="00045882"/>
    <w:rsid w:val="00045AB0"/>
    <w:rsid w:val="00046281"/>
    <w:rsid w:val="000463BD"/>
    <w:rsid w:val="0004646A"/>
    <w:rsid w:val="00046635"/>
    <w:rsid w:val="00046BF8"/>
    <w:rsid w:val="00046C89"/>
    <w:rsid w:val="00046DCD"/>
    <w:rsid w:val="00046DDC"/>
    <w:rsid w:val="00047162"/>
    <w:rsid w:val="00047199"/>
    <w:rsid w:val="00047304"/>
    <w:rsid w:val="00047798"/>
    <w:rsid w:val="0004782E"/>
    <w:rsid w:val="0004786A"/>
    <w:rsid w:val="00047C78"/>
    <w:rsid w:val="00050B6D"/>
    <w:rsid w:val="00050C98"/>
    <w:rsid w:val="00050EB2"/>
    <w:rsid w:val="0005116E"/>
    <w:rsid w:val="00051550"/>
    <w:rsid w:val="00051A49"/>
    <w:rsid w:val="00051A65"/>
    <w:rsid w:val="00052BCE"/>
    <w:rsid w:val="00053841"/>
    <w:rsid w:val="0005387A"/>
    <w:rsid w:val="0005388A"/>
    <w:rsid w:val="000538CB"/>
    <w:rsid w:val="000540F0"/>
    <w:rsid w:val="00054348"/>
    <w:rsid w:val="000548E0"/>
    <w:rsid w:val="000554CA"/>
    <w:rsid w:val="000555A5"/>
    <w:rsid w:val="0005625A"/>
    <w:rsid w:val="00056D73"/>
    <w:rsid w:val="00057017"/>
    <w:rsid w:val="00057A82"/>
    <w:rsid w:val="00057CED"/>
    <w:rsid w:val="000604A1"/>
    <w:rsid w:val="00060718"/>
    <w:rsid w:val="000617F2"/>
    <w:rsid w:val="000619C0"/>
    <w:rsid w:val="00061AAE"/>
    <w:rsid w:val="00061EAD"/>
    <w:rsid w:val="00061FF1"/>
    <w:rsid w:val="00062024"/>
    <w:rsid w:val="0006217B"/>
    <w:rsid w:val="00062557"/>
    <w:rsid w:val="0006272B"/>
    <w:rsid w:val="00062D04"/>
    <w:rsid w:val="00063950"/>
    <w:rsid w:val="00063F13"/>
    <w:rsid w:val="0006505B"/>
    <w:rsid w:val="0006525C"/>
    <w:rsid w:val="0006565E"/>
    <w:rsid w:val="00065E96"/>
    <w:rsid w:val="00065F53"/>
    <w:rsid w:val="000661BD"/>
    <w:rsid w:val="000664E3"/>
    <w:rsid w:val="00066745"/>
    <w:rsid w:val="0006682C"/>
    <w:rsid w:val="00066B34"/>
    <w:rsid w:val="00066BA2"/>
    <w:rsid w:val="000670C3"/>
    <w:rsid w:val="000670E7"/>
    <w:rsid w:val="0006738D"/>
    <w:rsid w:val="000675CF"/>
    <w:rsid w:val="00070282"/>
    <w:rsid w:val="0007088C"/>
    <w:rsid w:val="00070DC4"/>
    <w:rsid w:val="00070FA6"/>
    <w:rsid w:val="000710FE"/>
    <w:rsid w:val="000711D1"/>
    <w:rsid w:val="000715B8"/>
    <w:rsid w:val="00071C1C"/>
    <w:rsid w:val="00071DB4"/>
    <w:rsid w:val="00072049"/>
    <w:rsid w:val="000723A5"/>
    <w:rsid w:val="000725CC"/>
    <w:rsid w:val="00072D5F"/>
    <w:rsid w:val="00072D81"/>
    <w:rsid w:val="00073846"/>
    <w:rsid w:val="00073A13"/>
    <w:rsid w:val="00073A22"/>
    <w:rsid w:val="00073BD7"/>
    <w:rsid w:val="0007427A"/>
    <w:rsid w:val="0007444C"/>
    <w:rsid w:val="0007457E"/>
    <w:rsid w:val="0007509C"/>
    <w:rsid w:val="00075428"/>
    <w:rsid w:val="00075CC3"/>
    <w:rsid w:val="00076653"/>
    <w:rsid w:val="00077668"/>
    <w:rsid w:val="000777F9"/>
    <w:rsid w:val="00077D00"/>
    <w:rsid w:val="000801FE"/>
    <w:rsid w:val="000807FD"/>
    <w:rsid w:val="00081172"/>
    <w:rsid w:val="00081D1A"/>
    <w:rsid w:val="000824F7"/>
    <w:rsid w:val="00082CC9"/>
    <w:rsid w:val="00082DD5"/>
    <w:rsid w:val="00082F51"/>
    <w:rsid w:val="00082FB5"/>
    <w:rsid w:val="00084AC7"/>
    <w:rsid w:val="00084FEC"/>
    <w:rsid w:val="000851CB"/>
    <w:rsid w:val="000854B6"/>
    <w:rsid w:val="00085C69"/>
    <w:rsid w:val="00085ECE"/>
    <w:rsid w:val="00086001"/>
    <w:rsid w:val="0008687B"/>
    <w:rsid w:val="00086D59"/>
    <w:rsid w:val="00086DEC"/>
    <w:rsid w:val="0008727B"/>
    <w:rsid w:val="00087E59"/>
    <w:rsid w:val="00090435"/>
    <w:rsid w:val="00090674"/>
    <w:rsid w:val="00090FC7"/>
    <w:rsid w:val="000910B7"/>
    <w:rsid w:val="00091186"/>
    <w:rsid w:val="0009142D"/>
    <w:rsid w:val="00091537"/>
    <w:rsid w:val="00091689"/>
    <w:rsid w:val="00091D33"/>
    <w:rsid w:val="000923B2"/>
    <w:rsid w:val="00092C67"/>
    <w:rsid w:val="00092CEE"/>
    <w:rsid w:val="000931BC"/>
    <w:rsid w:val="000936FA"/>
    <w:rsid w:val="00093925"/>
    <w:rsid w:val="00093B3A"/>
    <w:rsid w:val="00093E4A"/>
    <w:rsid w:val="00093F77"/>
    <w:rsid w:val="00093FF2"/>
    <w:rsid w:val="0009404D"/>
    <w:rsid w:val="000940B7"/>
    <w:rsid w:val="00094899"/>
    <w:rsid w:val="00094C95"/>
    <w:rsid w:val="00094FBE"/>
    <w:rsid w:val="00095197"/>
    <w:rsid w:val="000953AC"/>
    <w:rsid w:val="000954BE"/>
    <w:rsid w:val="00095AFD"/>
    <w:rsid w:val="00095F93"/>
    <w:rsid w:val="00095FA0"/>
    <w:rsid w:val="0009638F"/>
    <w:rsid w:val="0009674E"/>
    <w:rsid w:val="000967BC"/>
    <w:rsid w:val="00096823"/>
    <w:rsid w:val="0009718C"/>
    <w:rsid w:val="00097591"/>
    <w:rsid w:val="000A00F1"/>
    <w:rsid w:val="000A05A9"/>
    <w:rsid w:val="000A1069"/>
    <w:rsid w:val="000A10DF"/>
    <w:rsid w:val="000A15EC"/>
    <w:rsid w:val="000A18D8"/>
    <w:rsid w:val="000A19AF"/>
    <w:rsid w:val="000A1F6A"/>
    <w:rsid w:val="000A2091"/>
    <w:rsid w:val="000A2108"/>
    <w:rsid w:val="000A25B9"/>
    <w:rsid w:val="000A2FDE"/>
    <w:rsid w:val="000A32B0"/>
    <w:rsid w:val="000A35B8"/>
    <w:rsid w:val="000A3A54"/>
    <w:rsid w:val="000A3A77"/>
    <w:rsid w:val="000A4530"/>
    <w:rsid w:val="000A4781"/>
    <w:rsid w:val="000A4910"/>
    <w:rsid w:val="000A5883"/>
    <w:rsid w:val="000A6236"/>
    <w:rsid w:val="000A6299"/>
    <w:rsid w:val="000A65E5"/>
    <w:rsid w:val="000A6926"/>
    <w:rsid w:val="000A6D7E"/>
    <w:rsid w:val="000A709D"/>
    <w:rsid w:val="000A717C"/>
    <w:rsid w:val="000A762E"/>
    <w:rsid w:val="000B0211"/>
    <w:rsid w:val="000B0A4B"/>
    <w:rsid w:val="000B0E73"/>
    <w:rsid w:val="000B0EE0"/>
    <w:rsid w:val="000B15A0"/>
    <w:rsid w:val="000B1622"/>
    <w:rsid w:val="000B48F0"/>
    <w:rsid w:val="000B53B6"/>
    <w:rsid w:val="000B5611"/>
    <w:rsid w:val="000B591A"/>
    <w:rsid w:val="000B6340"/>
    <w:rsid w:val="000B6B0D"/>
    <w:rsid w:val="000B6E7B"/>
    <w:rsid w:val="000B743C"/>
    <w:rsid w:val="000B74EA"/>
    <w:rsid w:val="000B7BD2"/>
    <w:rsid w:val="000B7C13"/>
    <w:rsid w:val="000C01C7"/>
    <w:rsid w:val="000C0E3D"/>
    <w:rsid w:val="000C1115"/>
    <w:rsid w:val="000C15FE"/>
    <w:rsid w:val="000C17DF"/>
    <w:rsid w:val="000C1BF4"/>
    <w:rsid w:val="000C1CB8"/>
    <w:rsid w:val="000C2BC8"/>
    <w:rsid w:val="000C2E8C"/>
    <w:rsid w:val="000C2F83"/>
    <w:rsid w:val="000C33AE"/>
    <w:rsid w:val="000C34C2"/>
    <w:rsid w:val="000C398D"/>
    <w:rsid w:val="000C45E1"/>
    <w:rsid w:val="000C498B"/>
    <w:rsid w:val="000C55CE"/>
    <w:rsid w:val="000C55FC"/>
    <w:rsid w:val="000C5882"/>
    <w:rsid w:val="000C5FF4"/>
    <w:rsid w:val="000C60DB"/>
    <w:rsid w:val="000C61E3"/>
    <w:rsid w:val="000C643B"/>
    <w:rsid w:val="000C64FE"/>
    <w:rsid w:val="000C6759"/>
    <w:rsid w:val="000C68FC"/>
    <w:rsid w:val="000C69A0"/>
    <w:rsid w:val="000C7171"/>
    <w:rsid w:val="000C76D0"/>
    <w:rsid w:val="000C7E5B"/>
    <w:rsid w:val="000D04CB"/>
    <w:rsid w:val="000D0630"/>
    <w:rsid w:val="000D1C9B"/>
    <w:rsid w:val="000D2276"/>
    <w:rsid w:val="000D2594"/>
    <w:rsid w:val="000D2966"/>
    <w:rsid w:val="000D35C9"/>
    <w:rsid w:val="000D3FBF"/>
    <w:rsid w:val="000D46AB"/>
    <w:rsid w:val="000D4BB0"/>
    <w:rsid w:val="000D4FB8"/>
    <w:rsid w:val="000D59AC"/>
    <w:rsid w:val="000D5FEB"/>
    <w:rsid w:val="000D6121"/>
    <w:rsid w:val="000D68D3"/>
    <w:rsid w:val="000D6B21"/>
    <w:rsid w:val="000D6DC9"/>
    <w:rsid w:val="000D7004"/>
    <w:rsid w:val="000D7046"/>
    <w:rsid w:val="000D72D0"/>
    <w:rsid w:val="000D7383"/>
    <w:rsid w:val="000D79B2"/>
    <w:rsid w:val="000D7D43"/>
    <w:rsid w:val="000E0183"/>
    <w:rsid w:val="000E0959"/>
    <w:rsid w:val="000E0A35"/>
    <w:rsid w:val="000E0A81"/>
    <w:rsid w:val="000E0B8F"/>
    <w:rsid w:val="000E1512"/>
    <w:rsid w:val="000E1BCE"/>
    <w:rsid w:val="000E2724"/>
    <w:rsid w:val="000E2805"/>
    <w:rsid w:val="000E2ACB"/>
    <w:rsid w:val="000E2DBB"/>
    <w:rsid w:val="000E308A"/>
    <w:rsid w:val="000E3260"/>
    <w:rsid w:val="000E34F3"/>
    <w:rsid w:val="000E4230"/>
    <w:rsid w:val="000E45DB"/>
    <w:rsid w:val="000E484B"/>
    <w:rsid w:val="000E4971"/>
    <w:rsid w:val="000E4B36"/>
    <w:rsid w:val="000E4C95"/>
    <w:rsid w:val="000E5120"/>
    <w:rsid w:val="000E6030"/>
    <w:rsid w:val="000E6272"/>
    <w:rsid w:val="000E6CC1"/>
    <w:rsid w:val="000E741D"/>
    <w:rsid w:val="000F0218"/>
    <w:rsid w:val="000F060E"/>
    <w:rsid w:val="000F17BD"/>
    <w:rsid w:val="000F1CD6"/>
    <w:rsid w:val="000F1DD5"/>
    <w:rsid w:val="000F1F73"/>
    <w:rsid w:val="000F21B9"/>
    <w:rsid w:val="000F24C8"/>
    <w:rsid w:val="000F29D8"/>
    <w:rsid w:val="000F2A77"/>
    <w:rsid w:val="000F32B7"/>
    <w:rsid w:val="000F3402"/>
    <w:rsid w:val="000F35E9"/>
    <w:rsid w:val="000F3D13"/>
    <w:rsid w:val="000F3DAF"/>
    <w:rsid w:val="000F41E1"/>
    <w:rsid w:val="000F544A"/>
    <w:rsid w:val="000F552C"/>
    <w:rsid w:val="000F5AC6"/>
    <w:rsid w:val="000F68B2"/>
    <w:rsid w:val="000F6BF3"/>
    <w:rsid w:val="000F7799"/>
    <w:rsid w:val="000F78B3"/>
    <w:rsid w:val="000F7973"/>
    <w:rsid w:val="000F7E36"/>
    <w:rsid w:val="000F7ECC"/>
    <w:rsid w:val="001000BC"/>
    <w:rsid w:val="001001DC"/>
    <w:rsid w:val="0010028D"/>
    <w:rsid w:val="00101198"/>
    <w:rsid w:val="00101364"/>
    <w:rsid w:val="0010141E"/>
    <w:rsid w:val="0010142D"/>
    <w:rsid w:val="00101763"/>
    <w:rsid w:val="00101BC4"/>
    <w:rsid w:val="001020DE"/>
    <w:rsid w:val="00102222"/>
    <w:rsid w:val="001024A3"/>
    <w:rsid w:val="001026C8"/>
    <w:rsid w:val="0010275C"/>
    <w:rsid w:val="001033C2"/>
    <w:rsid w:val="001040CF"/>
    <w:rsid w:val="001041E0"/>
    <w:rsid w:val="001043BD"/>
    <w:rsid w:val="001043C7"/>
    <w:rsid w:val="0010463D"/>
    <w:rsid w:val="0010475E"/>
    <w:rsid w:val="00104873"/>
    <w:rsid w:val="001052BF"/>
    <w:rsid w:val="0010540C"/>
    <w:rsid w:val="001056F8"/>
    <w:rsid w:val="0010578A"/>
    <w:rsid w:val="00105ABF"/>
    <w:rsid w:val="00106328"/>
    <w:rsid w:val="0010667C"/>
    <w:rsid w:val="00107022"/>
    <w:rsid w:val="00107175"/>
    <w:rsid w:val="0010732F"/>
    <w:rsid w:val="00107446"/>
    <w:rsid w:val="00107DBA"/>
    <w:rsid w:val="00107FC4"/>
    <w:rsid w:val="001101F3"/>
    <w:rsid w:val="001119FA"/>
    <w:rsid w:val="0011241F"/>
    <w:rsid w:val="00112494"/>
    <w:rsid w:val="00112901"/>
    <w:rsid w:val="001129DB"/>
    <w:rsid w:val="001130DD"/>
    <w:rsid w:val="0011359F"/>
    <w:rsid w:val="001135F7"/>
    <w:rsid w:val="00113639"/>
    <w:rsid w:val="00113806"/>
    <w:rsid w:val="001139E2"/>
    <w:rsid w:val="00113E9C"/>
    <w:rsid w:val="0011420E"/>
    <w:rsid w:val="00114394"/>
    <w:rsid w:val="00114608"/>
    <w:rsid w:val="0011496F"/>
    <w:rsid w:val="00114B71"/>
    <w:rsid w:val="00114FA9"/>
    <w:rsid w:val="00115561"/>
    <w:rsid w:val="00115852"/>
    <w:rsid w:val="00115A85"/>
    <w:rsid w:val="001161C8"/>
    <w:rsid w:val="001169B0"/>
    <w:rsid w:val="00116B17"/>
    <w:rsid w:val="00116D96"/>
    <w:rsid w:val="0011701F"/>
    <w:rsid w:val="0011794D"/>
    <w:rsid w:val="00117F35"/>
    <w:rsid w:val="0012054C"/>
    <w:rsid w:val="001205DA"/>
    <w:rsid w:val="00120850"/>
    <w:rsid w:val="00120A56"/>
    <w:rsid w:val="00121124"/>
    <w:rsid w:val="001215CA"/>
    <w:rsid w:val="00121C26"/>
    <w:rsid w:val="00121DF4"/>
    <w:rsid w:val="00121E65"/>
    <w:rsid w:val="00122042"/>
    <w:rsid w:val="0012241F"/>
    <w:rsid w:val="00122634"/>
    <w:rsid w:val="00122A05"/>
    <w:rsid w:val="00122B39"/>
    <w:rsid w:val="00122C80"/>
    <w:rsid w:val="00123048"/>
    <w:rsid w:val="001237E0"/>
    <w:rsid w:val="0012395E"/>
    <w:rsid w:val="00123B7B"/>
    <w:rsid w:val="00123BC1"/>
    <w:rsid w:val="001240C0"/>
    <w:rsid w:val="001240D3"/>
    <w:rsid w:val="00125008"/>
    <w:rsid w:val="001250A1"/>
    <w:rsid w:val="00125231"/>
    <w:rsid w:val="001252DE"/>
    <w:rsid w:val="001255BB"/>
    <w:rsid w:val="00125750"/>
    <w:rsid w:val="001257CC"/>
    <w:rsid w:val="0012580A"/>
    <w:rsid w:val="00125C98"/>
    <w:rsid w:val="00125E18"/>
    <w:rsid w:val="00125E8A"/>
    <w:rsid w:val="00125EC2"/>
    <w:rsid w:val="00125EEA"/>
    <w:rsid w:val="00126850"/>
    <w:rsid w:val="00126A9F"/>
    <w:rsid w:val="00127BE0"/>
    <w:rsid w:val="0013068E"/>
    <w:rsid w:val="00130BF0"/>
    <w:rsid w:val="00130D27"/>
    <w:rsid w:val="00130E16"/>
    <w:rsid w:val="00130FA7"/>
    <w:rsid w:val="00131033"/>
    <w:rsid w:val="00131430"/>
    <w:rsid w:val="00131454"/>
    <w:rsid w:val="00131467"/>
    <w:rsid w:val="001325F5"/>
    <w:rsid w:val="00132B50"/>
    <w:rsid w:val="0013350E"/>
    <w:rsid w:val="0013371D"/>
    <w:rsid w:val="001339A8"/>
    <w:rsid w:val="00134000"/>
    <w:rsid w:val="0013484F"/>
    <w:rsid w:val="001348D3"/>
    <w:rsid w:val="00134918"/>
    <w:rsid w:val="00134957"/>
    <w:rsid w:val="00134AAA"/>
    <w:rsid w:val="00134B55"/>
    <w:rsid w:val="00134B80"/>
    <w:rsid w:val="00134BD3"/>
    <w:rsid w:val="00134E63"/>
    <w:rsid w:val="00134FFF"/>
    <w:rsid w:val="00135238"/>
    <w:rsid w:val="001353D5"/>
    <w:rsid w:val="00135531"/>
    <w:rsid w:val="0013563C"/>
    <w:rsid w:val="00135B5F"/>
    <w:rsid w:val="00135C33"/>
    <w:rsid w:val="00135E77"/>
    <w:rsid w:val="00136A15"/>
    <w:rsid w:val="0013786E"/>
    <w:rsid w:val="00137B14"/>
    <w:rsid w:val="00137F71"/>
    <w:rsid w:val="00141150"/>
    <w:rsid w:val="001413EF"/>
    <w:rsid w:val="0014170F"/>
    <w:rsid w:val="001418FA"/>
    <w:rsid w:val="00141A69"/>
    <w:rsid w:val="00141C05"/>
    <w:rsid w:val="0014207D"/>
    <w:rsid w:val="00142479"/>
    <w:rsid w:val="001425EC"/>
    <w:rsid w:val="00142855"/>
    <w:rsid w:val="00142929"/>
    <w:rsid w:val="00142BB6"/>
    <w:rsid w:val="001432CE"/>
    <w:rsid w:val="00143579"/>
    <w:rsid w:val="00144103"/>
    <w:rsid w:val="00144126"/>
    <w:rsid w:val="001448C8"/>
    <w:rsid w:val="00144BCB"/>
    <w:rsid w:val="00144C7F"/>
    <w:rsid w:val="00144D27"/>
    <w:rsid w:val="00144DDE"/>
    <w:rsid w:val="00144E06"/>
    <w:rsid w:val="0014531F"/>
    <w:rsid w:val="001458A6"/>
    <w:rsid w:val="00146631"/>
    <w:rsid w:val="00146BE7"/>
    <w:rsid w:val="00146EC2"/>
    <w:rsid w:val="00147E5F"/>
    <w:rsid w:val="00147E8B"/>
    <w:rsid w:val="001500EC"/>
    <w:rsid w:val="0015062D"/>
    <w:rsid w:val="001508F8"/>
    <w:rsid w:val="00151103"/>
    <w:rsid w:val="00151269"/>
    <w:rsid w:val="00151326"/>
    <w:rsid w:val="00151415"/>
    <w:rsid w:val="00151A82"/>
    <w:rsid w:val="00151D7E"/>
    <w:rsid w:val="00151F94"/>
    <w:rsid w:val="00151FB2"/>
    <w:rsid w:val="001524D4"/>
    <w:rsid w:val="00152714"/>
    <w:rsid w:val="00152A8A"/>
    <w:rsid w:val="00152C28"/>
    <w:rsid w:val="00152E86"/>
    <w:rsid w:val="00153052"/>
    <w:rsid w:val="00154265"/>
    <w:rsid w:val="0015441D"/>
    <w:rsid w:val="00154442"/>
    <w:rsid w:val="001548B5"/>
    <w:rsid w:val="00154A22"/>
    <w:rsid w:val="00154AC7"/>
    <w:rsid w:val="00156286"/>
    <w:rsid w:val="00156A3C"/>
    <w:rsid w:val="00157D1A"/>
    <w:rsid w:val="00157F68"/>
    <w:rsid w:val="001604D3"/>
    <w:rsid w:val="00160C2F"/>
    <w:rsid w:val="0016150A"/>
    <w:rsid w:val="00162789"/>
    <w:rsid w:val="001628C3"/>
    <w:rsid w:val="001628FE"/>
    <w:rsid w:val="00162BC3"/>
    <w:rsid w:val="00163BFC"/>
    <w:rsid w:val="00163EC7"/>
    <w:rsid w:val="00164609"/>
    <w:rsid w:val="00164787"/>
    <w:rsid w:val="00164FD9"/>
    <w:rsid w:val="001650A3"/>
    <w:rsid w:val="001652F8"/>
    <w:rsid w:val="0016576C"/>
    <w:rsid w:val="0016584F"/>
    <w:rsid w:val="0016598F"/>
    <w:rsid w:val="00166534"/>
    <w:rsid w:val="001667E0"/>
    <w:rsid w:val="00166886"/>
    <w:rsid w:val="00167416"/>
    <w:rsid w:val="001676C9"/>
    <w:rsid w:val="00167BC3"/>
    <w:rsid w:val="00167D3F"/>
    <w:rsid w:val="001701ED"/>
    <w:rsid w:val="00170530"/>
    <w:rsid w:val="00170542"/>
    <w:rsid w:val="00170652"/>
    <w:rsid w:val="00170B44"/>
    <w:rsid w:val="00170C2E"/>
    <w:rsid w:val="00170DE9"/>
    <w:rsid w:val="0017132E"/>
    <w:rsid w:val="00171722"/>
    <w:rsid w:val="00171A5D"/>
    <w:rsid w:val="00171BB5"/>
    <w:rsid w:val="0017209B"/>
    <w:rsid w:val="00172C0F"/>
    <w:rsid w:val="001731D4"/>
    <w:rsid w:val="00174B03"/>
    <w:rsid w:val="00174EB0"/>
    <w:rsid w:val="00175432"/>
    <w:rsid w:val="00175589"/>
    <w:rsid w:val="00175D92"/>
    <w:rsid w:val="00176355"/>
    <w:rsid w:val="0017689C"/>
    <w:rsid w:val="001769D2"/>
    <w:rsid w:val="00176BF2"/>
    <w:rsid w:val="00176DD4"/>
    <w:rsid w:val="001770BF"/>
    <w:rsid w:val="00177484"/>
    <w:rsid w:val="00177A7C"/>
    <w:rsid w:val="00177AAB"/>
    <w:rsid w:val="00181392"/>
    <w:rsid w:val="001813CD"/>
    <w:rsid w:val="00182243"/>
    <w:rsid w:val="00183204"/>
    <w:rsid w:val="00183930"/>
    <w:rsid w:val="00183D4A"/>
    <w:rsid w:val="00183D6F"/>
    <w:rsid w:val="00183E80"/>
    <w:rsid w:val="001850A3"/>
    <w:rsid w:val="00185299"/>
    <w:rsid w:val="00185537"/>
    <w:rsid w:val="00185671"/>
    <w:rsid w:val="001863FD"/>
    <w:rsid w:val="00186E29"/>
    <w:rsid w:val="00187C8B"/>
    <w:rsid w:val="00187E67"/>
    <w:rsid w:val="00190269"/>
    <w:rsid w:val="00190379"/>
    <w:rsid w:val="00190B44"/>
    <w:rsid w:val="00190BBD"/>
    <w:rsid w:val="00190CD6"/>
    <w:rsid w:val="00190F09"/>
    <w:rsid w:val="00191225"/>
    <w:rsid w:val="00191F5A"/>
    <w:rsid w:val="00192415"/>
    <w:rsid w:val="00192456"/>
    <w:rsid w:val="001925C8"/>
    <w:rsid w:val="00192633"/>
    <w:rsid w:val="00192BBE"/>
    <w:rsid w:val="00192CC8"/>
    <w:rsid w:val="00192D49"/>
    <w:rsid w:val="00193BE6"/>
    <w:rsid w:val="00194021"/>
    <w:rsid w:val="00194250"/>
    <w:rsid w:val="001944B0"/>
    <w:rsid w:val="001944B8"/>
    <w:rsid w:val="001947A2"/>
    <w:rsid w:val="00194AF4"/>
    <w:rsid w:val="00195309"/>
    <w:rsid w:val="00195C7C"/>
    <w:rsid w:val="00195CFA"/>
    <w:rsid w:val="00195EF2"/>
    <w:rsid w:val="001962FF"/>
    <w:rsid w:val="00196CB7"/>
    <w:rsid w:val="0019705E"/>
    <w:rsid w:val="00197557"/>
    <w:rsid w:val="00197811"/>
    <w:rsid w:val="00197E03"/>
    <w:rsid w:val="001A0472"/>
    <w:rsid w:val="001A089A"/>
    <w:rsid w:val="001A0B99"/>
    <w:rsid w:val="001A1449"/>
    <w:rsid w:val="001A1A41"/>
    <w:rsid w:val="001A1B85"/>
    <w:rsid w:val="001A1E92"/>
    <w:rsid w:val="001A1ED4"/>
    <w:rsid w:val="001A2694"/>
    <w:rsid w:val="001A2C8D"/>
    <w:rsid w:val="001A35AC"/>
    <w:rsid w:val="001A39AD"/>
    <w:rsid w:val="001A425E"/>
    <w:rsid w:val="001A480F"/>
    <w:rsid w:val="001A4C9D"/>
    <w:rsid w:val="001A5697"/>
    <w:rsid w:val="001A56E4"/>
    <w:rsid w:val="001A5896"/>
    <w:rsid w:val="001A5E09"/>
    <w:rsid w:val="001A67B5"/>
    <w:rsid w:val="001A691E"/>
    <w:rsid w:val="001A6FD8"/>
    <w:rsid w:val="001A7056"/>
    <w:rsid w:val="001A72E4"/>
    <w:rsid w:val="001A75F7"/>
    <w:rsid w:val="001A7635"/>
    <w:rsid w:val="001A7D61"/>
    <w:rsid w:val="001A7DA8"/>
    <w:rsid w:val="001B028D"/>
    <w:rsid w:val="001B02A2"/>
    <w:rsid w:val="001B02E9"/>
    <w:rsid w:val="001B0C99"/>
    <w:rsid w:val="001B0F5B"/>
    <w:rsid w:val="001B206C"/>
    <w:rsid w:val="001B3770"/>
    <w:rsid w:val="001B3981"/>
    <w:rsid w:val="001B422F"/>
    <w:rsid w:val="001B43EA"/>
    <w:rsid w:val="001B4DD9"/>
    <w:rsid w:val="001B4E53"/>
    <w:rsid w:val="001B5385"/>
    <w:rsid w:val="001B5441"/>
    <w:rsid w:val="001B56A0"/>
    <w:rsid w:val="001B582B"/>
    <w:rsid w:val="001B616B"/>
    <w:rsid w:val="001B6313"/>
    <w:rsid w:val="001B641B"/>
    <w:rsid w:val="001B662A"/>
    <w:rsid w:val="001B668F"/>
    <w:rsid w:val="001B68D7"/>
    <w:rsid w:val="001B7E02"/>
    <w:rsid w:val="001B7E1B"/>
    <w:rsid w:val="001B7EBB"/>
    <w:rsid w:val="001C01C2"/>
    <w:rsid w:val="001C0797"/>
    <w:rsid w:val="001C09D9"/>
    <w:rsid w:val="001C0B7B"/>
    <w:rsid w:val="001C15E9"/>
    <w:rsid w:val="001C19B0"/>
    <w:rsid w:val="001C1CBC"/>
    <w:rsid w:val="001C1E5D"/>
    <w:rsid w:val="001C2011"/>
    <w:rsid w:val="001C2178"/>
    <w:rsid w:val="001C2BFE"/>
    <w:rsid w:val="001C3A2A"/>
    <w:rsid w:val="001C42A3"/>
    <w:rsid w:val="001C4D68"/>
    <w:rsid w:val="001C5303"/>
    <w:rsid w:val="001C54E0"/>
    <w:rsid w:val="001C71B8"/>
    <w:rsid w:val="001C76E0"/>
    <w:rsid w:val="001C7AB1"/>
    <w:rsid w:val="001C7EA1"/>
    <w:rsid w:val="001D0662"/>
    <w:rsid w:val="001D12C0"/>
    <w:rsid w:val="001D14CC"/>
    <w:rsid w:val="001D18EA"/>
    <w:rsid w:val="001D251E"/>
    <w:rsid w:val="001D269D"/>
    <w:rsid w:val="001D2D58"/>
    <w:rsid w:val="001D3522"/>
    <w:rsid w:val="001D388F"/>
    <w:rsid w:val="001D4479"/>
    <w:rsid w:val="001D4915"/>
    <w:rsid w:val="001D4BDA"/>
    <w:rsid w:val="001D5921"/>
    <w:rsid w:val="001D6596"/>
    <w:rsid w:val="001D6B6C"/>
    <w:rsid w:val="001D6CCA"/>
    <w:rsid w:val="001D7649"/>
    <w:rsid w:val="001D771D"/>
    <w:rsid w:val="001D7A37"/>
    <w:rsid w:val="001D7DF6"/>
    <w:rsid w:val="001E0895"/>
    <w:rsid w:val="001E08E4"/>
    <w:rsid w:val="001E0AA8"/>
    <w:rsid w:val="001E1129"/>
    <w:rsid w:val="001E1475"/>
    <w:rsid w:val="001E1FEB"/>
    <w:rsid w:val="001E2351"/>
    <w:rsid w:val="001E30D4"/>
    <w:rsid w:val="001E3C5B"/>
    <w:rsid w:val="001E3E4F"/>
    <w:rsid w:val="001E430A"/>
    <w:rsid w:val="001E49DC"/>
    <w:rsid w:val="001E4BE7"/>
    <w:rsid w:val="001E5196"/>
    <w:rsid w:val="001E520B"/>
    <w:rsid w:val="001E563C"/>
    <w:rsid w:val="001E597A"/>
    <w:rsid w:val="001E5CF7"/>
    <w:rsid w:val="001E6822"/>
    <w:rsid w:val="001E6BC2"/>
    <w:rsid w:val="001E707A"/>
    <w:rsid w:val="001E72E4"/>
    <w:rsid w:val="001E7559"/>
    <w:rsid w:val="001E786C"/>
    <w:rsid w:val="001E7A3A"/>
    <w:rsid w:val="001F0405"/>
    <w:rsid w:val="001F04B2"/>
    <w:rsid w:val="001F083B"/>
    <w:rsid w:val="001F23D1"/>
    <w:rsid w:val="001F2C6B"/>
    <w:rsid w:val="001F2D19"/>
    <w:rsid w:val="001F2D6C"/>
    <w:rsid w:val="001F32B6"/>
    <w:rsid w:val="001F3303"/>
    <w:rsid w:val="001F34A1"/>
    <w:rsid w:val="001F34C3"/>
    <w:rsid w:val="001F4579"/>
    <w:rsid w:val="001F4E95"/>
    <w:rsid w:val="001F5206"/>
    <w:rsid w:val="001F5265"/>
    <w:rsid w:val="001F5DC9"/>
    <w:rsid w:val="001F5DFA"/>
    <w:rsid w:val="001F5F2E"/>
    <w:rsid w:val="001F60D3"/>
    <w:rsid w:val="001F64DA"/>
    <w:rsid w:val="001F70FF"/>
    <w:rsid w:val="001F7221"/>
    <w:rsid w:val="001F72C9"/>
    <w:rsid w:val="001F78F8"/>
    <w:rsid w:val="001F7A91"/>
    <w:rsid w:val="001F7C16"/>
    <w:rsid w:val="001F7EF1"/>
    <w:rsid w:val="00200183"/>
    <w:rsid w:val="00200203"/>
    <w:rsid w:val="00200A96"/>
    <w:rsid w:val="00200E05"/>
    <w:rsid w:val="00200FF3"/>
    <w:rsid w:val="00201242"/>
    <w:rsid w:val="002014D6"/>
    <w:rsid w:val="002019FC"/>
    <w:rsid w:val="00201CC9"/>
    <w:rsid w:val="00202216"/>
    <w:rsid w:val="0020245E"/>
    <w:rsid w:val="00202657"/>
    <w:rsid w:val="0020291C"/>
    <w:rsid w:val="0020393C"/>
    <w:rsid w:val="00203E76"/>
    <w:rsid w:val="00204151"/>
    <w:rsid w:val="00204D52"/>
    <w:rsid w:val="00204D9E"/>
    <w:rsid w:val="00204EB8"/>
    <w:rsid w:val="00204F3C"/>
    <w:rsid w:val="00204FFD"/>
    <w:rsid w:val="0020562A"/>
    <w:rsid w:val="002056AB"/>
    <w:rsid w:val="0020580B"/>
    <w:rsid w:val="00205938"/>
    <w:rsid w:val="00205C30"/>
    <w:rsid w:val="00205D0E"/>
    <w:rsid w:val="00205FE7"/>
    <w:rsid w:val="00206214"/>
    <w:rsid w:val="002062D1"/>
    <w:rsid w:val="00206461"/>
    <w:rsid w:val="00206706"/>
    <w:rsid w:val="00206767"/>
    <w:rsid w:val="00206A8A"/>
    <w:rsid w:val="00206C0A"/>
    <w:rsid w:val="00207295"/>
    <w:rsid w:val="00207865"/>
    <w:rsid w:val="00207A30"/>
    <w:rsid w:val="002103C1"/>
    <w:rsid w:val="00210553"/>
    <w:rsid w:val="0021090B"/>
    <w:rsid w:val="00210A0F"/>
    <w:rsid w:val="00210A48"/>
    <w:rsid w:val="00210BA3"/>
    <w:rsid w:val="00210D13"/>
    <w:rsid w:val="00210EDD"/>
    <w:rsid w:val="00210FF2"/>
    <w:rsid w:val="0021119B"/>
    <w:rsid w:val="00211327"/>
    <w:rsid w:val="002114EC"/>
    <w:rsid w:val="00211B65"/>
    <w:rsid w:val="00211C0C"/>
    <w:rsid w:val="002124AE"/>
    <w:rsid w:val="002124BE"/>
    <w:rsid w:val="002130DE"/>
    <w:rsid w:val="00213407"/>
    <w:rsid w:val="0021356C"/>
    <w:rsid w:val="002136E3"/>
    <w:rsid w:val="00213DE5"/>
    <w:rsid w:val="00213F7E"/>
    <w:rsid w:val="0021430C"/>
    <w:rsid w:val="00214418"/>
    <w:rsid w:val="0021454B"/>
    <w:rsid w:val="00214757"/>
    <w:rsid w:val="002147EE"/>
    <w:rsid w:val="00214A9C"/>
    <w:rsid w:val="00214D36"/>
    <w:rsid w:val="00214E35"/>
    <w:rsid w:val="002152F0"/>
    <w:rsid w:val="0021534F"/>
    <w:rsid w:val="00215512"/>
    <w:rsid w:val="00216559"/>
    <w:rsid w:val="00216C92"/>
    <w:rsid w:val="00216D64"/>
    <w:rsid w:val="002170FA"/>
    <w:rsid w:val="0021732F"/>
    <w:rsid w:val="00217931"/>
    <w:rsid w:val="00217ACE"/>
    <w:rsid w:val="00217B1E"/>
    <w:rsid w:val="00220183"/>
    <w:rsid w:val="00220356"/>
    <w:rsid w:val="00220584"/>
    <w:rsid w:val="00220681"/>
    <w:rsid w:val="0022083D"/>
    <w:rsid w:val="00220D37"/>
    <w:rsid w:val="0022116A"/>
    <w:rsid w:val="00221213"/>
    <w:rsid w:val="00221222"/>
    <w:rsid w:val="00221363"/>
    <w:rsid w:val="002214AB"/>
    <w:rsid w:val="00221B2E"/>
    <w:rsid w:val="00221E11"/>
    <w:rsid w:val="00222718"/>
    <w:rsid w:val="002229A4"/>
    <w:rsid w:val="00222C68"/>
    <w:rsid w:val="002231B9"/>
    <w:rsid w:val="00223270"/>
    <w:rsid w:val="002236B6"/>
    <w:rsid w:val="00223922"/>
    <w:rsid w:val="00223BDE"/>
    <w:rsid w:val="002241C4"/>
    <w:rsid w:val="002244E7"/>
    <w:rsid w:val="002246D6"/>
    <w:rsid w:val="00224BF3"/>
    <w:rsid w:val="00225034"/>
    <w:rsid w:val="00225C59"/>
    <w:rsid w:val="002261FE"/>
    <w:rsid w:val="0022658C"/>
    <w:rsid w:val="00226D42"/>
    <w:rsid w:val="0022732D"/>
    <w:rsid w:val="002276E2"/>
    <w:rsid w:val="00227FE7"/>
    <w:rsid w:val="00230519"/>
    <w:rsid w:val="00230542"/>
    <w:rsid w:val="002306EB"/>
    <w:rsid w:val="0023086A"/>
    <w:rsid w:val="00230B12"/>
    <w:rsid w:val="00230F9A"/>
    <w:rsid w:val="002317FC"/>
    <w:rsid w:val="00231A3C"/>
    <w:rsid w:val="00231AD4"/>
    <w:rsid w:val="002321C1"/>
    <w:rsid w:val="0023260B"/>
    <w:rsid w:val="00232B2E"/>
    <w:rsid w:val="002330D3"/>
    <w:rsid w:val="00233587"/>
    <w:rsid w:val="002338BD"/>
    <w:rsid w:val="00233DC0"/>
    <w:rsid w:val="00233F4C"/>
    <w:rsid w:val="0023485F"/>
    <w:rsid w:val="00235BAE"/>
    <w:rsid w:val="00235C56"/>
    <w:rsid w:val="00235EC9"/>
    <w:rsid w:val="00236500"/>
    <w:rsid w:val="002366D7"/>
    <w:rsid w:val="002367C3"/>
    <w:rsid w:val="00236896"/>
    <w:rsid w:val="00236AC4"/>
    <w:rsid w:val="00236FA3"/>
    <w:rsid w:val="002376C7"/>
    <w:rsid w:val="00237928"/>
    <w:rsid w:val="00237EE3"/>
    <w:rsid w:val="00240A0C"/>
    <w:rsid w:val="00240B9D"/>
    <w:rsid w:val="00241083"/>
    <w:rsid w:val="00241210"/>
    <w:rsid w:val="002418E1"/>
    <w:rsid w:val="00241DC6"/>
    <w:rsid w:val="00242220"/>
    <w:rsid w:val="0024244B"/>
    <w:rsid w:val="002425C7"/>
    <w:rsid w:val="002432EB"/>
    <w:rsid w:val="002433E8"/>
    <w:rsid w:val="00243568"/>
    <w:rsid w:val="00243CEE"/>
    <w:rsid w:val="00243FD3"/>
    <w:rsid w:val="00244719"/>
    <w:rsid w:val="0024493E"/>
    <w:rsid w:val="00244AD7"/>
    <w:rsid w:val="00244C34"/>
    <w:rsid w:val="00244EAB"/>
    <w:rsid w:val="002452B7"/>
    <w:rsid w:val="00245384"/>
    <w:rsid w:val="00245F4B"/>
    <w:rsid w:val="00245F9A"/>
    <w:rsid w:val="0024633B"/>
    <w:rsid w:val="0024657E"/>
    <w:rsid w:val="002468E3"/>
    <w:rsid w:val="00246B67"/>
    <w:rsid w:val="00246C9D"/>
    <w:rsid w:val="002470DA"/>
    <w:rsid w:val="002470E9"/>
    <w:rsid w:val="00247C3D"/>
    <w:rsid w:val="00247C3F"/>
    <w:rsid w:val="002502D8"/>
    <w:rsid w:val="0025091F"/>
    <w:rsid w:val="00250A81"/>
    <w:rsid w:val="00250AAD"/>
    <w:rsid w:val="00250BDA"/>
    <w:rsid w:val="00250CBE"/>
    <w:rsid w:val="00251208"/>
    <w:rsid w:val="00252319"/>
    <w:rsid w:val="00252CC2"/>
    <w:rsid w:val="00253057"/>
    <w:rsid w:val="00253658"/>
    <w:rsid w:val="002538B3"/>
    <w:rsid w:val="00253F7A"/>
    <w:rsid w:val="0025498E"/>
    <w:rsid w:val="00254A21"/>
    <w:rsid w:val="00254DE4"/>
    <w:rsid w:val="002554ED"/>
    <w:rsid w:val="00255D0E"/>
    <w:rsid w:val="00255F64"/>
    <w:rsid w:val="00256065"/>
    <w:rsid w:val="002560B3"/>
    <w:rsid w:val="002573F0"/>
    <w:rsid w:val="00257472"/>
    <w:rsid w:val="00260218"/>
    <w:rsid w:val="00260367"/>
    <w:rsid w:val="00260663"/>
    <w:rsid w:val="00260A48"/>
    <w:rsid w:val="00261385"/>
    <w:rsid w:val="0026146F"/>
    <w:rsid w:val="0026184C"/>
    <w:rsid w:val="00261E24"/>
    <w:rsid w:val="002620C8"/>
    <w:rsid w:val="0026219C"/>
    <w:rsid w:val="002622AA"/>
    <w:rsid w:val="00262BE9"/>
    <w:rsid w:val="002635E1"/>
    <w:rsid w:val="0026457D"/>
    <w:rsid w:val="002647DB"/>
    <w:rsid w:val="00265450"/>
    <w:rsid w:val="00265654"/>
    <w:rsid w:val="00265AB7"/>
    <w:rsid w:val="00265FD2"/>
    <w:rsid w:val="00266189"/>
    <w:rsid w:val="00266782"/>
    <w:rsid w:val="002668AC"/>
    <w:rsid w:val="00267521"/>
    <w:rsid w:val="002676FD"/>
    <w:rsid w:val="00267BF5"/>
    <w:rsid w:val="00267C5D"/>
    <w:rsid w:val="00267E7B"/>
    <w:rsid w:val="002700BF"/>
    <w:rsid w:val="00270249"/>
    <w:rsid w:val="0027104C"/>
    <w:rsid w:val="002710BF"/>
    <w:rsid w:val="002714A8"/>
    <w:rsid w:val="002715BA"/>
    <w:rsid w:val="00271846"/>
    <w:rsid w:val="00272383"/>
    <w:rsid w:val="00273094"/>
    <w:rsid w:val="002732B2"/>
    <w:rsid w:val="002737A4"/>
    <w:rsid w:val="0027410C"/>
    <w:rsid w:val="00274473"/>
    <w:rsid w:val="002744C1"/>
    <w:rsid w:val="002746BE"/>
    <w:rsid w:val="00274762"/>
    <w:rsid w:val="00274AF5"/>
    <w:rsid w:val="00274E21"/>
    <w:rsid w:val="00275668"/>
    <w:rsid w:val="00275982"/>
    <w:rsid w:val="00275B57"/>
    <w:rsid w:val="00275F14"/>
    <w:rsid w:val="0027637D"/>
    <w:rsid w:val="002764B4"/>
    <w:rsid w:val="002766F8"/>
    <w:rsid w:val="002768CF"/>
    <w:rsid w:val="00276EAA"/>
    <w:rsid w:val="00277B95"/>
    <w:rsid w:val="0028003B"/>
    <w:rsid w:val="0028042A"/>
    <w:rsid w:val="002809AB"/>
    <w:rsid w:val="00280B7F"/>
    <w:rsid w:val="00280C5A"/>
    <w:rsid w:val="00281E92"/>
    <w:rsid w:val="0028359E"/>
    <w:rsid w:val="002848FA"/>
    <w:rsid w:val="00284A36"/>
    <w:rsid w:val="00284C21"/>
    <w:rsid w:val="00284E60"/>
    <w:rsid w:val="00284F41"/>
    <w:rsid w:val="00285046"/>
    <w:rsid w:val="002850F3"/>
    <w:rsid w:val="00285189"/>
    <w:rsid w:val="002853C0"/>
    <w:rsid w:val="00285641"/>
    <w:rsid w:val="00285B8B"/>
    <w:rsid w:val="0028615D"/>
    <w:rsid w:val="002862B2"/>
    <w:rsid w:val="0028637F"/>
    <w:rsid w:val="002868E7"/>
    <w:rsid w:val="00287829"/>
    <w:rsid w:val="002878E1"/>
    <w:rsid w:val="002879A0"/>
    <w:rsid w:val="00287AC2"/>
    <w:rsid w:val="00287CD2"/>
    <w:rsid w:val="002900BE"/>
    <w:rsid w:val="00290534"/>
    <w:rsid w:val="002913EE"/>
    <w:rsid w:val="00291FC6"/>
    <w:rsid w:val="00292157"/>
    <w:rsid w:val="00292469"/>
    <w:rsid w:val="00292E07"/>
    <w:rsid w:val="00293063"/>
    <w:rsid w:val="00293634"/>
    <w:rsid w:val="00294167"/>
    <w:rsid w:val="00294808"/>
    <w:rsid w:val="002948AC"/>
    <w:rsid w:val="00294E0A"/>
    <w:rsid w:val="002951D8"/>
    <w:rsid w:val="00295ABB"/>
    <w:rsid w:val="00295B1E"/>
    <w:rsid w:val="00295C37"/>
    <w:rsid w:val="00297433"/>
    <w:rsid w:val="00297AF3"/>
    <w:rsid w:val="002A0B9D"/>
    <w:rsid w:val="002A0CBC"/>
    <w:rsid w:val="002A0DDD"/>
    <w:rsid w:val="002A16B0"/>
    <w:rsid w:val="002A1830"/>
    <w:rsid w:val="002A1838"/>
    <w:rsid w:val="002A18F0"/>
    <w:rsid w:val="002A1CAB"/>
    <w:rsid w:val="002A2300"/>
    <w:rsid w:val="002A2335"/>
    <w:rsid w:val="002A23E7"/>
    <w:rsid w:val="002A292B"/>
    <w:rsid w:val="002A2998"/>
    <w:rsid w:val="002A2F29"/>
    <w:rsid w:val="002A3583"/>
    <w:rsid w:val="002A3D5E"/>
    <w:rsid w:val="002A42A5"/>
    <w:rsid w:val="002A4393"/>
    <w:rsid w:val="002A47D7"/>
    <w:rsid w:val="002A5954"/>
    <w:rsid w:val="002A59FA"/>
    <w:rsid w:val="002A5B00"/>
    <w:rsid w:val="002A64C3"/>
    <w:rsid w:val="002A68DE"/>
    <w:rsid w:val="002A6C32"/>
    <w:rsid w:val="002A754A"/>
    <w:rsid w:val="002B0820"/>
    <w:rsid w:val="002B093C"/>
    <w:rsid w:val="002B09B2"/>
    <w:rsid w:val="002B0C49"/>
    <w:rsid w:val="002B13AC"/>
    <w:rsid w:val="002B147D"/>
    <w:rsid w:val="002B14D6"/>
    <w:rsid w:val="002B175C"/>
    <w:rsid w:val="002B1AE0"/>
    <w:rsid w:val="002B2956"/>
    <w:rsid w:val="002B2C1D"/>
    <w:rsid w:val="002B4EC4"/>
    <w:rsid w:val="002B52C0"/>
    <w:rsid w:val="002B5A05"/>
    <w:rsid w:val="002B6C98"/>
    <w:rsid w:val="002B6CBB"/>
    <w:rsid w:val="002B6E12"/>
    <w:rsid w:val="002B6E38"/>
    <w:rsid w:val="002B70A7"/>
    <w:rsid w:val="002B768A"/>
    <w:rsid w:val="002B772F"/>
    <w:rsid w:val="002B7C8C"/>
    <w:rsid w:val="002B7DDC"/>
    <w:rsid w:val="002B7E64"/>
    <w:rsid w:val="002C069E"/>
    <w:rsid w:val="002C0E85"/>
    <w:rsid w:val="002C1073"/>
    <w:rsid w:val="002C123E"/>
    <w:rsid w:val="002C153D"/>
    <w:rsid w:val="002C17A7"/>
    <w:rsid w:val="002C1FD2"/>
    <w:rsid w:val="002C24AF"/>
    <w:rsid w:val="002C274E"/>
    <w:rsid w:val="002C2EA1"/>
    <w:rsid w:val="002C3074"/>
    <w:rsid w:val="002C36E6"/>
    <w:rsid w:val="002C3BC7"/>
    <w:rsid w:val="002C403E"/>
    <w:rsid w:val="002C4164"/>
    <w:rsid w:val="002C4226"/>
    <w:rsid w:val="002C551A"/>
    <w:rsid w:val="002C6296"/>
    <w:rsid w:val="002C63CE"/>
    <w:rsid w:val="002C6471"/>
    <w:rsid w:val="002C7164"/>
    <w:rsid w:val="002C7424"/>
    <w:rsid w:val="002C79D5"/>
    <w:rsid w:val="002C7A79"/>
    <w:rsid w:val="002C7D9E"/>
    <w:rsid w:val="002C7E53"/>
    <w:rsid w:val="002D01CD"/>
    <w:rsid w:val="002D0786"/>
    <w:rsid w:val="002D0B6C"/>
    <w:rsid w:val="002D0F7A"/>
    <w:rsid w:val="002D1BBE"/>
    <w:rsid w:val="002D1C12"/>
    <w:rsid w:val="002D2154"/>
    <w:rsid w:val="002D2597"/>
    <w:rsid w:val="002D2A0B"/>
    <w:rsid w:val="002D2FA7"/>
    <w:rsid w:val="002D3882"/>
    <w:rsid w:val="002D3DB1"/>
    <w:rsid w:val="002D3E1A"/>
    <w:rsid w:val="002D43DB"/>
    <w:rsid w:val="002D4542"/>
    <w:rsid w:val="002D46DB"/>
    <w:rsid w:val="002D49C6"/>
    <w:rsid w:val="002D5351"/>
    <w:rsid w:val="002D53B2"/>
    <w:rsid w:val="002D56C7"/>
    <w:rsid w:val="002D5A0C"/>
    <w:rsid w:val="002D6460"/>
    <w:rsid w:val="002D68D3"/>
    <w:rsid w:val="002D7025"/>
    <w:rsid w:val="002D7611"/>
    <w:rsid w:val="002D78AA"/>
    <w:rsid w:val="002D7A50"/>
    <w:rsid w:val="002D7CBD"/>
    <w:rsid w:val="002D7D5D"/>
    <w:rsid w:val="002E0D4B"/>
    <w:rsid w:val="002E11B5"/>
    <w:rsid w:val="002E1262"/>
    <w:rsid w:val="002E1405"/>
    <w:rsid w:val="002E14CB"/>
    <w:rsid w:val="002E16C3"/>
    <w:rsid w:val="002E173D"/>
    <w:rsid w:val="002E1865"/>
    <w:rsid w:val="002E1DA7"/>
    <w:rsid w:val="002E212C"/>
    <w:rsid w:val="002E2F4E"/>
    <w:rsid w:val="002E3043"/>
    <w:rsid w:val="002E3805"/>
    <w:rsid w:val="002E438A"/>
    <w:rsid w:val="002E558E"/>
    <w:rsid w:val="002E576B"/>
    <w:rsid w:val="002E5BBA"/>
    <w:rsid w:val="002E603E"/>
    <w:rsid w:val="002E6118"/>
    <w:rsid w:val="002E62E3"/>
    <w:rsid w:val="002E6C63"/>
    <w:rsid w:val="002E6DF4"/>
    <w:rsid w:val="002E70F3"/>
    <w:rsid w:val="002E7130"/>
    <w:rsid w:val="002E7166"/>
    <w:rsid w:val="002E7491"/>
    <w:rsid w:val="002E75C4"/>
    <w:rsid w:val="002E7A74"/>
    <w:rsid w:val="002E7BE3"/>
    <w:rsid w:val="002F1025"/>
    <w:rsid w:val="002F110E"/>
    <w:rsid w:val="002F1B75"/>
    <w:rsid w:val="002F1FD2"/>
    <w:rsid w:val="002F200C"/>
    <w:rsid w:val="002F259E"/>
    <w:rsid w:val="002F2ADF"/>
    <w:rsid w:val="002F2B05"/>
    <w:rsid w:val="002F2B80"/>
    <w:rsid w:val="002F2C4E"/>
    <w:rsid w:val="002F39F3"/>
    <w:rsid w:val="002F3A95"/>
    <w:rsid w:val="002F3AAF"/>
    <w:rsid w:val="002F42D8"/>
    <w:rsid w:val="002F4A1B"/>
    <w:rsid w:val="002F4F40"/>
    <w:rsid w:val="002F4FD0"/>
    <w:rsid w:val="002F5079"/>
    <w:rsid w:val="002F5C77"/>
    <w:rsid w:val="002F5CBE"/>
    <w:rsid w:val="002F65AB"/>
    <w:rsid w:val="002F7048"/>
    <w:rsid w:val="002F7605"/>
    <w:rsid w:val="002F78E9"/>
    <w:rsid w:val="002F7A88"/>
    <w:rsid w:val="003001E6"/>
    <w:rsid w:val="003003A7"/>
    <w:rsid w:val="00300439"/>
    <w:rsid w:val="003005FF"/>
    <w:rsid w:val="00300A53"/>
    <w:rsid w:val="00300DAF"/>
    <w:rsid w:val="00300FB3"/>
    <w:rsid w:val="003010A3"/>
    <w:rsid w:val="003014F7"/>
    <w:rsid w:val="003015C5"/>
    <w:rsid w:val="00301639"/>
    <w:rsid w:val="0030168E"/>
    <w:rsid w:val="00301D76"/>
    <w:rsid w:val="00302819"/>
    <w:rsid w:val="00302A84"/>
    <w:rsid w:val="00304884"/>
    <w:rsid w:val="00304F44"/>
    <w:rsid w:val="00305279"/>
    <w:rsid w:val="003055BD"/>
    <w:rsid w:val="003056D9"/>
    <w:rsid w:val="003063BF"/>
    <w:rsid w:val="0030652F"/>
    <w:rsid w:val="00307464"/>
    <w:rsid w:val="00307A4D"/>
    <w:rsid w:val="00307CE7"/>
    <w:rsid w:val="00307F36"/>
    <w:rsid w:val="0031091C"/>
    <w:rsid w:val="00310966"/>
    <w:rsid w:val="003110D3"/>
    <w:rsid w:val="00311581"/>
    <w:rsid w:val="0031191C"/>
    <w:rsid w:val="00312318"/>
    <w:rsid w:val="00312843"/>
    <w:rsid w:val="00312F8F"/>
    <w:rsid w:val="00313037"/>
    <w:rsid w:val="00313C3C"/>
    <w:rsid w:val="0031423E"/>
    <w:rsid w:val="00314AAC"/>
    <w:rsid w:val="00314D31"/>
    <w:rsid w:val="00314DCB"/>
    <w:rsid w:val="003151E7"/>
    <w:rsid w:val="00315CBC"/>
    <w:rsid w:val="00315D73"/>
    <w:rsid w:val="00315E24"/>
    <w:rsid w:val="00316B3D"/>
    <w:rsid w:val="0031702C"/>
    <w:rsid w:val="003172E6"/>
    <w:rsid w:val="003177BE"/>
    <w:rsid w:val="003177E1"/>
    <w:rsid w:val="003179E5"/>
    <w:rsid w:val="003200DA"/>
    <w:rsid w:val="00320289"/>
    <w:rsid w:val="00320582"/>
    <w:rsid w:val="00320C62"/>
    <w:rsid w:val="00320F0D"/>
    <w:rsid w:val="003210C3"/>
    <w:rsid w:val="00321283"/>
    <w:rsid w:val="00321D7C"/>
    <w:rsid w:val="00321EB1"/>
    <w:rsid w:val="00322140"/>
    <w:rsid w:val="003221E4"/>
    <w:rsid w:val="00322AC1"/>
    <w:rsid w:val="00322BEB"/>
    <w:rsid w:val="0032328D"/>
    <w:rsid w:val="00323397"/>
    <w:rsid w:val="00323424"/>
    <w:rsid w:val="003239C4"/>
    <w:rsid w:val="003239FE"/>
    <w:rsid w:val="00323C7D"/>
    <w:rsid w:val="00323D3F"/>
    <w:rsid w:val="00323DDD"/>
    <w:rsid w:val="0032437F"/>
    <w:rsid w:val="00324FCA"/>
    <w:rsid w:val="003250BF"/>
    <w:rsid w:val="00325246"/>
    <w:rsid w:val="0032539F"/>
    <w:rsid w:val="003255A7"/>
    <w:rsid w:val="0032567C"/>
    <w:rsid w:val="00325E40"/>
    <w:rsid w:val="00326731"/>
    <w:rsid w:val="003268B9"/>
    <w:rsid w:val="00326BBB"/>
    <w:rsid w:val="003272B2"/>
    <w:rsid w:val="00327382"/>
    <w:rsid w:val="00327B13"/>
    <w:rsid w:val="003318B3"/>
    <w:rsid w:val="00331E44"/>
    <w:rsid w:val="00331F15"/>
    <w:rsid w:val="003321A5"/>
    <w:rsid w:val="00332355"/>
    <w:rsid w:val="00332442"/>
    <w:rsid w:val="0033279C"/>
    <w:rsid w:val="00332A13"/>
    <w:rsid w:val="00333167"/>
    <w:rsid w:val="00333194"/>
    <w:rsid w:val="003331FF"/>
    <w:rsid w:val="003332AD"/>
    <w:rsid w:val="003334A6"/>
    <w:rsid w:val="00333863"/>
    <w:rsid w:val="003339FB"/>
    <w:rsid w:val="00333B8B"/>
    <w:rsid w:val="00333CAE"/>
    <w:rsid w:val="00333F1C"/>
    <w:rsid w:val="0033417F"/>
    <w:rsid w:val="0033435D"/>
    <w:rsid w:val="00334513"/>
    <w:rsid w:val="0033453E"/>
    <w:rsid w:val="00334F00"/>
    <w:rsid w:val="00335009"/>
    <w:rsid w:val="003350C3"/>
    <w:rsid w:val="00335390"/>
    <w:rsid w:val="003356A0"/>
    <w:rsid w:val="0033585F"/>
    <w:rsid w:val="00336370"/>
    <w:rsid w:val="00336C78"/>
    <w:rsid w:val="003376D3"/>
    <w:rsid w:val="003378D2"/>
    <w:rsid w:val="00337B1C"/>
    <w:rsid w:val="003405BE"/>
    <w:rsid w:val="00340C1E"/>
    <w:rsid w:val="00342096"/>
    <w:rsid w:val="00342CA9"/>
    <w:rsid w:val="00343EC1"/>
    <w:rsid w:val="00344176"/>
    <w:rsid w:val="003445A0"/>
    <w:rsid w:val="00344791"/>
    <w:rsid w:val="00344A68"/>
    <w:rsid w:val="0034514D"/>
    <w:rsid w:val="003451B7"/>
    <w:rsid w:val="003451B9"/>
    <w:rsid w:val="00345516"/>
    <w:rsid w:val="00346123"/>
    <w:rsid w:val="003461B2"/>
    <w:rsid w:val="00346826"/>
    <w:rsid w:val="003469F2"/>
    <w:rsid w:val="00346A44"/>
    <w:rsid w:val="00346C2F"/>
    <w:rsid w:val="003472B8"/>
    <w:rsid w:val="003474FB"/>
    <w:rsid w:val="0034759E"/>
    <w:rsid w:val="003475C9"/>
    <w:rsid w:val="0034763E"/>
    <w:rsid w:val="00347679"/>
    <w:rsid w:val="003477A1"/>
    <w:rsid w:val="00350451"/>
    <w:rsid w:val="00350931"/>
    <w:rsid w:val="00350AC3"/>
    <w:rsid w:val="00350AE7"/>
    <w:rsid w:val="003513FF"/>
    <w:rsid w:val="003517ED"/>
    <w:rsid w:val="0035217E"/>
    <w:rsid w:val="00352C2F"/>
    <w:rsid w:val="00352CE5"/>
    <w:rsid w:val="003532D7"/>
    <w:rsid w:val="003534F4"/>
    <w:rsid w:val="00353AD7"/>
    <w:rsid w:val="0035460F"/>
    <w:rsid w:val="00354AE0"/>
    <w:rsid w:val="00354B23"/>
    <w:rsid w:val="00354DC5"/>
    <w:rsid w:val="00354DE5"/>
    <w:rsid w:val="0035516B"/>
    <w:rsid w:val="003551AB"/>
    <w:rsid w:val="003552AE"/>
    <w:rsid w:val="0035576A"/>
    <w:rsid w:val="00355CFB"/>
    <w:rsid w:val="0035611D"/>
    <w:rsid w:val="00356852"/>
    <w:rsid w:val="0035726D"/>
    <w:rsid w:val="003575BA"/>
    <w:rsid w:val="0035766B"/>
    <w:rsid w:val="003576B5"/>
    <w:rsid w:val="00361663"/>
    <w:rsid w:val="0036186B"/>
    <w:rsid w:val="00361930"/>
    <w:rsid w:val="0036197A"/>
    <w:rsid w:val="00361EEC"/>
    <w:rsid w:val="0036208A"/>
    <w:rsid w:val="00362144"/>
    <w:rsid w:val="00362340"/>
    <w:rsid w:val="003624EA"/>
    <w:rsid w:val="00362574"/>
    <w:rsid w:val="00362945"/>
    <w:rsid w:val="003629F1"/>
    <w:rsid w:val="00362DCB"/>
    <w:rsid w:val="003636FC"/>
    <w:rsid w:val="0036375D"/>
    <w:rsid w:val="0036388E"/>
    <w:rsid w:val="00363B32"/>
    <w:rsid w:val="00363B60"/>
    <w:rsid w:val="0036402F"/>
    <w:rsid w:val="0036433F"/>
    <w:rsid w:val="00364971"/>
    <w:rsid w:val="00365354"/>
    <w:rsid w:val="0036612E"/>
    <w:rsid w:val="00366370"/>
    <w:rsid w:val="00366930"/>
    <w:rsid w:val="00366ABC"/>
    <w:rsid w:val="00366E2C"/>
    <w:rsid w:val="0036753B"/>
    <w:rsid w:val="003677D4"/>
    <w:rsid w:val="00367C31"/>
    <w:rsid w:val="00370A95"/>
    <w:rsid w:val="00370C4C"/>
    <w:rsid w:val="00370F8B"/>
    <w:rsid w:val="0037110E"/>
    <w:rsid w:val="0037153F"/>
    <w:rsid w:val="003717EE"/>
    <w:rsid w:val="00371A0C"/>
    <w:rsid w:val="00371B8B"/>
    <w:rsid w:val="00371F4C"/>
    <w:rsid w:val="00373177"/>
    <w:rsid w:val="00373842"/>
    <w:rsid w:val="0037388D"/>
    <w:rsid w:val="003738D1"/>
    <w:rsid w:val="00373F43"/>
    <w:rsid w:val="0037409E"/>
    <w:rsid w:val="0037426F"/>
    <w:rsid w:val="0037427E"/>
    <w:rsid w:val="0037482A"/>
    <w:rsid w:val="00374863"/>
    <w:rsid w:val="003748F9"/>
    <w:rsid w:val="0037492E"/>
    <w:rsid w:val="00374EEF"/>
    <w:rsid w:val="003756EA"/>
    <w:rsid w:val="00375A0A"/>
    <w:rsid w:val="00375F26"/>
    <w:rsid w:val="0037626E"/>
    <w:rsid w:val="003772DB"/>
    <w:rsid w:val="0037758F"/>
    <w:rsid w:val="00380392"/>
    <w:rsid w:val="003808F0"/>
    <w:rsid w:val="00380D2C"/>
    <w:rsid w:val="00380DF9"/>
    <w:rsid w:val="00380EF6"/>
    <w:rsid w:val="00381285"/>
    <w:rsid w:val="003813E9"/>
    <w:rsid w:val="00381AE8"/>
    <w:rsid w:val="00381F39"/>
    <w:rsid w:val="00382236"/>
    <w:rsid w:val="0038240F"/>
    <w:rsid w:val="003828B0"/>
    <w:rsid w:val="00382BD5"/>
    <w:rsid w:val="00382FBA"/>
    <w:rsid w:val="00383645"/>
    <w:rsid w:val="00383E4E"/>
    <w:rsid w:val="003841B4"/>
    <w:rsid w:val="0038426E"/>
    <w:rsid w:val="00384556"/>
    <w:rsid w:val="0038481C"/>
    <w:rsid w:val="003849CA"/>
    <w:rsid w:val="00384A4E"/>
    <w:rsid w:val="00384E27"/>
    <w:rsid w:val="003853CB"/>
    <w:rsid w:val="00385496"/>
    <w:rsid w:val="003857F3"/>
    <w:rsid w:val="003858FE"/>
    <w:rsid w:val="003859EC"/>
    <w:rsid w:val="00385A89"/>
    <w:rsid w:val="00386193"/>
    <w:rsid w:val="00386329"/>
    <w:rsid w:val="003863FE"/>
    <w:rsid w:val="003864F5"/>
    <w:rsid w:val="00386741"/>
    <w:rsid w:val="0038682A"/>
    <w:rsid w:val="00386945"/>
    <w:rsid w:val="0038713C"/>
    <w:rsid w:val="00387186"/>
    <w:rsid w:val="003872AB"/>
    <w:rsid w:val="00390597"/>
    <w:rsid w:val="00390650"/>
    <w:rsid w:val="00391107"/>
    <w:rsid w:val="0039120B"/>
    <w:rsid w:val="00391AD0"/>
    <w:rsid w:val="00391EBF"/>
    <w:rsid w:val="00392791"/>
    <w:rsid w:val="00393104"/>
    <w:rsid w:val="003933CC"/>
    <w:rsid w:val="00393776"/>
    <w:rsid w:val="0039422B"/>
    <w:rsid w:val="00394DF7"/>
    <w:rsid w:val="00394F3C"/>
    <w:rsid w:val="00395260"/>
    <w:rsid w:val="0039576F"/>
    <w:rsid w:val="00395E00"/>
    <w:rsid w:val="00396184"/>
    <w:rsid w:val="003971FB"/>
    <w:rsid w:val="00397548"/>
    <w:rsid w:val="003A0622"/>
    <w:rsid w:val="003A06FF"/>
    <w:rsid w:val="003A072A"/>
    <w:rsid w:val="003A0B24"/>
    <w:rsid w:val="003A0C40"/>
    <w:rsid w:val="003A0CBA"/>
    <w:rsid w:val="003A0D62"/>
    <w:rsid w:val="003A0E65"/>
    <w:rsid w:val="003A11C0"/>
    <w:rsid w:val="003A14D2"/>
    <w:rsid w:val="003A162A"/>
    <w:rsid w:val="003A1ABE"/>
    <w:rsid w:val="003A202A"/>
    <w:rsid w:val="003A25BF"/>
    <w:rsid w:val="003A29A4"/>
    <w:rsid w:val="003A316F"/>
    <w:rsid w:val="003A326C"/>
    <w:rsid w:val="003A33B6"/>
    <w:rsid w:val="003A3AB1"/>
    <w:rsid w:val="003A3CB6"/>
    <w:rsid w:val="003A3FDB"/>
    <w:rsid w:val="003A43F2"/>
    <w:rsid w:val="003A466F"/>
    <w:rsid w:val="003A4CBC"/>
    <w:rsid w:val="003A4D18"/>
    <w:rsid w:val="003A4E05"/>
    <w:rsid w:val="003A4F11"/>
    <w:rsid w:val="003A514B"/>
    <w:rsid w:val="003A610D"/>
    <w:rsid w:val="003A69C2"/>
    <w:rsid w:val="003A6CC7"/>
    <w:rsid w:val="003A6FF4"/>
    <w:rsid w:val="003A7A93"/>
    <w:rsid w:val="003B03B2"/>
    <w:rsid w:val="003B06A5"/>
    <w:rsid w:val="003B1AD9"/>
    <w:rsid w:val="003B29BD"/>
    <w:rsid w:val="003B2BAA"/>
    <w:rsid w:val="003B2BBA"/>
    <w:rsid w:val="003B2BE1"/>
    <w:rsid w:val="003B2D94"/>
    <w:rsid w:val="003B2F80"/>
    <w:rsid w:val="003B34BA"/>
    <w:rsid w:val="003B363C"/>
    <w:rsid w:val="003B37A3"/>
    <w:rsid w:val="003B3809"/>
    <w:rsid w:val="003B3E71"/>
    <w:rsid w:val="003B3F40"/>
    <w:rsid w:val="003B3FFB"/>
    <w:rsid w:val="003B411C"/>
    <w:rsid w:val="003B444E"/>
    <w:rsid w:val="003B45D4"/>
    <w:rsid w:val="003B4847"/>
    <w:rsid w:val="003B4BE9"/>
    <w:rsid w:val="003B4DE9"/>
    <w:rsid w:val="003B4EF7"/>
    <w:rsid w:val="003B50B1"/>
    <w:rsid w:val="003B618D"/>
    <w:rsid w:val="003C03C5"/>
    <w:rsid w:val="003C052C"/>
    <w:rsid w:val="003C0913"/>
    <w:rsid w:val="003C15D3"/>
    <w:rsid w:val="003C15F3"/>
    <w:rsid w:val="003C1E50"/>
    <w:rsid w:val="003C1EB2"/>
    <w:rsid w:val="003C233F"/>
    <w:rsid w:val="003C2341"/>
    <w:rsid w:val="003C241B"/>
    <w:rsid w:val="003C2481"/>
    <w:rsid w:val="003C24DA"/>
    <w:rsid w:val="003C2EB1"/>
    <w:rsid w:val="003C30B2"/>
    <w:rsid w:val="003C3702"/>
    <w:rsid w:val="003C3856"/>
    <w:rsid w:val="003C3EB4"/>
    <w:rsid w:val="003C44E6"/>
    <w:rsid w:val="003C49BE"/>
    <w:rsid w:val="003C4D8F"/>
    <w:rsid w:val="003C55EC"/>
    <w:rsid w:val="003C566B"/>
    <w:rsid w:val="003C56B2"/>
    <w:rsid w:val="003C5A7D"/>
    <w:rsid w:val="003C5ADD"/>
    <w:rsid w:val="003C5F93"/>
    <w:rsid w:val="003C639A"/>
    <w:rsid w:val="003C6852"/>
    <w:rsid w:val="003C69C0"/>
    <w:rsid w:val="003C6E9F"/>
    <w:rsid w:val="003C75A5"/>
    <w:rsid w:val="003C75A9"/>
    <w:rsid w:val="003C7D22"/>
    <w:rsid w:val="003C7FEE"/>
    <w:rsid w:val="003D0493"/>
    <w:rsid w:val="003D0648"/>
    <w:rsid w:val="003D0A54"/>
    <w:rsid w:val="003D1149"/>
    <w:rsid w:val="003D1320"/>
    <w:rsid w:val="003D13E8"/>
    <w:rsid w:val="003D2950"/>
    <w:rsid w:val="003D2D5A"/>
    <w:rsid w:val="003D2E78"/>
    <w:rsid w:val="003D3A85"/>
    <w:rsid w:val="003D3D34"/>
    <w:rsid w:val="003D419B"/>
    <w:rsid w:val="003D455C"/>
    <w:rsid w:val="003D52E1"/>
    <w:rsid w:val="003D6AF7"/>
    <w:rsid w:val="003D6DE5"/>
    <w:rsid w:val="003D703F"/>
    <w:rsid w:val="003D70C2"/>
    <w:rsid w:val="003D78C5"/>
    <w:rsid w:val="003E00E9"/>
    <w:rsid w:val="003E0194"/>
    <w:rsid w:val="003E03C9"/>
    <w:rsid w:val="003E0F90"/>
    <w:rsid w:val="003E1074"/>
    <w:rsid w:val="003E17AB"/>
    <w:rsid w:val="003E1AAA"/>
    <w:rsid w:val="003E1F22"/>
    <w:rsid w:val="003E2E64"/>
    <w:rsid w:val="003E330A"/>
    <w:rsid w:val="003E35AC"/>
    <w:rsid w:val="003E39A0"/>
    <w:rsid w:val="003E3E11"/>
    <w:rsid w:val="003E43F3"/>
    <w:rsid w:val="003E4771"/>
    <w:rsid w:val="003E5B8B"/>
    <w:rsid w:val="003E641E"/>
    <w:rsid w:val="003E6721"/>
    <w:rsid w:val="003E68E2"/>
    <w:rsid w:val="003E6EAB"/>
    <w:rsid w:val="003E74DB"/>
    <w:rsid w:val="003E7724"/>
    <w:rsid w:val="003F05C7"/>
    <w:rsid w:val="003F0FDE"/>
    <w:rsid w:val="003F1188"/>
    <w:rsid w:val="003F1215"/>
    <w:rsid w:val="003F134F"/>
    <w:rsid w:val="003F1713"/>
    <w:rsid w:val="003F1FF4"/>
    <w:rsid w:val="003F2AFE"/>
    <w:rsid w:val="003F2BFB"/>
    <w:rsid w:val="003F2DD8"/>
    <w:rsid w:val="003F30BC"/>
    <w:rsid w:val="003F3215"/>
    <w:rsid w:val="003F41E2"/>
    <w:rsid w:val="003F46C3"/>
    <w:rsid w:val="003F4BBA"/>
    <w:rsid w:val="003F5649"/>
    <w:rsid w:val="003F5BDB"/>
    <w:rsid w:val="003F5C64"/>
    <w:rsid w:val="003F5CBE"/>
    <w:rsid w:val="003F6073"/>
    <w:rsid w:val="003F63E2"/>
    <w:rsid w:val="003F6540"/>
    <w:rsid w:val="003F667A"/>
    <w:rsid w:val="003F6AEE"/>
    <w:rsid w:val="003F6CE1"/>
    <w:rsid w:val="003F7441"/>
    <w:rsid w:val="003F755B"/>
    <w:rsid w:val="003F77E3"/>
    <w:rsid w:val="003F78B8"/>
    <w:rsid w:val="00400A58"/>
    <w:rsid w:val="00400B89"/>
    <w:rsid w:val="0040146E"/>
    <w:rsid w:val="00401484"/>
    <w:rsid w:val="0040198F"/>
    <w:rsid w:val="00402F54"/>
    <w:rsid w:val="0040326F"/>
    <w:rsid w:val="0040362F"/>
    <w:rsid w:val="00403BF7"/>
    <w:rsid w:val="00404310"/>
    <w:rsid w:val="004045E3"/>
    <w:rsid w:val="00405081"/>
    <w:rsid w:val="004052A0"/>
    <w:rsid w:val="004052ED"/>
    <w:rsid w:val="00405C4D"/>
    <w:rsid w:val="00405CC4"/>
    <w:rsid w:val="00405FA9"/>
    <w:rsid w:val="00406222"/>
    <w:rsid w:val="00406498"/>
    <w:rsid w:val="004064B3"/>
    <w:rsid w:val="00406598"/>
    <w:rsid w:val="00407210"/>
    <w:rsid w:val="004105F5"/>
    <w:rsid w:val="0041102E"/>
    <w:rsid w:val="00411214"/>
    <w:rsid w:val="004114C2"/>
    <w:rsid w:val="0041160E"/>
    <w:rsid w:val="004116C0"/>
    <w:rsid w:val="0041240D"/>
    <w:rsid w:val="00412A3E"/>
    <w:rsid w:val="004131E9"/>
    <w:rsid w:val="004132C1"/>
    <w:rsid w:val="00413525"/>
    <w:rsid w:val="004135E1"/>
    <w:rsid w:val="00413BBF"/>
    <w:rsid w:val="00413E24"/>
    <w:rsid w:val="00413E57"/>
    <w:rsid w:val="004140C5"/>
    <w:rsid w:val="0041491B"/>
    <w:rsid w:val="00414A0A"/>
    <w:rsid w:val="00415DF0"/>
    <w:rsid w:val="00415DF7"/>
    <w:rsid w:val="004160CE"/>
    <w:rsid w:val="0041693F"/>
    <w:rsid w:val="00416AB4"/>
    <w:rsid w:val="00416BBA"/>
    <w:rsid w:val="00416FC8"/>
    <w:rsid w:val="004202AC"/>
    <w:rsid w:val="00420B3C"/>
    <w:rsid w:val="00420B49"/>
    <w:rsid w:val="00421100"/>
    <w:rsid w:val="00421571"/>
    <w:rsid w:val="00421951"/>
    <w:rsid w:val="00421FB3"/>
    <w:rsid w:val="00421FE2"/>
    <w:rsid w:val="004221A6"/>
    <w:rsid w:val="00422B2A"/>
    <w:rsid w:val="00422BA3"/>
    <w:rsid w:val="00422ED6"/>
    <w:rsid w:val="00423590"/>
    <w:rsid w:val="00424726"/>
    <w:rsid w:val="00424861"/>
    <w:rsid w:val="004249E1"/>
    <w:rsid w:val="00424FAC"/>
    <w:rsid w:val="00425774"/>
    <w:rsid w:val="0042582A"/>
    <w:rsid w:val="00425DC3"/>
    <w:rsid w:val="00425EB0"/>
    <w:rsid w:val="004263C1"/>
    <w:rsid w:val="004264C2"/>
    <w:rsid w:val="00426C03"/>
    <w:rsid w:val="00426D30"/>
    <w:rsid w:val="00426E96"/>
    <w:rsid w:val="00426F23"/>
    <w:rsid w:val="00426FF7"/>
    <w:rsid w:val="0042759C"/>
    <w:rsid w:val="004275FD"/>
    <w:rsid w:val="00427B52"/>
    <w:rsid w:val="00427F2C"/>
    <w:rsid w:val="00430228"/>
    <w:rsid w:val="0043033F"/>
    <w:rsid w:val="004306CE"/>
    <w:rsid w:val="00430764"/>
    <w:rsid w:val="00430859"/>
    <w:rsid w:val="00430AEC"/>
    <w:rsid w:val="00430F59"/>
    <w:rsid w:val="00430F76"/>
    <w:rsid w:val="0043181D"/>
    <w:rsid w:val="00431AF8"/>
    <w:rsid w:val="0043222B"/>
    <w:rsid w:val="0043249C"/>
    <w:rsid w:val="0043282B"/>
    <w:rsid w:val="0043285D"/>
    <w:rsid w:val="00434255"/>
    <w:rsid w:val="00434618"/>
    <w:rsid w:val="00435542"/>
    <w:rsid w:val="00435636"/>
    <w:rsid w:val="00435FE5"/>
    <w:rsid w:val="004361CE"/>
    <w:rsid w:val="004361D4"/>
    <w:rsid w:val="00436878"/>
    <w:rsid w:val="00436894"/>
    <w:rsid w:val="00436AFA"/>
    <w:rsid w:val="00436D62"/>
    <w:rsid w:val="00436E16"/>
    <w:rsid w:val="00436EC2"/>
    <w:rsid w:val="004375F6"/>
    <w:rsid w:val="00440415"/>
    <w:rsid w:val="004405CB"/>
    <w:rsid w:val="00440FCA"/>
    <w:rsid w:val="00440FD2"/>
    <w:rsid w:val="0044112B"/>
    <w:rsid w:val="00441261"/>
    <w:rsid w:val="004417D8"/>
    <w:rsid w:val="0044197D"/>
    <w:rsid w:val="00442959"/>
    <w:rsid w:val="00442C0E"/>
    <w:rsid w:val="00442ED7"/>
    <w:rsid w:val="00442F93"/>
    <w:rsid w:val="004439A4"/>
    <w:rsid w:val="004442ED"/>
    <w:rsid w:val="0044437B"/>
    <w:rsid w:val="004443A1"/>
    <w:rsid w:val="00444806"/>
    <w:rsid w:val="00444DAB"/>
    <w:rsid w:val="0044508A"/>
    <w:rsid w:val="00445494"/>
    <w:rsid w:val="0044583B"/>
    <w:rsid w:val="0044588A"/>
    <w:rsid w:val="00445FC7"/>
    <w:rsid w:val="0044698D"/>
    <w:rsid w:val="00446BF4"/>
    <w:rsid w:val="004473A1"/>
    <w:rsid w:val="004473C3"/>
    <w:rsid w:val="0045010E"/>
    <w:rsid w:val="004503A0"/>
    <w:rsid w:val="0045052C"/>
    <w:rsid w:val="00450A40"/>
    <w:rsid w:val="00450C4C"/>
    <w:rsid w:val="00450C84"/>
    <w:rsid w:val="00451297"/>
    <w:rsid w:val="004514C1"/>
    <w:rsid w:val="004519AA"/>
    <w:rsid w:val="00451D71"/>
    <w:rsid w:val="00451FDD"/>
    <w:rsid w:val="004533B1"/>
    <w:rsid w:val="00453434"/>
    <w:rsid w:val="00453879"/>
    <w:rsid w:val="00453D32"/>
    <w:rsid w:val="004542CC"/>
    <w:rsid w:val="0045505F"/>
    <w:rsid w:val="00455503"/>
    <w:rsid w:val="00455701"/>
    <w:rsid w:val="004559FF"/>
    <w:rsid w:val="00455AEB"/>
    <w:rsid w:val="00455B02"/>
    <w:rsid w:val="00456800"/>
    <w:rsid w:val="00456EEE"/>
    <w:rsid w:val="00457023"/>
    <w:rsid w:val="0045724C"/>
    <w:rsid w:val="004573C5"/>
    <w:rsid w:val="0045776B"/>
    <w:rsid w:val="00460738"/>
    <w:rsid w:val="00460A64"/>
    <w:rsid w:val="00460D40"/>
    <w:rsid w:val="00461669"/>
    <w:rsid w:val="00461C3F"/>
    <w:rsid w:val="00461D1D"/>
    <w:rsid w:val="00461EE0"/>
    <w:rsid w:val="004623E3"/>
    <w:rsid w:val="00462983"/>
    <w:rsid w:val="00462B6B"/>
    <w:rsid w:val="00463704"/>
    <w:rsid w:val="00463A23"/>
    <w:rsid w:val="00463AB8"/>
    <w:rsid w:val="00463D92"/>
    <w:rsid w:val="004649BF"/>
    <w:rsid w:val="004649DE"/>
    <w:rsid w:val="00464A05"/>
    <w:rsid w:val="00464ACA"/>
    <w:rsid w:val="00464C66"/>
    <w:rsid w:val="00464DCC"/>
    <w:rsid w:val="00466191"/>
    <w:rsid w:val="00466CE8"/>
    <w:rsid w:val="00467AE3"/>
    <w:rsid w:val="00467B6D"/>
    <w:rsid w:val="00470779"/>
    <w:rsid w:val="00470887"/>
    <w:rsid w:val="00471C2A"/>
    <w:rsid w:val="00471C70"/>
    <w:rsid w:val="00472348"/>
    <w:rsid w:val="0047266D"/>
    <w:rsid w:val="00472A45"/>
    <w:rsid w:val="00472AFC"/>
    <w:rsid w:val="00472D8F"/>
    <w:rsid w:val="004731A9"/>
    <w:rsid w:val="0047336C"/>
    <w:rsid w:val="0047336D"/>
    <w:rsid w:val="00473737"/>
    <w:rsid w:val="0047390C"/>
    <w:rsid w:val="00473972"/>
    <w:rsid w:val="0047473E"/>
    <w:rsid w:val="00474869"/>
    <w:rsid w:val="00474BCB"/>
    <w:rsid w:val="00474FD4"/>
    <w:rsid w:val="0047578D"/>
    <w:rsid w:val="00475F91"/>
    <w:rsid w:val="0047661A"/>
    <w:rsid w:val="0047689A"/>
    <w:rsid w:val="004771FE"/>
    <w:rsid w:val="00477CB2"/>
    <w:rsid w:val="00477F0B"/>
    <w:rsid w:val="004802E3"/>
    <w:rsid w:val="0048086A"/>
    <w:rsid w:val="00480BE8"/>
    <w:rsid w:val="00480EA3"/>
    <w:rsid w:val="00480F6B"/>
    <w:rsid w:val="004823A3"/>
    <w:rsid w:val="00482CDB"/>
    <w:rsid w:val="004832BE"/>
    <w:rsid w:val="0048375C"/>
    <w:rsid w:val="00483B28"/>
    <w:rsid w:val="00483B48"/>
    <w:rsid w:val="00483E98"/>
    <w:rsid w:val="004849B4"/>
    <w:rsid w:val="00484B7B"/>
    <w:rsid w:val="00484C11"/>
    <w:rsid w:val="0048501B"/>
    <w:rsid w:val="004854F5"/>
    <w:rsid w:val="00485A79"/>
    <w:rsid w:val="00485DB7"/>
    <w:rsid w:val="0048675D"/>
    <w:rsid w:val="00486D59"/>
    <w:rsid w:val="00486EE3"/>
    <w:rsid w:val="004876EA"/>
    <w:rsid w:val="0048772B"/>
    <w:rsid w:val="004877D8"/>
    <w:rsid w:val="004879FC"/>
    <w:rsid w:val="00487BCD"/>
    <w:rsid w:val="004901F9"/>
    <w:rsid w:val="00490355"/>
    <w:rsid w:val="00490B9B"/>
    <w:rsid w:val="00490F09"/>
    <w:rsid w:val="00491840"/>
    <w:rsid w:val="00492489"/>
    <w:rsid w:val="00492944"/>
    <w:rsid w:val="00492BCA"/>
    <w:rsid w:val="00492BF9"/>
    <w:rsid w:val="00492EF2"/>
    <w:rsid w:val="00493C64"/>
    <w:rsid w:val="00493DE8"/>
    <w:rsid w:val="00493F78"/>
    <w:rsid w:val="00493FBF"/>
    <w:rsid w:val="00494047"/>
    <w:rsid w:val="004941D5"/>
    <w:rsid w:val="0049431A"/>
    <w:rsid w:val="00495608"/>
    <w:rsid w:val="004956C2"/>
    <w:rsid w:val="00496083"/>
    <w:rsid w:val="00496443"/>
    <w:rsid w:val="004968E0"/>
    <w:rsid w:val="00496CA2"/>
    <w:rsid w:val="00496F4B"/>
    <w:rsid w:val="00496FC2"/>
    <w:rsid w:val="00497148"/>
    <w:rsid w:val="004973A5"/>
    <w:rsid w:val="0049774E"/>
    <w:rsid w:val="00497779"/>
    <w:rsid w:val="004979D4"/>
    <w:rsid w:val="00497A60"/>
    <w:rsid w:val="00497BC2"/>
    <w:rsid w:val="004A09C6"/>
    <w:rsid w:val="004A173F"/>
    <w:rsid w:val="004A1BB2"/>
    <w:rsid w:val="004A267A"/>
    <w:rsid w:val="004A3067"/>
    <w:rsid w:val="004A3186"/>
    <w:rsid w:val="004A38A9"/>
    <w:rsid w:val="004A3AE3"/>
    <w:rsid w:val="004A4073"/>
    <w:rsid w:val="004A40F4"/>
    <w:rsid w:val="004A4908"/>
    <w:rsid w:val="004A5171"/>
    <w:rsid w:val="004A5988"/>
    <w:rsid w:val="004A59BA"/>
    <w:rsid w:val="004A5CBC"/>
    <w:rsid w:val="004A6FE3"/>
    <w:rsid w:val="004A703D"/>
    <w:rsid w:val="004A7235"/>
    <w:rsid w:val="004A72AE"/>
    <w:rsid w:val="004A7347"/>
    <w:rsid w:val="004A7508"/>
    <w:rsid w:val="004A75E6"/>
    <w:rsid w:val="004A778C"/>
    <w:rsid w:val="004A7C96"/>
    <w:rsid w:val="004B0BA8"/>
    <w:rsid w:val="004B0CCD"/>
    <w:rsid w:val="004B10FD"/>
    <w:rsid w:val="004B1436"/>
    <w:rsid w:val="004B1E2F"/>
    <w:rsid w:val="004B22F2"/>
    <w:rsid w:val="004B2431"/>
    <w:rsid w:val="004B2C0C"/>
    <w:rsid w:val="004B32EE"/>
    <w:rsid w:val="004B3866"/>
    <w:rsid w:val="004B38C3"/>
    <w:rsid w:val="004B47A8"/>
    <w:rsid w:val="004B54E8"/>
    <w:rsid w:val="004B5C25"/>
    <w:rsid w:val="004B5E7A"/>
    <w:rsid w:val="004B60D4"/>
    <w:rsid w:val="004B6735"/>
    <w:rsid w:val="004B73BB"/>
    <w:rsid w:val="004B7498"/>
    <w:rsid w:val="004B78E7"/>
    <w:rsid w:val="004B791C"/>
    <w:rsid w:val="004C0571"/>
    <w:rsid w:val="004C068D"/>
    <w:rsid w:val="004C0E88"/>
    <w:rsid w:val="004C10E2"/>
    <w:rsid w:val="004C1594"/>
    <w:rsid w:val="004C19C7"/>
    <w:rsid w:val="004C1AC8"/>
    <w:rsid w:val="004C2395"/>
    <w:rsid w:val="004C2993"/>
    <w:rsid w:val="004C2BB7"/>
    <w:rsid w:val="004C2F5F"/>
    <w:rsid w:val="004C3308"/>
    <w:rsid w:val="004C3359"/>
    <w:rsid w:val="004C3537"/>
    <w:rsid w:val="004C35A8"/>
    <w:rsid w:val="004C39E4"/>
    <w:rsid w:val="004C3D28"/>
    <w:rsid w:val="004C4397"/>
    <w:rsid w:val="004C4441"/>
    <w:rsid w:val="004C451A"/>
    <w:rsid w:val="004C4690"/>
    <w:rsid w:val="004C52C4"/>
    <w:rsid w:val="004C5953"/>
    <w:rsid w:val="004C5A87"/>
    <w:rsid w:val="004C5CC4"/>
    <w:rsid w:val="004C6AA1"/>
    <w:rsid w:val="004C6F81"/>
    <w:rsid w:val="004C71ED"/>
    <w:rsid w:val="004C720A"/>
    <w:rsid w:val="004C7516"/>
    <w:rsid w:val="004C7609"/>
    <w:rsid w:val="004C7778"/>
    <w:rsid w:val="004C79C6"/>
    <w:rsid w:val="004C7E00"/>
    <w:rsid w:val="004D0776"/>
    <w:rsid w:val="004D0997"/>
    <w:rsid w:val="004D100B"/>
    <w:rsid w:val="004D15BD"/>
    <w:rsid w:val="004D1926"/>
    <w:rsid w:val="004D19BE"/>
    <w:rsid w:val="004D1A8A"/>
    <w:rsid w:val="004D1B43"/>
    <w:rsid w:val="004D1EDE"/>
    <w:rsid w:val="004D25F6"/>
    <w:rsid w:val="004D26DF"/>
    <w:rsid w:val="004D31A1"/>
    <w:rsid w:val="004D340B"/>
    <w:rsid w:val="004D3456"/>
    <w:rsid w:val="004D3A33"/>
    <w:rsid w:val="004D406B"/>
    <w:rsid w:val="004D4587"/>
    <w:rsid w:val="004D5461"/>
    <w:rsid w:val="004D54CE"/>
    <w:rsid w:val="004D5890"/>
    <w:rsid w:val="004D5C77"/>
    <w:rsid w:val="004D6585"/>
    <w:rsid w:val="004D6AA3"/>
    <w:rsid w:val="004D6FDA"/>
    <w:rsid w:val="004D714D"/>
    <w:rsid w:val="004D76F7"/>
    <w:rsid w:val="004D7B76"/>
    <w:rsid w:val="004E0713"/>
    <w:rsid w:val="004E0BE0"/>
    <w:rsid w:val="004E0D9A"/>
    <w:rsid w:val="004E0E10"/>
    <w:rsid w:val="004E0EE5"/>
    <w:rsid w:val="004E19B5"/>
    <w:rsid w:val="004E1B27"/>
    <w:rsid w:val="004E1C17"/>
    <w:rsid w:val="004E2B9D"/>
    <w:rsid w:val="004E2BF3"/>
    <w:rsid w:val="004E2CB9"/>
    <w:rsid w:val="004E2F57"/>
    <w:rsid w:val="004E35E5"/>
    <w:rsid w:val="004E3A0B"/>
    <w:rsid w:val="004E3C67"/>
    <w:rsid w:val="004E4378"/>
    <w:rsid w:val="004E4636"/>
    <w:rsid w:val="004E48D6"/>
    <w:rsid w:val="004E4924"/>
    <w:rsid w:val="004E4B60"/>
    <w:rsid w:val="004E4D09"/>
    <w:rsid w:val="004E50E0"/>
    <w:rsid w:val="004E5284"/>
    <w:rsid w:val="004E5585"/>
    <w:rsid w:val="004E5BFE"/>
    <w:rsid w:val="004E5E81"/>
    <w:rsid w:val="004E6108"/>
    <w:rsid w:val="004E6192"/>
    <w:rsid w:val="004E7562"/>
    <w:rsid w:val="004E7AD8"/>
    <w:rsid w:val="004F00AC"/>
    <w:rsid w:val="004F00FE"/>
    <w:rsid w:val="004F085A"/>
    <w:rsid w:val="004F0CC6"/>
    <w:rsid w:val="004F0FB6"/>
    <w:rsid w:val="004F1127"/>
    <w:rsid w:val="004F18EF"/>
    <w:rsid w:val="004F1CD5"/>
    <w:rsid w:val="004F20AE"/>
    <w:rsid w:val="004F22D3"/>
    <w:rsid w:val="004F2389"/>
    <w:rsid w:val="004F25FD"/>
    <w:rsid w:val="004F31F1"/>
    <w:rsid w:val="004F3762"/>
    <w:rsid w:val="004F3F85"/>
    <w:rsid w:val="004F40D3"/>
    <w:rsid w:val="004F42F4"/>
    <w:rsid w:val="004F483E"/>
    <w:rsid w:val="004F4F4C"/>
    <w:rsid w:val="004F604B"/>
    <w:rsid w:val="004F6977"/>
    <w:rsid w:val="004F6B0E"/>
    <w:rsid w:val="004F701B"/>
    <w:rsid w:val="004F774F"/>
    <w:rsid w:val="004F7D07"/>
    <w:rsid w:val="00500052"/>
    <w:rsid w:val="00500090"/>
    <w:rsid w:val="0050192B"/>
    <w:rsid w:val="005028FA"/>
    <w:rsid w:val="00502FC2"/>
    <w:rsid w:val="005036A8"/>
    <w:rsid w:val="005038C6"/>
    <w:rsid w:val="00503B31"/>
    <w:rsid w:val="00503D81"/>
    <w:rsid w:val="00504D61"/>
    <w:rsid w:val="00504E99"/>
    <w:rsid w:val="00505278"/>
    <w:rsid w:val="00505430"/>
    <w:rsid w:val="0050630B"/>
    <w:rsid w:val="0050675B"/>
    <w:rsid w:val="0050693D"/>
    <w:rsid w:val="00506A5A"/>
    <w:rsid w:val="005070F4"/>
    <w:rsid w:val="005075F8"/>
    <w:rsid w:val="00507B6B"/>
    <w:rsid w:val="00507E5D"/>
    <w:rsid w:val="00510295"/>
    <w:rsid w:val="00510571"/>
    <w:rsid w:val="005107E2"/>
    <w:rsid w:val="00510A15"/>
    <w:rsid w:val="00510B5C"/>
    <w:rsid w:val="00510CE3"/>
    <w:rsid w:val="005111D8"/>
    <w:rsid w:val="005113E4"/>
    <w:rsid w:val="0051227F"/>
    <w:rsid w:val="00512704"/>
    <w:rsid w:val="00512C1C"/>
    <w:rsid w:val="00513100"/>
    <w:rsid w:val="00513B0C"/>
    <w:rsid w:val="00513E50"/>
    <w:rsid w:val="005143F7"/>
    <w:rsid w:val="0051440B"/>
    <w:rsid w:val="0051443B"/>
    <w:rsid w:val="005146C8"/>
    <w:rsid w:val="00514BD5"/>
    <w:rsid w:val="0051551F"/>
    <w:rsid w:val="0051563F"/>
    <w:rsid w:val="00515A85"/>
    <w:rsid w:val="00515EB3"/>
    <w:rsid w:val="0051649A"/>
    <w:rsid w:val="0051654D"/>
    <w:rsid w:val="00516748"/>
    <w:rsid w:val="005167DB"/>
    <w:rsid w:val="00516974"/>
    <w:rsid w:val="00516BA3"/>
    <w:rsid w:val="00516D88"/>
    <w:rsid w:val="00516DC5"/>
    <w:rsid w:val="00516E8E"/>
    <w:rsid w:val="00516F70"/>
    <w:rsid w:val="00516FF3"/>
    <w:rsid w:val="005171CE"/>
    <w:rsid w:val="005175C4"/>
    <w:rsid w:val="00517E7C"/>
    <w:rsid w:val="00520054"/>
    <w:rsid w:val="0052059E"/>
    <w:rsid w:val="00520ECA"/>
    <w:rsid w:val="00521A7C"/>
    <w:rsid w:val="00522094"/>
    <w:rsid w:val="005229FD"/>
    <w:rsid w:val="00522AB3"/>
    <w:rsid w:val="00522BA0"/>
    <w:rsid w:val="00522D51"/>
    <w:rsid w:val="00522EB7"/>
    <w:rsid w:val="00523B8E"/>
    <w:rsid w:val="00523CA8"/>
    <w:rsid w:val="00523F10"/>
    <w:rsid w:val="00524439"/>
    <w:rsid w:val="00524662"/>
    <w:rsid w:val="00524A9D"/>
    <w:rsid w:val="00525271"/>
    <w:rsid w:val="00525352"/>
    <w:rsid w:val="005253B3"/>
    <w:rsid w:val="0052564A"/>
    <w:rsid w:val="00525CD9"/>
    <w:rsid w:val="0052605C"/>
    <w:rsid w:val="005263EC"/>
    <w:rsid w:val="00526C50"/>
    <w:rsid w:val="00527FD6"/>
    <w:rsid w:val="0053012D"/>
    <w:rsid w:val="0053021B"/>
    <w:rsid w:val="0053023D"/>
    <w:rsid w:val="005307A7"/>
    <w:rsid w:val="00530AE6"/>
    <w:rsid w:val="00531109"/>
    <w:rsid w:val="00531B83"/>
    <w:rsid w:val="00532363"/>
    <w:rsid w:val="005325EF"/>
    <w:rsid w:val="005326AE"/>
    <w:rsid w:val="0053270C"/>
    <w:rsid w:val="00532B5B"/>
    <w:rsid w:val="00533349"/>
    <w:rsid w:val="0053339F"/>
    <w:rsid w:val="005334FD"/>
    <w:rsid w:val="00533D4E"/>
    <w:rsid w:val="00533D85"/>
    <w:rsid w:val="00533F41"/>
    <w:rsid w:val="00534986"/>
    <w:rsid w:val="00534D27"/>
    <w:rsid w:val="00534F64"/>
    <w:rsid w:val="00535617"/>
    <w:rsid w:val="00535C38"/>
    <w:rsid w:val="00536193"/>
    <w:rsid w:val="00537034"/>
    <w:rsid w:val="00537480"/>
    <w:rsid w:val="0053753A"/>
    <w:rsid w:val="00537947"/>
    <w:rsid w:val="00540467"/>
    <w:rsid w:val="00540825"/>
    <w:rsid w:val="00541474"/>
    <w:rsid w:val="005414CF"/>
    <w:rsid w:val="005415D7"/>
    <w:rsid w:val="00541693"/>
    <w:rsid w:val="00541B9E"/>
    <w:rsid w:val="00542932"/>
    <w:rsid w:val="00542D20"/>
    <w:rsid w:val="005431CD"/>
    <w:rsid w:val="00543253"/>
    <w:rsid w:val="005432AC"/>
    <w:rsid w:val="00543B5A"/>
    <w:rsid w:val="00543DEC"/>
    <w:rsid w:val="00543E18"/>
    <w:rsid w:val="0054411F"/>
    <w:rsid w:val="0054477E"/>
    <w:rsid w:val="0054499E"/>
    <w:rsid w:val="00544F74"/>
    <w:rsid w:val="005457CD"/>
    <w:rsid w:val="00545FA6"/>
    <w:rsid w:val="00546891"/>
    <w:rsid w:val="0054711B"/>
    <w:rsid w:val="0054768C"/>
    <w:rsid w:val="005476DC"/>
    <w:rsid w:val="0054786C"/>
    <w:rsid w:val="00547CD2"/>
    <w:rsid w:val="00550649"/>
    <w:rsid w:val="00551075"/>
    <w:rsid w:val="0055108C"/>
    <w:rsid w:val="00551DB4"/>
    <w:rsid w:val="00551EF4"/>
    <w:rsid w:val="00551F73"/>
    <w:rsid w:val="005521E8"/>
    <w:rsid w:val="005525A4"/>
    <w:rsid w:val="00552C65"/>
    <w:rsid w:val="0055309B"/>
    <w:rsid w:val="00553756"/>
    <w:rsid w:val="00553764"/>
    <w:rsid w:val="00553E08"/>
    <w:rsid w:val="00553FEA"/>
    <w:rsid w:val="005540E4"/>
    <w:rsid w:val="0055419D"/>
    <w:rsid w:val="00554222"/>
    <w:rsid w:val="00554381"/>
    <w:rsid w:val="0055453F"/>
    <w:rsid w:val="0055464D"/>
    <w:rsid w:val="005548FA"/>
    <w:rsid w:val="00554DD0"/>
    <w:rsid w:val="00554E81"/>
    <w:rsid w:val="005559CA"/>
    <w:rsid w:val="00556DD6"/>
    <w:rsid w:val="00557210"/>
    <w:rsid w:val="00557315"/>
    <w:rsid w:val="00557711"/>
    <w:rsid w:val="00557787"/>
    <w:rsid w:val="005578FA"/>
    <w:rsid w:val="005606AB"/>
    <w:rsid w:val="00560B5B"/>
    <w:rsid w:val="005610D3"/>
    <w:rsid w:val="00561799"/>
    <w:rsid w:val="00561A34"/>
    <w:rsid w:val="0056293F"/>
    <w:rsid w:val="00562DA8"/>
    <w:rsid w:val="00563520"/>
    <w:rsid w:val="005643AE"/>
    <w:rsid w:val="00564885"/>
    <w:rsid w:val="005653B0"/>
    <w:rsid w:val="00565403"/>
    <w:rsid w:val="00565AB7"/>
    <w:rsid w:val="005660EB"/>
    <w:rsid w:val="0056617A"/>
    <w:rsid w:val="00566A10"/>
    <w:rsid w:val="00566E54"/>
    <w:rsid w:val="005672B8"/>
    <w:rsid w:val="0056782D"/>
    <w:rsid w:val="00567F12"/>
    <w:rsid w:val="005704D9"/>
    <w:rsid w:val="00570511"/>
    <w:rsid w:val="00570FB8"/>
    <w:rsid w:val="0057314B"/>
    <w:rsid w:val="005738A3"/>
    <w:rsid w:val="00573973"/>
    <w:rsid w:val="00573C22"/>
    <w:rsid w:val="00573E53"/>
    <w:rsid w:val="00574AB3"/>
    <w:rsid w:val="0057539F"/>
    <w:rsid w:val="005756EB"/>
    <w:rsid w:val="00575871"/>
    <w:rsid w:val="00576047"/>
    <w:rsid w:val="00576A51"/>
    <w:rsid w:val="00576DB0"/>
    <w:rsid w:val="00576F9F"/>
    <w:rsid w:val="00577AA8"/>
    <w:rsid w:val="00577DE0"/>
    <w:rsid w:val="005803FD"/>
    <w:rsid w:val="0058084E"/>
    <w:rsid w:val="00580BF4"/>
    <w:rsid w:val="005811A7"/>
    <w:rsid w:val="00581656"/>
    <w:rsid w:val="00581C3D"/>
    <w:rsid w:val="0058203D"/>
    <w:rsid w:val="005821F5"/>
    <w:rsid w:val="00582391"/>
    <w:rsid w:val="0058301A"/>
    <w:rsid w:val="0058380F"/>
    <w:rsid w:val="00583B9F"/>
    <w:rsid w:val="00583D9D"/>
    <w:rsid w:val="00583E3A"/>
    <w:rsid w:val="005840AB"/>
    <w:rsid w:val="0058496F"/>
    <w:rsid w:val="0058507B"/>
    <w:rsid w:val="0058512E"/>
    <w:rsid w:val="00585712"/>
    <w:rsid w:val="00585EB8"/>
    <w:rsid w:val="00585FA0"/>
    <w:rsid w:val="005861D2"/>
    <w:rsid w:val="0058667D"/>
    <w:rsid w:val="0058670A"/>
    <w:rsid w:val="00586846"/>
    <w:rsid w:val="0058697A"/>
    <w:rsid w:val="005872CF"/>
    <w:rsid w:val="005876CF"/>
    <w:rsid w:val="0059029B"/>
    <w:rsid w:val="00590361"/>
    <w:rsid w:val="00590741"/>
    <w:rsid w:val="00590B69"/>
    <w:rsid w:val="005917E0"/>
    <w:rsid w:val="005917EA"/>
    <w:rsid w:val="00591E5A"/>
    <w:rsid w:val="00592173"/>
    <w:rsid w:val="00592D13"/>
    <w:rsid w:val="0059304E"/>
    <w:rsid w:val="00593335"/>
    <w:rsid w:val="005934AC"/>
    <w:rsid w:val="005937CC"/>
    <w:rsid w:val="0059387C"/>
    <w:rsid w:val="005941C4"/>
    <w:rsid w:val="00594786"/>
    <w:rsid w:val="00594FBE"/>
    <w:rsid w:val="005951B7"/>
    <w:rsid w:val="005951D0"/>
    <w:rsid w:val="00595522"/>
    <w:rsid w:val="0059558B"/>
    <w:rsid w:val="0059569B"/>
    <w:rsid w:val="00595C69"/>
    <w:rsid w:val="00595E53"/>
    <w:rsid w:val="005960A5"/>
    <w:rsid w:val="005969F7"/>
    <w:rsid w:val="00596A87"/>
    <w:rsid w:val="00596B71"/>
    <w:rsid w:val="00596DAE"/>
    <w:rsid w:val="00597268"/>
    <w:rsid w:val="00597317"/>
    <w:rsid w:val="005973AE"/>
    <w:rsid w:val="00597B87"/>
    <w:rsid w:val="005A0415"/>
    <w:rsid w:val="005A05F8"/>
    <w:rsid w:val="005A0A45"/>
    <w:rsid w:val="005A102D"/>
    <w:rsid w:val="005A15C5"/>
    <w:rsid w:val="005A1657"/>
    <w:rsid w:val="005A172D"/>
    <w:rsid w:val="005A1E05"/>
    <w:rsid w:val="005A1E18"/>
    <w:rsid w:val="005A2195"/>
    <w:rsid w:val="005A2285"/>
    <w:rsid w:val="005A23BC"/>
    <w:rsid w:val="005A2525"/>
    <w:rsid w:val="005A2620"/>
    <w:rsid w:val="005A30E1"/>
    <w:rsid w:val="005A3514"/>
    <w:rsid w:val="005A3C3D"/>
    <w:rsid w:val="005A424B"/>
    <w:rsid w:val="005A43CD"/>
    <w:rsid w:val="005A4DD0"/>
    <w:rsid w:val="005A4FF2"/>
    <w:rsid w:val="005A510E"/>
    <w:rsid w:val="005A51FE"/>
    <w:rsid w:val="005A5234"/>
    <w:rsid w:val="005A601F"/>
    <w:rsid w:val="005A61C2"/>
    <w:rsid w:val="005A68A7"/>
    <w:rsid w:val="005A6C83"/>
    <w:rsid w:val="005A6C92"/>
    <w:rsid w:val="005A6E66"/>
    <w:rsid w:val="005A7041"/>
    <w:rsid w:val="005A7253"/>
    <w:rsid w:val="005A7413"/>
    <w:rsid w:val="005A7940"/>
    <w:rsid w:val="005A7BA9"/>
    <w:rsid w:val="005A7DE8"/>
    <w:rsid w:val="005A7E18"/>
    <w:rsid w:val="005B0153"/>
    <w:rsid w:val="005B0305"/>
    <w:rsid w:val="005B03B1"/>
    <w:rsid w:val="005B0D02"/>
    <w:rsid w:val="005B0D8D"/>
    <w:rsid w:val="005B0E1D"/>
    <w:rsid w:val="005B2C9C"/>
    <w:rsid w:val="005B322A"/>
    <w:rsid w:val="005B40FB"/>
    <w:rsid w:val="005B483E"/>
    <w:rsid w:val="005B4A52"/>
    <w:rsid w:val="005B4EBA"/>
    <w:rsid w:val="005B5338"/>
    <w:rsid w:val="005B578F"/>
    <w:rsid w:val="005B6158"/>
    <w:rsid w:val="005B6637"/>
    <w:rsid w:val="005B696B"/>
    <w:rsid w:val="005B6ACD"/>
    <w:rsid w:val="005B7432"/>
    <w:rsid w:val="005B79AE"/>
    <w:rsid w:val="005B79DD"/>
    <w:rsid w:val="005B7C18"/>
    <w:rsid w:val="005C060B"/>
    <w:rsid w:val="005C08F1"/>
    <w:rsid w:val="005C0E72"/>
    <w:rsid w:val="005C1240"/>
    <w:rsid w:val="005C1454"/>
    <w:rsid w:val="005C17F8"/>
    <w:rsid w:val="005C1C6D"/>
    <w:rsid w:val="005C2423"/>
    <w:rsid w:val="005C32CE"/>
    <w:rsid w:val="005C36DD"/>
    <w:rsid w:val="005C3F93"/>
    <w:rsid w:val="005C4585"/>
    <w:rsid w:val="005C49BB"/>
    <w:rsid w:val="005C4EFE"/>
    <w:rsid w:val="005C50E8"/>
    <w:rsid w:val="005C5413"/>
    <w:rsid w:val="005C541F"/>
    <w:rsid w:val="005C5BD1"/>
    <w:rsid w:val="005C5E6D"/>
    <w:rsid w:val="005C62CA"/>
    <w:rsid w:val="005C650E"/>
    <w:rsid w:val="005C677F"/>
    <w:rsid w:val="005C6C8D"/>
    <w:rsid w:val="005C6DDA"/>
    <w:rsid w:val="005C7E17"/>
    <w:rsid w:val="005D1068"/>
    <w:rsid w:val="005D10A8"/>
    <w:rsid w:val="005D10D9"/>
    <w:rsid w:val="005D189E"/>
    <w:rsid w:val="005D1B44"/>
    <w:rsid w:val="005D242E"/>
    <w:rsid w:val="005D257E"/>
    <w:rsid w:val="005D264E"/>
    <w:rsid w:val="005D299D"/>
    <w:rsid w:val="005D3453"/>
    <w:rsid w:val="005D3A9B"/>
    <w:rsid w:val="005D3B77"/>
    <w:rsid w:val="005D3EE2"/>
    <w:rsid w:val="005D41AB"/>
    <w:rsid w:val="005D426F"/>
    <w:rsid w:val="005D4CCF"/>
    <w:rsid w:val="005D4DBC"/>
    <w:rsid w:val="005D53F7"/>
    <w:rsid w:val="005D5C20"/>
    <w:rsid w:val="005D5D9F"/>
    <w:rsid w:val="005D71F6"/>
    <w:rsid w:val="005D7345"/>
    <w:rsid w:val="005D7677"/>
    <w:rsid w:val="005D7C67"/>
    <w:rsid w:val="005D7C92"/>
    <w:rsid w:val="005E05D8"/>
    <w:rsid w:val="005E0966"/>
    <w:rsid w:val="005E0BFC"/>
    <w:rsid w:val="005E0DCC"/>
    <w:rsid w:val="005E1272"/>
    <w:rsid w:val="005E16BB"/>
    <w:rsid w:val="005E265D"/>
    <w:rsid w:val="005E3351"/>
    <w:rsid w:val="005E3659"/>
    <w:rsid w:val="005E38FC"/>
    <w:rsid w:val="005E3A17"/>
    <w:rsid w:val="005E3CE2"/>
    <w:rsid w:val="005E3D2A"/>
    <w:rsid w:val="005E3F2C"/>
    <w:rsid w:val="005E4057"/>
    <w:rsid w:val="005E41B1"/>
    <w:rsid w:val="005E4895"/>
    <w:rsid w:val="005E4916"/>
    <w:rsid w:val="005E49C1"/>
    <w:rsid w:val="005E5926"/>
    <w:rsid w:val="005E658E"/>
    <w:rsid w:val="005E68BE"/>
    <w:rsid w:val="005E6EC7"/>
    <w:rsid w:val="005E7AA1"/>
    <w:rsid w:val="005E7D3E"/>
    <w:rsid w:val="005E7E4C"/>
    <w:rsid w:val="005F02F2"/>
    <w:rsid w:val="005F031A"/>
    <w:rsid w:val="005F0ABC"/>
    <w:rsid w:val="005F0D47"/>
    <w:rsid w:val="005F147F"/>
    <w:rsid w:val="005F1C15"/>
    <w:rsid w:val="005F3029"/>
    <w:rsid w:val="005F38A3"/>
    <w:rsid w:val="005F4232"/>
    <w:rsid w:val="005F4400"/>
    <w:rsid w:val="005F441C"/>
    <w:rsid w:val="005F4CAB"/>
    <w:rsid w:val="005F4D49"/>
    <w:rsid w:val="005F5127"/>
    <w:rsid w:val="005F5741"/>
    <w:rsid w:val="005F5E3D"/>
    <w:rsid w:val="005F5EE8"/>
    <w:rsid w:val="005F65BE"/>
    <w:rsid w:val="005F69B2"/>
    <w:rsid w:val="005F6A75"/>
    <w:rsid w:val="005F6FA8"/>
    <w:rsid w:val="005F7EB4"/>
    <w:rsid w:val="006007E2"/>
    <w:rsid w:val="0060090D"/>
    <w:rsid w:val="006009AF"/>
    <w:rsid w:val="00600A49"/>
    <w:rsid w:val="00600B49"/>
    <w:rsid w:val="00600C90"/>
    <w:rsid w:val="00600F5E"/>
    <w:rsid w:val="0060117F"/>
    <w:rsid w:val="00601261"/>
    <w:rsid w:val="006013AA"/>
    <w:rsid w:val="00601891"/>
    <w:rsid w:val="00601C40"/>
    <w:rsid w:val="006026C0"/>
    <w:rsid w:val="006033B7"/>
    <w:rsid w:val="00603879"/>
    <w:rsid w:val="006038EA"/>
    <w:rsid w:val="00603D20"/>
    <w:rsid w:val="00603F15"/>
    <w:rsid w:val="006042EF"/>
    <w:rsid w:val="0060502E"/>
    <w:rsid w:val="0060523E"/>
    <w:rsid w:val="00605C56"/>
    <w:rsid w:val="00606BFA"/>
    <w:rsid w:val="00606E65"/>
    <w:rsid w:val="00607091"/>
    <w:rsid w:val="006072C6"/>
    <w:rsid w:val="006076FC"/>
    <w:rsid w:val="006078EB"/>
    <w:rsid w:val="006105CD"/>
    <w:rsid w:val="006106F8"/>
    <w:rsid w:val="006109AB"/>
    <w:rsid w:val="00610B6E"/>
    <w:rsid w:val="00611369"/>
    <w:rsid w:val="00611729"/>
    <w:rsid w:val="0061226D"/>
    <w:rsid w:val="006126F0"/>
    <w:rsid w:val="00612E3A"/>
    <w:rsid w:val="0061303B"/>
    <w:rsid w:val="00613DCE"/>
    <w:rsid w:val="00613EF9"/>
    <w:rsid w:val="0061437D"/>
    <w:rsid w:val="0061481F"/>
    <w:rsid w:val="00614B2E"/>
    <w:rsid w:val="006150BF"/>
    <w:rsid w:val="00615383"/>
    <w:rsid w:val="00615655"/>
    <w:rsid w:val="006156AF"/>
    <w:rsid w:val="0061571E"/>
    <w:rsid w:val="00615895"/>
    <w:rsid w:val="00615AD1"/>
    <w:rsid w:val="00615FC6"/>
    <w:rsid w:val="00615FD7"/>
    <w:rsid w:val="00617258"/>
    <w:rsid w:val="006173CE"/>
    <w:rsid w:val="0061752D"/>
    <w:rsid w:val="00620212"/>
    <w:rsid w:val="006203BD"/>
    <w:rsid w:val="00620B2F"/>
    <w:rsid w:val="00620C46"/>
    <w:rsid w:val="00621456"/>
    <w:rsid w:val="006214CF"/>
    <w:rsid w:val="0062166D"/>
    <w:rsid w:val="006219C6"/>
    <w:rsid w:val="006229E8"/>
    <w:rsid w:val="00622D96"/>
    <w:rsid w:val="00624FE5"/>
    <w:rsid w:val="0062508A"/>
    <w:rsid w:val="00625552"/>
    <w:rsid w:val="00625C96"/>
    <w:rsid w:val="00625C9E"/>
    <w:rsid w:val="00626CB5"/>
    <w:rsid w:val="006270CF"/>
    <w:rsid w:val="00627410"/>
    <w:rsid w:val="00627C97"/>
    <w:rsid w:val="00630D3A"/>
    <w:rsid w:val="00630DDC"/>
    <w:rsid w:val="00631451"/>
    <w:rsid w:val="00631925"/>
    <w:rsid w:val="006327F0"/>
    <w:rsid w:val="00633B5F"/>
    <w:rsid w:val="006345C2"/>
    <w:rsid w:val="00634750"/>
    <w:rsid w:val="0063480A"/>
    <w:rsid w:val="00634D99"/>
    <w:rsid w:val="006356A9"/>
    <w:rsid w:val="00635963"/>
    <w:rsid w:val="00635B3B"/>
    <w:rsid w:val="00635B7E"/>
    <w:rsid w:val="00636EA6"/>
    <w:rsid w:val="00637C53"/>
    <w:rsid w:val="006400E3"/>
    <w:rsid w:val="00640124"/>
    <w:rsid w:val="006403D6"/>
    <w:rsid w:val="00640F1E"/>
    <w:rsid w:val="00640F35"/>
    <w:rsid w:val="0064156B"/>
    <w:rsid w:val="00641793"/>
    <w:rsid w:val="00641EDF"/>
    <w:rsid w:val="00642326"/>
    <w:rsid w:val="00642628"/>
    <w:rsid w:val="00642A74"/>
    <w:rsid w:val="006430AD"/>
    <w:rsid w:val="006430DC"/>
    <w:rsid w:val="00643977"/>
    <w:rsid w:val="0064411D"/>
    <w:rsid w:val="00644250"/>
    <w:rsid w:val="00644599"/>
    <w:rsid w:val="00644D30"/>
    <w:rsid w:val="00645B37"/>
    <w:rsid w:val="00645F77"/>
    <w:rsid w:val="00646180"/>
    <w:rsid w:val="00646285"/>
    <w:rsid w:val="006465C4"/>
    <w:rsid w:val="0064661E"/>
    <w:rsid w:val="0064680B"/>
    <w:rsid w:val="00646B23"/>
    <w:rsid w:val="00646D39"/>
    <w:rsid w:val="00647201"/>
    <w:rsid w:val="0064747F"/>
    <w:rsid w:val="006474FD"/>
    <w:rsid w:val="0064750D"/>
    <w:rsid w:val="0064792D"/>
    <w:rsid w:val="00647A96"/>
    <w:rsid w:val="006503BC"/>
    <w:rsid w:val="00650B11"/>
    <w:rsid w:val="00650C47"/>
    <w:rsid w:val="00650FFF"/>
    <w:rsid w:val="006510B4"/>
    <w:rsid w:val="00651669"/>
    <w:rsid w:val="00651B88"/>
    <w:rsid w:val="00651EDF"/>
    <w:rsid w:val="00651F84"/>
    <w:rsid w:val="0065226E"/>
    <w:rsid w:val="00652398"/>
    <w:rsid w:val="00652638"/>
    <w:rsid w:val="00652956"/>
    <w:rsid w:val="00652A9C"/>
    <w:rsid w:val="0065322C"/>
    <w:rsid w:val="0065348E"/>
    <w:rsid w:val="006534C6"/>
    <w:rsid w:val="0065376D"/>
    <w:rsid w:val="00653860"/>
    <w:rsid w:val="00653A6F"/>
    <w:rsid w:val="00653FB1"/>
    <w:rsid w:val="006547B6"/>
    <w:rsid w:val="00654881"/>
    <w:rsid w:val="0065493E"/>
    <w:rsid w:val="00654A7E"/>
    <w:rsid w:val="00654AE5"/>
    <w:rsid w:val="00655003"/>
    <w:rsid w:val="006550D9"/>
    <w:rsid w:val="006558D0"/>
    <w:rsid w:val="006558FF"/>
    <w:rsid w:val="00655DAF"/>
    <w:rsid w:val="00656459"/>
    <w:rsid w:val="0065658F"/>
    <w:rsid w:val="006566E0"/>
    <w:rsid w:val="00656991"/>
    <w:rsid w:val="0065763A"/>
    <w:rsid w:val="006601D6"/>
    <w:rsid w:val="006604F1"/>
    <w:rsid w:val="00660AA8"/>
    <w:rsid w:val="00660E7E"/>
    <w:rsid w:val="006617AB"/>
    <w:rsid w:val="00661867"/>
    <w:rsid w:val="00661FE3"/>
    <w:rsid w:val="0066234C"/>
    <w:rsid w:val="00663B1A"/>
    <w:rsid w:val="00664010"/>
    <w:rsid w:val="0066440B"/>
    <w:rsid w:val="00664550"/>
    <w:rsid w:val="00664860"/>
    <w:rsid w:val="00664BA5"/>
    <w:rsid w:val="00665024"/>
    <w:rsid w:val="00665714"/>
    <w:rsid w:val="00665D41"/>
    <w:rsid w:val="00665DBA"/>
    <w:rsid w:val="0066635C"/>
    <w:rsid w:val="00666B74"/>
    <w:rsid w:val="006671A7"/>
    <w:rsid w:val="0066733A"/>
    <w:rsid w:val="006674FB"/>
    <w:rsid w:val="00667883"/>
    <w:rsid w:val="00670404"/>
    <w:rsid w:val="00670654"/>
    <w:rsid w:val="00671A1C"/>
    <w:rsid w:val="00671A94"/>
    <w:rsid w:val="00671EB8"/>
    <w:rsid w:val="006724DD"/>
    <w:rsid w:val="00672E53"/>
    <w:rsid w:val="006735F1"/>
    <w:rsid w:val="006736D8"/>
    <w:rsid w:val="00673ADB"/>
    <w:rsid w:val="00673D5E"/>
    <w:rsid w:val="00673FD7"/>
    <w:rsid w:val="006743DE"/>
    <w:rsid w:val="00674608"/>
    <w:rsid w:val="00674ED8"/>
    <w:rsid w:val="006750DC"/>
    <w:rsid w:val="0067541A"/>
    <w:rsid w:val="006754D1"/>
    <w:rsid w:val="006760A1"/>
    <w:rsid w:val="006762BA"/>
    <w:rsid w:val="0067643D"/>
    <w:rsid w:val="00676C3F"/>
    <w:rsid w:val="00676D62"/>
    <w:rsid w:val="00677707"/>
    <w:rsid w:val="00677F70"/>
    <w:rsid w:val="006804EA"/>
    <w:rsid w:val="006809EB"/>
    <w:rsid w:val="00680DA6"/>
    <w:rsid w:val="0068111E"/>
    <w:rsid w:val="0068118B"/>
    <w:rsid w:val="006811AE"/>
    <w:rsid w:val="00681C37"/>
    <w:rsid w:val="00682912"/>
    <w:rsid w:val="00682EF3"/>
    <w:rsid w:val="00683E1C"/>
    <w:rsid w:val="006851C4"/>
    <w:rsid w:val="00685570"/>
    <w:rsid w:val="0068595D"/>
    <w:rsid w:val="00685AB5"/>
    <w:rsid w:val="00685E21"/>
    <w:rsid w:val="00685E51"/>
    <w:rsid w:val="00686F65"/>
    <w:rsid w:val="00686FE6"/>
    <w:rsid w:val="00687181"/>
    <w:rsid w:val="006873EC"/>
    <w:rsid w:val="0068743A"/>
    <w:rsid w:val="006874D3"/>
    <w:rsid w:val="006874DE"/>
    <w:rsid w:val="00687C6F"/>
    <w:rsid w:val="00687FA6"/>
    <w:rsid w:val="006903A3"/>
    <w:rsid w:val="00690475"/>
    <w:rsid w:val="006905D9"/>
    <w:rsid w:val="006906F6"/>
    <w:rsid w:val="00690811"/>
    <w:rsid w:val="0069098A"/>
    <w:rsid w:val="00691457"/>
    <w:rsid w:val="00691509"/>
    <w:rsid w:val="00691512"/>
    <w:rsid w:val="00691578"/>
    <w:rsid w:val="006916F4"/>
    <w:rsid w:val="006917B2"/>
    <w:rsid w:val="00692CE7"/>
    <w:rsid w:val="00692EF3"/>
    <w:rsid w:val="00693578"/>
    <w:rsid w:val="00693DE1"/>
    <w:rsid w:val="0069432C"/>
    <w:rsid w:val="00694368"/>
    <w:rsid w:val="00694639"/>
    <w:rsid w:val="0069539B"/>
    <w:rsid w:val="0069581F"/>
    <w:rsid w:val="00695BFA"/>
    <w:rsid w:val="006960A2"/>
    <w:rsid w:val="006962BD"/>
    <w:rsid w:val="0069714A"/>
    <w:rsid w:val="00697150"/>
    <w:rsid w:val="00697449"/>
    <w:rsid w:val="00697717"/>
    <w:rsid w:val="00697C95"/>
    <w:rsid w:val="006A013E"/>
    <w:rsid w:val="006A06EB"/>
    <w:rsid w:val="006A0DFE"/>
    <w:rsid w:val="006A1286"/>
    <w:rsid w:val="006A134A"/>
    <w:rsid w:val="006A1388"/>
    <w:rsid w:val="006A18EE"/>
    <w:rsid w:val="006A1AF8"/>
    <w:rsid w:val="006A2900"/>
    <w:rsid w:val="006A2E7F"/>
    <w:rsid w:val="006A31D8"/>
    <w:rsid w:val="006A3233"/>
    <w:rsid w:val="006A338C"/>
    <w:rsid w:val="006A33E2"/>
    <w:rsid w:val="006A3924"/>
    <w:rsid w:val="006A4447"/>
    <w:rsid w:val="006A4721"/>
    <w:rsid w:val="006A483C"/>
    <w:rsid w:val="006A4D0E"/>
    <w:rsid w:val="006A4DFB"/>
    <w:rsid w:val="006A4FF5"/>
    <w:rsid w:val="006A504F"/>
    <w:rsid w:val="006A5213"/>
    <w:rsid w:val="006A54EA"/>
    <w:rsid w:val="006A5A2A"/>
    <w:rsid w:val="006A5EF9"/>
    <w:rsid w:val="006A5F1A"/>
    <w:rsid w:val="006A6C80"/>
    <w:rsid w:val="006A6E30"/>
    <w:rsid w:val="006A79AB"/>
    <w:rsid w:val="006A79FB"/>
    <w:rsid w:val="006A7A67"/>
    <w:rsid w:val="006B0263"/>
    <w:rsid w:val="006B0705"/>
    <w:rsid w:val="006B0B1C"/>
    <w:rsid w:val="006B101A"/>
    <w:rsid w:val="006B12D6"/>
    <w:rsid w:val="006B1EF5"/>
    <w:rsid w:val="006B1FF6"/>
    <w:rsid w:val="006B24CF"/>
    <w:rsid w:val="006B3086"/>
    <w:rsid w:val="006B3440"/>
    <w:rsid w:val="006B3703"/>
    <w:rsid w:val="006B3E07"/>
    <w:rsid w:val="006B4A85"/>
    <w:rsid w:val="006B4AB4"/>
    <w:rsid w:val="006B5011"/>
    <w:rsid w:val="006B5022"/>
    <w:rsid w:val="006B536A"/>
    <w:rsid w:val="006B5482"/>
    <w:rsid w:val="006B5760"/>
    <w:rsid w:val="006B58D9"/>
    <w:rsid w:val="006B5E93"/>
    <w:rsid w:val="006B6189"/>
    <w:rsid w:val="006B61C8"/>
    <w:rsid w:val="006B63AC"/>
    <w:rsid w:val="006B76E8"/>
    <w:rsid w:val="006B78B1"/>
    <w:rsid w:val="006C004C"/>
    <w:rsid w:val="006C0FE5"/>
    <w:rsid w:val="006C1868"/>
    <w:rsid w:val="006C1C95"/>
    <w:rsid w:val="006C23B5"/>
    <w:rsid w:val="006C2692"/>
    <w:rsid w:val="006C2EA8"/>
    <w:rsid w:val="006C32F6"/>
    <w:rsid w:val="006C332C"/>
    <w:rsid w:val="006C377B"/>
    <w:rsid w:val="006C3882"/>
    <w:rsid w:val="006C3FAF"/>
    <w:rsid w:val="006C41BD"/>
    <w:rsid w:val="006C4295"/>
    <w:rsid w:val="006C42EF"/>
    <w:rsid w:val="006C4324"/>
    <w:rsid w:val="006C4816"/>
    <w:rsid w:val="006C4A99"/>
    <w:rsid w:val="006C4ED5"/>
    <w:rsid w:val="006C5A6E"/>
    <w:rsid w:val="006C5B7D"/>
    <w:rsid w:val="006C5C52"/>
    <w:rsid w:val="006C5F3A"/>
    <w:rsid w:val="006C73C6"/>
    <w:rsid w:val="006C797B"/>
    <w:rsid w:val="006C7AC9"/>
    <w:rsid w:val="006C7C53"/>
    <w:rsid w:val="006D0288"/>
    <w:rsid w:val="006D0653"/>
    <w:rsid w:val="006D09E2"/>
    <w:rsid w:val="006D0E24"/>
    <w:rsid w:val="006D1244"/>
    <w:rsid w:val="006D1295"/>
    <w:rsid w:val="006D144C"/>
    <w:rsid w:val="006D1809"/>
    <w:rsid w:val="006D1AD3"/>
    <w:rsid w:val="006D25CD"/>
    <w:rsid w:val="006D26A7"/>
    <w:rsid w:val="006D282B"/>
    <w:rsid w:val="006D2C12"/>
    <w:rsid w:val="006D3264"/>
    <w:rsid w:val="006D3570"/>
    <w:rsid w:val="006D4101"/>
    <w:rsid w:val="006D4323"/>
    <w:rsid w:val="006D4447"/>
    <w:rsid w:val="006D464D"/>
    <w:rsid w:val="006D4A54"/>
    <w:rsid w:val="006D4A5F"/>
    <w:rsid w:val="006D4BE3"/>
    <w:rsid w:val="006D4D21"/>
    <w:rsid w:val="006D55AB"/>
    <w:rsid w:val="006D5C9B"/>
    <w:rsid w:val="006D6462"/>
    <w:rsid w:val="006D672A"/>
    <w:rsid w:val="006D68EE"/>
    <w:rsid w:val="006D728A"/>
    <w:rsid w:val="006D7372"/>
    <w:rsid w:val="006D73D1"/>
    <w:rsid w:val="006D740A"/>
    <w:rsid w:val="006D7572"/>
    <w:rsid w:val="006D7CE0"/>
    <w:rsid w:val="006E0AC5"/>
    <w:rsid w:val="006E0D82"/>
    <w:rsid w:val="006E0FEE"/>
    <w:rsid w:val="006E10B0"/>
    <w:rsid w:val="006E1355"/>
    <w:rsid w:val="006E150A"/>
    <w:rsid w:val="006E17C6"/>
    <w:rsid w:val="006E1F33"/>
    <w:rsid w:val="006E20E5"/>
    <w:rsid w:val="006E211D"/>
    <w:rsid w:val="006E2217"/>
    <w:rsid w:val="006E33AD"/>
    <w:rsid w:val="006E36E5"/>
    <w:rsid w:val="006E3BDB"/>
    <w:rsid w:val="006E3FDA"/>
    <w:rsid w:val="006E46EB"/>
    <w:rsid w:val="006E4A8D"/>
    <w:rsid w:val="006E4CCF"/>
    <w:rsid w:val="006E4DC4"/>
    <w:rsid w:val="006E55F3"/>
    <w:rsid w:val="006E574E"/>
    <w:rsid w:val="006E5940"/>
    <w:rsid w:val="006E5E5D"/>
    <w:rsid w:val="006E64F6"/>
    <w:rsid w:val="006E6824"/>
    <w:rsid w:val="006F0039"/>
    <w:rsid w:val="006F0503"/>
    <w:rsid w:val="006F0723"/>
    <w:rsid w:val="006F087E"/>
    <w:rsid w:val="006F0D39"/>
    <w:rsid w:val="006F1462"/>
    <w:rsid w:val="006F17B0"/>
    <w:rsid w:val="006F21C3"/>
    <w:rsid w:val="006F30E8"/>
    <w:rsid w:val="006F33FF"/>
    <w:rsid w:val="006F364B"/>
    <w:rsid w:val="006F395D"/>
    <w:rsid w:val="006F41D6"/>
    <w:rsid w:val="006F49ED"/>
    <w:rsid w:val="006F5807"/>
    <w:rsid w:val="006F5F6F"/>
    <w:rsid w:val="006F60FB"/>
    <w:rsid w:val="006F646C"/>
    <w:rsid w:val="006F68ED"/>
    <w:rsid w:val="006F6A84"/>
    <w:rsid w:val="006F764A"/>
    <w:rsid w:val="006F77CB"/>
    <w:rsid w:val="006F78F9"/>
    <w:rsid w:val="006F7AC9"/>
    <w:rsid w:val="006F7FB5"/>
    <w:rsid w:val="00700076"/>
    <w:rsid w:val="00700999"/>
    <w:rsid w:val="00700CC3"/>
    <w:rsid w:val="00700F46"/>
    <w:rsid w:val="00700FF1"/>
    <w:rsid w:val="007010E5"/>
    <w:rsid w:val="00701312"/>
    <w:rsid w:val="00701748"/>
    <w:rsid w:val="00701AE0"/>
    <w:rsid w:val="00701CE5"/>
    <w:rsid w:val="0070206B"/>
    <w:rsid w:val="007020D6"/>
    <w:rsid w:val="00702F0D"/>
    <w:rsid w:val="0070327D"/>
    <w:rsid w:val="00703475"/>
    <w:rsid w:val="00703D86"/>
    <w:rsid w:val="00703EF6"/>
    <w:rsid w:val="00703F67"/>
    <w:rsid w:val="00704BAF"/>
    <w:rsid w:val="007059E1"/>
    <w:rsid w:val="00705D0B"/>
    <w:rsid w:val="00705E2D"/>
    <w:rsid w:val="00705E81"/>
    <w:rsid w:val="007067DC"/>
    <w:rsid w:val="0070692C"/>
    <w:rsid w:val="00707674"/>
    <w:rsid w:val="00707863"/>
    <w:rsid w:val="00707DE2"/>
    <w:rsid w:val="00711488"/>
    <w:rsid w:val="00711A5F"/>
    <w:rsid w:val="00711F23"/>
    <w:rsid w:val="00712054"/>
    <w:rsid w:val="0071213C"/>
    <w:rsid w:val="00712263"/>
    <w:rsid w:val="00712DC0"/>
    <w:rsid w:val="007133F1"/>
    <w:rsid w:val="0071398F"/>
    <w:rsid w:val="00714119"/>
    <w:rsid w:val="00714D74"/>
    <w:rsid w:val="007151BC"/>
    <w:rsid w:val="00715248"/>
    <w:rsid w:val="00715CE9"/>
    <w:rsid w:val="007165C8"/>
    <w:rsid w:val="0071693D"/>
    <w:rsid w:val="00716A5A"/>
    <w:rsid w:val="00716FF6"/>
    <w:rsid w:val="00717185"/>
    <w:rsid w:val="007175A0"/>
    <w:rsid w:val="0071771E"/>
    <w:rsid w:val="00717E4F"/>
    <w:rsid w:val="00720420"/>
    <w:rsid w:val="0072058D"/>
    <w:rsid w:val="00720628"/>
    <w:rsid w:val="00721BCF"/>
    <w:rsid w:val="00721E4C"/>
    <w:rsid w:val="007222A6"/>
    <w:rsid w:val="0072273A"/>
    <w:rsid w:val="00722A5E"/>
    <w:rsid w:val="00722EC6"/>
    <w:rsid w:val="007231D0"/>
    <w:rsid w:val="00724222"/>
    <w:rsid w:val="00724C50"/>
    <w:rsid w:val="00725088"/>
    <w:rsid w:val="00725215"/>
    <w:rsid w:val="00725452"/>
    <w:rsid w:val="00725B3D"/>
    <w:rsid w:val="00725C29"/>
    <w:rsid w:val="00725CBD"/>
    <w:rsid w:val="00725FFF"/>
    <w:rsid w:val="007270FB"/>
    <w:rsid w:val="00727CB3"/>
    <w:rsid w:val="00727D0C"/>
    <w:rsid w:val="00727D41"/>
    <w:rsid w:val="00727D68"/>
    <w:rsid w:val="007305D8"/>
    <w:rsid w:val="007309A7"/>
    <w:rsid w:val="00730AD2"/>
    <w:rsid w:val="007314C7"/>
    <w:rsid w:val="007315D4"/>
    <w:rsid w:val="007319E0"/>
    <w:rsid w:val="00732406"/>
    <w:rsid w:val="00732434"/>
    <w:rsid w:val="0073245A"/>
    <w:rsid w:val="00732478"/>
    <w:rsid w:val="007328C5"/>
    <w:rsid w:val="00732C53"/>
    <w:rsid w:val="007334B3"/>
    <w:rsid w:val="00733723"/>
    <w:rsid w:val="00733BC2"/>
    <w:rsid w:val="00733FE2"/>
    <w:rsid w:val="007341B3"/>
    <w:rsid w:val="00734B92"/>
    <w:rsid w:val="0073546C"/>
    <w:rsid w:val="007354B4"/>
    <w:rsid w:val="00735725"/>
    <w:rsid w:val="00735968"/>
    <w:rsid w:val="00736126"/>
    <w:rsid w:val="00736172"/>
    <w:rsid w:val="007362A6"/>
    <w:rsid w:val="00736AF4"/>
    <w:rsid w:val="00737204"/>
    <w:rsid w:val="007375A1"/>
    <w:rsid w:val="007401F6"/>
    <w:rsid w:val="007408B1"/>
    <w:rsid w:val="00740A2B"/>
    <w:rsid w:val="00740B09"/>
    <w:rsid w:val="00740C87"/>
    <w:rsid w:val="00741C12"/>
    <w:rsid w:val="007425B8"/>
    <w:rsid w:val="007427A4"/>
    <w:rsid w:val="0074292D"/>
    <w:rsid w:val="00742C02"/>
    <w:rsid w:val="00742CFA"/>
    <w:rsid w:val="00742E68"/>
    <w:rsid w:val="00743AFE"/>
    <w:rsid w:val="00743CC4"/>
    <w:rsid w:val="00743FC9"/>
    <w:rsid w:val="007442A0"/>
    <w:rsid w:val="007449D7"/>
    <w:rsid w:val="00744A91"/>
    <w:rsid w:val="00744C16"/>
    <w:rsid w:val="00744E91"/>
    <w:rsid w:val="00744F34"/>
    <w:rsid w:val="0074505F"/>
    <w:rsid w:val="00745081"/>
    <w:rsid w:val="00745330"/>
    <w:rsid w:val="0074549F"/>
    <w:rsid w:val="00746082"/>
    <w:rsid w:val="00746350"/>
    <w:rsid w:val="00746AAF"/>
    <w:rsid w:val="00747033"/>
    <w:rsid w:val="00747061"/>
    <w:rsid w:val="007472F7"/>
    <w:rsid w:val="00751D70"/>
    <w:rsid w:val="00751F01"/>
    <w:rsid w:val="00752607"/>
    <w:rsid w:val="00752942"/>
    <w:rsid w:val="00753710"/>
    <w:rsid w:val="00753A1D"/>
    <w:rsid w:val="0075446F"/>
    <w:rsid w:val="00754CD0"/>
    <w:rsid w:val="0075589C"/>
    <w:rsid w:val="007558C2"/>
    <w:rsid w:val="00755E65"/>
    <w:rsid w:val="00755FD2"/>
    <w:rsid w:val="0075646B"/>
    <w:rsid w:val="00756727"/>
    <w:rsid w:val="00756CAA"/>
    <w:rsid w:val="00756FD7"/>
    <w:rsid w:val="00757668"/>
    <w:rsid w:val="00757E13"/>
    <w:rsid w:val="0076004F"/>
    <w:rsid w:val="00760295"/>
    <w:rsid w:val="00760333"/>
    <w:rsid w:val="00760FAE"/>
    <w:rsid w:val="007613A7"/>
    <w:rsid w:val="007613ED"/>
    <w:rsid w:val="007626AD"/>
    <w:rsid w:val="00762824"/>
    <w:rsid w:val="0076338C"/>
    <w:rsid w:val="00763E52"/>
    <w:rsid w:val="00764679"/>
    <w:rsid w:val="0076567F"/>
    <w:rsid w:val="00765CCE"/>
    <w:rsid w:val="00765D7F"/>
    <w:rsid w:val="0076606F"/>
    <w:rsid w:val="007663FF"/>
    <w:rsid w:val="00766636"/>
    <w:rsid w:val="007666BD"/>
    <w:rsid w:val="00766B62"/>
    <w:rsid w:val="00767EFF"/>
    <w:rsid w:val="007700DF"/>
    <w:rsid w:val="007712A7"/>
    <w:rsid w:val="0077154F"/>
    <w:rsid w:val="00771740"/>
    <w:rsid w:val="007718C9"/>
    <w:rsid w:val="007718DF"/>
    <w:rsid w:val="007719F8"/>
    <w:rsid w:val="00771B0F"/>
    <w:rsid w:val="00772023"/>
    <w:rsid w:val="00772696"/>
    <w:rsid w:val="00772BA3"/>
    <w:rsid w:val="0077371A"/>
    <w:rsid w:val="00773847"/>
    <w:rsid w:val="00773C2E"/>
    <w:rsid w:val="00773D33"/>
    <w:rsid w:val="0077455F"/>
    <w:rsid w:val="00774849"/>
    <w:rsid w:val="00774D8C"/>
    <w:rsid w:val="007752B5"/>
    <w:rsid w:val="0077560A"/>
    <w:rsid w:val="00775666"/>
    <w:rsid w:val="00775D04"/>
    <w:rsid w:val="00775D27"/>
    <w:rsid w:val="0077655C"/>
    <w:rsid w:val="007769CE"/>
    <w:rsid w:val="00776D0F"/>
    <w:rsid w:val="007776EB"/>
    <w:rsid w:val="00777921"/>
    <w:rsid w:val="00777E8B"/>
    <w:rsid w:val="00777EBB"/>
    <w:rsid w:val="0078070C"/>
    <w:rsid w:val="007811B4"/>
    <w:rsid w:val="007815F4"/>
    <w:rsid w:val="00781C53"/>
    <w:rsid w:val="00782317"/>
    <w:rsid w:val="00782D20"/>
    <w:rsid w:val="00782D98"/>
    <w:rsid w:val="0078319C"/>
    <w:rsid w:val="00783364"/>
    <w:rsid w:val="007834C3"/>
    <w:rsid w:val="00784085"/>
    <w:rsid w:val="00784903"/>
    <w:rsid w:val="007849A6"/>
    <w:rsid w:val="00784D39"/>
    <w:rsid w:val="00784F02"/>
    <w:rsid w:val="00786068"/>
    <w:rsid w:val="007862A0"/>
    <w:rsid w:val="00786A22"/>
    <w:rsid w:val="00787B8E"/>
    <w:rsid w:val="00787B93"/>
    <w:rsid w:val="00787F35"/>
    <w:rsid w:val="007900C4"/>
    <w:rsid w:val="00790340"/>
    <w:rsid w:val="007907A5"/>
    <w:rsid w:val="0079105E"/>
    <w:rsid w:val="00791316"/>
    <w:rsid w:val="0079177E"/>
    <w:rsid w:val="00791F91"/>
    <w:rsid w:val="00792322"/>
    <w:rsid w:val="00792C84"/>
    <w:rsid w:val="007930F1"/>
    <w:rsid w:val="007931FC"/>
    <w:rsid w:val="00793219"/>
    <w:rsid w:val="00793246"/>
    <w:rsid w:val="00793F11"/>
    <w:rsid w:val="00794A0B"/>
    <w:rsid w:val="00794CEE"/>
    <w:rsid w:val="00795B3C"/>
    <w:rsid w:val="00795FE8"/>
    <w:rsid w:val="007963BF"/>
    <w:rsid w:val="00796E6B"/>
    <w:rsid w:val="00797D8E"/>
    <w:rsid w:val="007A0352"/>
    <w:rsid w:val="007A1499"/>
    <w:rsid w:val="007A220E"/>
    <w:rsid w:val="007A25EC"/>
    <w:rsid w:val="007A2B91"/>
    <w:rsid w:val="007A2BF8"/>
    <w:rsid w:val="007A2D20"/>
    <w:rsid w:val="007A2D43"/>
    <w:rsid w:val="007A2FFD"/>
    <w:rsid w:val="007A32AD"/>
    <w:rsid w:val="007A390E"/>
    <w:rsid w:val="007A3A06"/>
    <w:rsid w:val="007A3D01"/>
    <w:rsid w:val="007A4403"/>
    <w:rsid w:val="007A5545"/>
    <w:rsid w:val="007A5630"/>
    <w:rsid w:val="007A58BB"/>
    <w:rsid w:val="007A5AB7"/>
    <w:rsid w:val="007A5E7D"/>
    <w:rsid w:val="007A5FB5"/>
    <w:rsid w:val="007A6140"/>
    <w:rsid w:val="007A630F"/>
    <w:rsid w:val="007A6DEE"/>
    <w:rsid w:val="007A7851"/>
    <w:rsid w:val="007A7909"/>
    <w:rsid w:val="007A7B57"/>
    <w:rsid w:val="007A7BA3"/>
    <w:rsid w:val="007A7D79"/>
    <w:rsid w:val="007A7FC3"/>
    <w:rsid w:val="007B04F0"/>
    <w:rsid w:val="007B1473"/>
    <w:rsid w:val="007B17DB"/>
    <w:rsid w:val="007B1AD5"/>
    <w:rsid w:val="007B1C02"/>
    <w:rsid w:val="007B1CE7"/>
    <w:rsid w:val="007B1EF0"/>
    <w:rsid w:val="007B26A8"/>
    <w:rsid w:val="007B26BF"/>
    <w:rsid w:val="007B2CD4"/>
    <w:rsid w:val="007B3073"/>
    <w:rsid w:val="007B36A0"/>
    <w:rsid w:val="007B3B26"/>
    <w:rsid w:val="007B3ED7"/>
    <w:rsid w:val="007B4304"/>
    <w:rsid w:val="007B433D"/>
    <w:rsid w:val="007B4FDF"/>
    <w:rsid w:val="007B5A44"/>
    <w:rsid w:val="007B5E9A"/>
    <w:rsid w:val="007B6A53"/>
    <w:rsid w:val="007B6C70"/>
    <w:rsid w:val="007B78A0"/>
    <w:rsid w:val="007C071B"/>
    <w:rsid w:val="007C093F"/>
    <w:rsid w:val="007C0A8B"/>
    <w:rsid w:val="007C0ACE"/>
    <w:rsid w:val="007C0C5A"/>
    <w:rsid w:val="007C0EB8"/>
    <w:rsid w:val="007C1001"/>
    <w:rsid w:val="007C1034"/>
    <w:rsid w:val="007C105C"/>
    <w:rsid w:val="007C1385"/>
    <w:rsid w:val="007C1423"/>
    <w:rsid w:val="007C1EE6"/>
    <w:rsid w:val="007C2137"/>
    <w:rsid w:val="007C22A4"/>
    <w:rsid w:val="007C2536"/>
    <w:rsid w:val="007C26A5"/>
    <w:rsid w:val="007C3423"/>
    <w:rsid w:val="007C3671"/>
    <w:rsid w:val="007C36E6"/>
    <w:rsid w:val="007C378A"/>
    <w:rsid w:val="007C3DF6"/>
    <w:rsid w:val="007C3E1B"/>
    <w:rsid w:val="007C4650"/>
    <w:rsid w:val="007C4878"/>
    <w:rsid w:val="007C4BE6"/>
    <w:rsid w:val="007C4FFE"/>
    <w:rsid w:val="007C501E"/>
    <w:rsid w:val="007C50BD"/>
    <w:rsid w:val="007C51E5"/>
    <w:rsid w:val="007C620C"/>
    <w:rsid w:val="007C6ADD"/>
    <w:rsid w:val="007C6B41"/>
    <w:rsid w:val="007C6B5B"/>
    <w:rsid w:val="007C6FBF"/>
    <w:rsid w:val="007C72EF"/>
    <w:rsid w:val="007C735A"/>
    <w:rsid w:val="007C74F0"/>
    <w:rsid w:val="007C79CE"/>
    <w:rsid w:val="007C7F19"/>
    <w:rsid w:val="007D05B9"/>
    <w:rsid w:val="007D0DB0"/>
    <w:rsid w:val="007D111D"/>
    <w:rsid w:val="007D14D3"/>
    <w:rsid w:val="007D1762"/>
    <w:rsid w:val="007D1FD4"/>
    <w:rsid w:val="007D2380"/>
    <w:rsid w:val="007D2454"/>
    <w:rsid w:val="007D264A"/>
    <w:rsid w:val="007D2986"/>
    <w:rsid w:val="007D2B7E"/>
    <w:rsid w:val="007D32EE"/>
    <w:rsid w:val="007D355C"/>
    <w:rsid w:val="007D3944"/>
    <w:rsid w:val="007D3BC4"/>
    <w:rsid w:val="007D421E"/>
    <w:rsid w:val="007D5B20"/>
    <w:rsid w:val="007D5E61"/>
    <w:rsid w:val="007D697A"/>
    <w:rsid w:val="007D7411"/>
    <w:rsid w:val="007D77D0"/>
    <w:rsid w:val="007D79F5"/>
    <w:rsid w:val="007E031A"/>
    <w:rsid w:val="007E0454"/>
    <w:rsid w:val="007E0A36"/>
    <w:rsid w:val="007E0D5D"/>
    <w:rsid w:val="007E10BE"/>
    <w:rsid w:val="007E15B7"/>
    <w:rsid w:val="007E182E"/>
    <w:rsid w:val="007E1B1E"/>
    <w:rsid w:val="007E2110"/>
    <w:rsid w:val="007E226C"/>
    <w:rsid w:val="007E241A"/>
    <w:rsid w:val="007E2631"/>
    <w:rsid w:val="007E26FE"/>
    <w:rsid w:val="007E28AC"/>
    <w:rsid w:val="007E37C6"/>
    <w:rsid w:val="007E385E"/>
    <w:rsid w:val="007E3A60"/>
    <w:rsid w:val="007E41BE"/>
    <w:rsid w:val="007E458C"/>
    <w:rsid w:val="007E4DB3"/>
    <w:rsid w:val="007E5381"/>
    <w:rsid w:val="007E53FF"/>
    <w:rsid w:val="007E5848"/>
    <w:rsid w:val="007E59D3"/>
    <w:rsid w:val="007E5B26"/>
    <w:rsid w:val="007E5D18"/>
    <w:rsid w:val="007E6BB8"/>
    <w:rsid w:val="007E7A99"/>
    <w:rsid w:val="007E7BFE"/>
    <w:rsid w:val="007E7C6D"/>
    <w:rsid w:val="007F0119"/>
    <w:rsid w:val="007F027E"/>
    <w:rsid w:val="007F0502"/>
    <w:rsid w:val="007F0AC5"/>
    <w:rsid w:val="007F0BC9"/>
    <w:rsid w:val="007F0F52"/>
    <w:rsid w:val="007F1515"/>
    <w:rsid w:val="007F1FED"/>
    <w:rsid w:val="007F237C"/>
    <w:rsid w:val="007F2607"/>
    <w:rsid w:val="007F2A73"/>
    <w:rsid w:val="007F3325"/>
    <w:rsid w:val="007F3687"/>
    <w:rsid w:val="007F44D8"/>
    <w:rsid w:val="007F4697"/>
    <w:rsid w:val="007F48F7"/>
    <w:rsid w:val="007F4CC1"/>
    <w:rsid w:val="007F4CD6"/>
    <w:rsid w:val="007F52A2"/>
    <w:rsid w:val="007F54B3"/>
    <w:rsid w:val="007F5637"/>
    <w:rsid w:val="007F5C0F"/>
    <w:rsid w:val="007F5F5E"/>
    <w:rsid w:val="007F62BB"/>
    <w:rsid w:val="007F6FA0"/>
    <w:rsid w:val="007F7191"/>
    <w:rsid w:val="007F71FF"/>
    <w:rsid w:val="007F7413"/>
    <w:rsid w:val="007F7EEB"/>
    <w:rsid w:val="008005ED"/>
    <w:rsid w:val="008007A4"/>
    <w:rsid w:val="00801015"/>
    <w:rsid w:val="008013B0"/>
    <w:rsid w:val="00802515"/>
    <w:rsid w:val="0080272A"/>
    <w:rsid w:val="0080274B"/>
    <w:rsid w:val="00802987"/>
    <w:rsid w:val="00802DF2"/>
    <w:rsid w:val="00803817"/>
    <w:rsid w:val="00803990"/>
    <w:rsid w:val="00803E92"/>
    <w:rsid w:val="00803F1B"/>
    <w:rsid w:val="00804094"/>
    <w:rsid w:val="00804C1B"/>
    <w:rsid w:val="00804D70"/>
    <w:rsid w:val="008056D4"/>
    <w:rsid w:val="00805903"/>
    <w:rsid w:val="00805B66"/>
    <w:rsid w:val="00805D66"/>
    <w:rsid w:val="00806B6B"/>
    <w:rsid w:val="00806C44"/>
    <w:rsid w:val="00807257"/>
    <w:rsid w:val="0080778C"/>
    <w:rsid w:val="00807D10"/>
    <w:rsid w:val="00807D4E"/>
    <w:rsid w:val="00807E78"/>
    <w:rsid w:val="008100B3"/>
    <w:rsid w:val="008102A8"/>
    <w:rsid w:val="008108B9"/>
    <w:rsid w:val="00810986"/>
    <w:rsid w:val="00810B83"/>
    <w:rsid w:val="00810E09"/>
    <w:rsid w:val="008114F9"/>
    <w:rsid w:val="0081160F"/>
    <w:rsid w:val="00811B93"/>
    <w:rsid w:val="00812335"/>
    <w:rsid w:val="0081339D"/>
    <w:rsid w:val="008134BC"/>
    <w:rsid w:val="00813CFA"/>
    <w:rsid w:val="0081401A"/>
    <w:rsid w:val="0081437E"/>
    <w:rsid w:val="00814559"/>
    <w:rsid w:val="00814605"/>
    <w:rsid w:val="00814964"/>
    <w:rsid w:val="00814A20"/>
    <w:rsid w:val="0081501A"/>
    <w:rsid w:val="0081509E"/>
    <w:rsid w:val="0081573C"/>
    <w:rsid w:val="0081584D"/>
    <w:rsid w:val="008158C9"/>
    <w:rsid w:val="00815BFD"/>
    <w:rsid w:val="0081642B"/>
    <w:rsid w:val="008164F1"/>
    <w:rsid w:val="00816538"/>
    <w:rsid w:val="008168E5"/>
    <w:rsid w:val="00816BF5"/>
    <w:rsid w:val="00817A54"/>
    <w:rsid w:val="00817D19"/>
    <w:rsid w:val="00817E41"/>
    <w:rsid w:val="00817EFA"/>
    <w:rsid w:val="00820667"/>
    <w:rsid w:val="00820DE9"/>
    <w:rsid w:val="00822902"/>
    <w:rsid w:val="0082340A"/>
    <w:rsid w:val="00823845"/>
    <w:rsid w:val="00823888"/>
    <w:rsid w:val="00823A83"/>
    <w:rsid w:val="00823AD7"/>
    <w:rsid w:val="00824261"/>
    <w:rsid w:val="00824495"/>
    <w:rsid w:val="0082460F"/>
    <w:rsid w:val="0082462D"/>
    <w:rsid w:val="008247C1"/>
    <w:rsid w:val="008247F7"/>
    <w:rsid w:val="00824E2F"/>
    <w:rsid w:val="00824EF9"/>
    <w:rsid w:val="00824F1F"/>
    <w:rsid w:val="00824F6F"/>
    <w:rsid w:val="008254A0"/>
    <w:rsid w:val="00825910"/>
    <w:rsid w:val="00825A23"/>
    <w:rsid w:val="00825D5C"/>
    <w:rsid w:val="00825E5B"/>
    <w:rsid w:val="00825F49"/>
    <w:rsid w:val="00826775"/>
    <w:rsid w:val="00826988"/>
    <w:rsid w:val="0082724F"/>
    <w:rsid w:val="00827298"/>
    <w:rsid w:val="0082766B"/>
    <w:rsid w:val="00827776"/>
    <w:rsid w:val="00827B42"/>
    <w:rsid w:val="00827C80"/>
    <w:rsid w:val="0083019C"/>
    <w:rsid w:val="008305F5"/>
    <w:rsid w:val="008315E8"/>
    <w:rsid w:val="00831936"/>
    <w:rsid w:val="00831A55"/>
    <w:rsid w:val="008322C8"/>
    <w:rsid w:val="00832C05"/>
    <w:rsid w:val="008336AB"/>
    <w:rsid w:val="00833B68"/>
    <w:rsid w:val="00833DCF"/>
    <w:rsid w:val="00834551"/>
    <w:rsid w:val="00834611"/>
    <w:rsid w:val="00834972"/>
    <w:rsid w:val="00834A2A"/>
    <w:rsid w:val="00834E4A"/>
    <w:rsid w:val="008354DB"/>
    <w:rsid w:val="0083644F"/>
    <w:rsid w:val="008364BD"/>
    <w:rsid w:val="00836AA8"/>
    <w:rsid w:val="00836AF0"/>
    <w:rsid w:val="00836B45"/>
    <w:rsid w:val="00836EAA"/>
    <w:rsid w:val="00836FFC"/>
    <w:rsid w:val="0083715D"/>
    <w:rsid w:val="00837E41"/>
    <w:rsid w:val="00837EF8"/>
    <w:rsid w:val="00837FD5"/>
    <w:rsid w:val="0084020C"/>
    <w:rsid w:val="008405C5"/>
    <w:rsid w:val="008415AB"/>
    <w:rsid w:val="00841948"/>
    <w:rsid w:val="00841965"/>
    <w:rsid w:val="00841A17"/>
    <w:rsid w:val="0084255F"/>
    <w:rsid w:val="0084291D"/>
    <w:rsid w:val="008429B6"/>
    <w:rsid w:val="0084325A"/>
    <w:rsid w:val="0084356F"/>
    <w:rsid w:val="008442F7"/>
    <w:rsid w:val="0084449B"/>
    <w:rsid w:val="008445A8"/>
    <w:rsid w:val="008449B9"/>
    <w:rsid w:val="0084592E"/>
    <w:rsid w:val="00845AAE"/>
    <w:rsid w:val="00845BD5"/>
    <w:rsid w:val="008467CB"/>
    <w:rsid w:val="00846D58"/>
    <w:rsid w:val="00847119"/>
    <w:rsid w:val="008475FC"/>
    <w:rsid w:val="00847CC6"/>
    <w:rsid w:val="00850238"/>
    <w:rsid w:val="00850673"/>
    <w:rsid w:val="008508B4"/>
    <w:rsid w:val="00850B84"/>
    <w:rsid w:val="00850F0F"/>
    <w:rsid w:val="00850FD4"/>
    <w:rsid w:val="008515DD"/>
    <w:rsid w:val="0085242B"/>
    <w:rsid w:val="008528D6"/>
    <w:rsid w:val="00852A47"/>
    <w:rsid w:val="00852CBF"/>
    <w:rsid w:val="00853AC0"/>
    <w:rsid w:val="0085414A"/>
    <w:rsid w:val="0085421A"/>
    <w:rsid w:val="00854700"/>
    <w:rsid w:val="00854982"/>
    <w:rsid w:val="0085520A"/>
    <w:rsid w:val="00855227"/>
    <w:rsid w:val="00855B68"/>
    <w:rsid w:val="00856081"/>
    <w:rsid w:val="00856399"/>
    <w:rsid w:val="0085647E"/>
    <w:rsid w:val="0085650E"/>
    <w:rsid w:val="00856B79"/>
    <w:rsid w:val="00857EB1"/>
    <w:rsid w:val="00857F82"/>
    <w:rsid w:val="00860095"/>
    <w:rsid w:val="0086098C"/>
    <w:rsid w:val="00860A81"/>
    <w:rsid w:val="00860E5A"/>
    <w:rsid w:val="00861129"/>
    <w:rsid w:val="00861B9F"/>
    <w:rsid w:val="00861BFD"/>
    <w:rsid w:val="00861CF1"/>
    <w:rsid w:val="008621FF"/>
    <w:rsid w:val="00862250"/>
    <w:rsid w:val="008633DE"/>
    <w:rsid w:val="008633FA"/>
    <w:rsid w:val="00864320"/>
    <w:rsid w:val="00864705"/>
    <w:rsid w:val="00864C00"/>
    <w:rsid w:val="008650AB"/>
    <w:rsid w:val="00865377"/>
    <w:rsid w:val="008658BB"/>
    <w:rsid w:val="00866954"/>
    <w:rsid w:val="00866CAE"/>
    <w:rsid w:val="00866E5A"/>
    <w:rsid w:val="00866FFF"/>
    <w:rsid w:val="00867CD2"/>
    <w:rsid w:val="00867D38"/>
    <w:rsid w:val="00867EEC"/>
    <w:rsid w:val="008703D4"/>
    <w:rsid w:val="00870BE9"/>
    <w:rsid w:val="008713FD"/>
    <w:rsid w:val="0087164A"/>
    <w:rsid w:val="00871A1A"/>
    <w:rsid w:val="008725B7"/>
    <w:rsid w:val="0087284D"/>
    <w:rsid w:val="00872BDD"/>
    <w:rsid w:val="008731EA"/>
    <w:rsid w:val="008743FE"/>
    <w:rsid w:val="008749F8"/>
    <w:rsid w:val="00874D04"/>
    <w:rsid w:val="00875248"/>
    <w:rsid w:val="00875330"/>
    <w:rsid w:val="00875353"/>
    <w:rsid w:val="008754B6"/>
    <w:rsid w:val="008754BD"/>
    <w:rsid w:val="00875789"/>
    <w:rsid w:val="0087585C"/>
    <w:rsid w:val="00875C1D"/>
    <w:rsid w:val="00876108"/>
    <w:rsid w:val="00876229"/>
    <w:rsid w:val="0087636D"/>
    <w:rsid w:val="008772C5"/>
    <w:rsid w:val="008778A1"/>
    <w:rsid w:val="00877942"/>
    <w:rsid w:val="00877AC6"/>
    <w:rsid w:val="00877C21"/>
    <w:rsid w:val="00877DD5"/>
    <w:rsid w:val="008801A1"/>
    <w:rsid w:val="00880292"/>
    <w:rsid w:val="00880F76"/>
    <w:rsid w:val="0088134D"/>
    <w:rsid w:val="00881808"/>
    <w:rsid w:val="00882828"/>
    <w:rsid w:val="0088322A"/>
    <w:rsid w:val="00884552"/>
    <w:rsid w:val="008848A4"/>
    <w:rsid w:val="00884C83"/>
    <w:rsid w:val="008850D6"/>
    <w:rsid w:val="00885853"/>
    <w:rsid w:val="00885AE9"/>
    <w:rsid w:val="00885E74"/>
    <w:rsid w:val="0088607B"/>
    <w:rsid w:val="0088610C"/>
    <w:rsid w:val="00886489"/>
    <w:rsid w:val="00886C34"/>
    <w:rsid w:val="00886F58"/>
    <w:rsid w:val="00887009"/>
    <w:rsid w:val="00887313"/>
    <w:rsid w:val="00887490"/>
    <w:rsid w:val="008876A2"/>
    <w:rsid w:val="00887EFD"/>
    <w:rsid w:val="00890BC7"/>
    <w:rsid w:val="00890E9F"/>
    <w:rsid w:val="008911D9"/>
    <w:rsid w:val="008916BA"/>
    <w:rsid w:val="0089210D"/>
    <w:rsid w:val="0089230F"/>
    <w:rsid w:val="00892B40"/>
    <w:rsid w:val="00892B68"/>
    <w:rsid w:val="00892EED"/>
    <w:rsid w:val="008930DF"/>
    <w:rsid w:val="00893397"/>
    <w:rsid w:val="008937FC"/>
    <w:rsid w:val="00894041"/>
    <w:rsid w:val="00894D97"/>
    <w:rsid w:val="008950AE"/>
    <w:rsid w:val="0089533C"/>
    <w:rsid w:val="00895597"/>
    <w:rsid w:val="0089563B"/>
    <w:rsid w:val="008958F8"/>
    <w:rsid w:val="00895B18"/>
    <w:rsid w:val="00896612"/>
    <w:rsid w:val="00896A1C"/>
    <w:rsid w:val="00897654"/>
    <w:rsid w:val="00897E0D"/>
    <w:rsid w:val="00897E31"/>
    <w:rsid w:val="008A059C"/>
    <w:rsid w:val="008A085D"/>
    <w:rsid w:val="008A0EA0"/>
    <w:rsid w:val="008A0F00"/>
    <w:rsid w:val="008A1871"/>
    <w:rsid w:val="008A1972"/>
    <w:rsid w:val="008A1D32"/>
    <w:rsid w:val="008A1E0E"/>
    <w:rsid w:val="008A2317"/>
    <w:rsid w:val="008A2A75"/>
    <w:rsid w:val="008A3778"/>
    <w:rsid w:val="008A3C9D"/>
    <w:rsid w:val="008A42A4"/>
    <w:rsid w:val="008A4582"/>
    <w:rsid w:val="008A4A09"/>
    <w:rsid w:val="008A5499"/>
    <w:rsid w:val="008A578F"/>
    <w:rsid w:val="008A59CC"/>
    <w:rsid w:val="008A6224"/>
    <w:rsid w:val="008A65DF"/>
    <w:rsid w:val="008A6C69"/>
    <w:rsid w:val="008A73AF"/>
    <w:rsid w:val="008A7B7A"/>
    <w:rsid w:val="008B02B9"/>
    <w:rsid w:val="008B0F14"/>
    <w:rsid w:val="008B0F2C"/>
    <w:rsid w:val="008B0FC1"/>
    <w:rsid w:val="008B110A"/>
    <w:rsid w:val="008B1B29"/>
    <w:rsid w:val="008B1BD6"/>
    <w:rsid w:val="008B226E"/>
    <w:rsid w:val="008B226F"/>
    <w:rsid w:val="008B2388"/>
    <w:rsid w:val="008B2E80"/>
    <w:rsid w:val="008B2F98"/>
    <w:rsid w:val="008B32BD"/>
    <w:rsid w:val="008B33F4"/>
    <w:rsid w:val="008B3C43"/>
    <w:rsid w:val="008B3ED6"/>
    <w:rsid w:val="008B4379"/>
    <w:rsid w:val="008B48FA"/>
    <w:rsid w:val="008B4D19"/>
    <w:rsid w:val="008B5577"/>
    <w:rsid w:val="008B59EE"/>
    <w:rsid w:val="008B5A5B"/>
    <w:rsid w:val="008B644D"/>
    <w:rsid w:val="008B67DF"/>
    <w:rsid w:val="008B6D38"/>
    <w:rsid w:val="008B74B9"/>
    <w:rsid w:val="008B768F"/>
    <w:rsid w:val="008B7F7A"/>
    <w:rsid w:val="008C06DD"/>
    <w:rsid w:val="008C0863"/>
    <w:rsid w:val="008C0A2C"/>
    <w:rsid w:val="008C0CDD"/>
    <w:rsid w:val="008C1030"/>
    <w:rsid w:val="008C1795"/>
    <w:rsid w:val="008C1892"/>
    <w:rsid w:val="008C2000"/>
    <w:rsid w:val="008C22B4"/>
    <w:rsid w:val="008C2730"/>
    <w:rsid w:val="008C2876"/>
    <w:rsid w:val="008C29FD"/>
    <w:rsid w:val="008C2ABB"/>
    <w:rsid w:val="008C34FD"/>
    <w:rsid w:val="008C3548"/>
    <w:rsid w:val="008C35DF"/>
    <w:rsid w:val="008C37DF"/>
    <w:rsid w:val="008C3A88"/>
    <w:rsid w:val="008C3C35"/>
    <w:rsid w:val="008C4055"/>
    <w:rsid w:val="008C41E0"/>
    <w:rsid w:val="008C4955"/>
    <w:rsid w:val="008C4D8B"/>
    <w:rsid w:val="008C4EF6"/>
    <w:rsid w:val="008C50E4"/>
    <w:rsid w:val="008C51A2"/>
    <w:rsid w:val="008C5227"/>
    <w:rsid w:val="008C52C9"/>
    <w:rsid w:val="008C5F89"/>
    <w:rsid w:val="008C639D"/>
    <w:rsid w:val="008C6C54"/>
    <w:rsid w:val="008C70FF"/>
    <w:rsid w:val="008C7424"/>
    <w:rsid w:val="008C77D2"/>
    <w:rsid w:val="008C7B00"/>
    <w:rsid w:val="008C7F76"/>
    <w:rsid w:val="008D1977"/>
    <w:rsid w:val="008D1F24"/>
    <w:rsid w:val="008D23F7"/>
    <w:rsid w:val="008D246A"/>
    <w:rsid w:val="008D3007"/>
    <w:rsid w:val="008D31F2"/>
    <w:rsid w:val="008D404C"/>
    <w:rsid w:val="008D40A6"/>
    <w:rsid w:val="008D4373"/>
    <w:rsid w:val="008D4387"/>
    <w:rsid w:val="008D5291"/>
    <w:rsid w:val="008D54DA"/>
    <w:rsid w:val="008D5587"/>
    <w:rsid w:val="008D586F"/>
    <w:rsid w:val="008D5A8D"/>
    <w:rsid w:val="008D5BC1"/>
    <w:rsid w:val="008D5C59"/>
    <w:rsid w:val="008D6C53"/>
    <w:rsid w:val="008D74F8"/>
    <w:rsid w:val="008D7902"/>
    <w:rsid w:val="008D7BAD"/>
    <w:rsid w:val="008D7FAA"/>
    <w:rsid w:val="008E0676"/>
    <w:rsid w:val="008E0BF2"/>
    <w:rsid w:val="008E0D8A"/>
    <w:rsid w:val="008E17C2"/>
    <w:rsid w:val="008E215D"/>
    <w:rsid w:val="008E218F"/>
    <w:rsid w:val="008E240D"/>
    <w:rsid w:val="008E2986"/>
    <w:rsid w:val="008E29C7"/>
    <w:rsid w:val="008E2A3A"/>
    <w:rsid w:val="008E2BF6"/>
    <w:rsid w:val="008E2DB9"/>
    <w:rsid w:val="008E3203"/>
    <w:rsid w:val="008E3312"/>
    <w:rsid w:val="008E3543"/>
    <w:rsid w:val="008E38A5"/>
    <w:rsid w:val="008E3EF5"/>
    <w:rsid w:val="008E40AF"/>
    <w:rsid w:val="008E459B"/>
    <w:rsid w:val="008E4DE9"/>
    <w:rsid w:val="008E4F9B"/>
    <w:rsid w:val="008E5053"/>
    <w:rsid w:val="008E5188"/>
    <w:rsid w:val="008E52CD"/>
    <w:rsid w:val="008E55F1"/>
    <w:rsid w:val="008E5643"/>
    <w:rsid w:val="008E5835"/>
    <w:rsid w:val="008E69DB"/>
    <w:rsid w:val="008E77BB"/>
    <w:rsid w:val="008E7C05"/>
    <w:rsid w:val="008F098B"/>
    <w:rsid w:val="008F0B1E"/>
    <w:rsid w:val="008F0F9E"/>
    <w:rsid w:val="008F13AD"/>
    <w:rsid w:val="008F1951"/>
    <w:rsid w:val="008F1B76"/>
    <w:rsid w:val="008F1CEB"/>
    <w:rsid w:val="008F2B56"/>
    <w:rsid w:val="008F2E46"/>
    <w:rsid w:val="008F3E94"/>
    <w:rsid w:val="008F50A0"/>
    <w:rsid w:val="008F5860"/>
    <w:rsid w:val="008F5CBE"/>
    <w:rsid w:val="008F5CEC"/>
    <w:rsid w:val="008F607E"/>
    <w:rsid w:val="008F6529"/>
    <w:rsid w:val="008F68DE"/>
    <w:rsid w:val="008F75A8"/>
    <w:rsid w:val="008F7C97"/>
    <w:rsid w:val="008F7DB1"/>
    <w:rsid w:val="00900189"/>
    <w:rsid w:val="009004F5"/>
    <w:rsid w:val="00900691"/>
    <w:rsid w:val="00900C18"/>
    <w:rsid w:val="00900EBB"/>
    <w:rsid w:val="00901735"/>
    <w:rsid w:val="009020D8"/>
    <w:rsid w:val="00902E76"/>
    <w:rsid w:val="009037E1"/>
    <w:rsid w:val="00903F35"/>
    <w:rsid w:val="0090426E"/>
    <w:rsid w:val="009046AC"/>
    <w:rsid w:val="009048BB"/>
    <w:rsid w:val="0090516D"/>
    <w:rsid w:val="00905AC2"/>
    <w:rsid w:val="00906A02"/>
    <w:rsid w:val="00906A99"/>
    <w:rsid w:val="00907810"/>
    <w:rsid w:val="009078A6"/>
    <w:rsid w:val="0090792B"/>
    <w:rsid w:val="00907B50"/>
    <w:rsid w:val="0091006E"/>
    <w:rsid w:val="00910518"/>
    <w:rsid w:val="009106A0"/>
    <w:rsid w:val="009111C1"/>
    <w:rsid w:val="00911372"/>
    <w:rsid w:val="00911415"/>
    <w:rsid w:val="0091189A"/>
    <w:rsid w:val="00911B6C"/>
    <w:rsid w:val="00911EC7"/>
    <w:rsid w:val="00912A8F"/>
    <w:rsid w:val="00912BD8"/>
    <w:rsid w:val="00912F6C"/>
    <w:rsid w:val="00912FF4"/>
    <w:rsid w:val="00912FFB"/>
    <w:rsid w:val="0091303A"/>
    <w:rsid w:val="009130D0"/>
    <w:rsid w:val="009131AF"/>
    <w:rsid w:val="009133E9"/>
    <w:rsid w:val="00913535"/>
    <w:rsid w:val="00913614"/>
    <w:rsid w:val="0091380D"/>
    <w:rsid w:val="00913B6A"/>
    <w:rsid w:val="00913C33"/>
    <w:rsid w:val="00913D06"/>
    <w:rsid w:val="00914046"/>
    <w:rsid w:val="0091423B"/>
    <w:rsid w:val="00914706"/>
    <w:rsid w:val="009147C9"/>
    <w:rsid w:val="0091585A"/>
    <w:rsid w:val="00915AF9"/>
    <w:rsid w:val="00915BA1"/>
    <w:rsid w:val="00915E16"/>
    <w:rsid w:val="00917037"/>
    <w:rsid w:val="00917B95"/>
    <w:rsid w:val="00917BB2"/>
    <w:rsid w:val="00920042"/>
    <w:rsid w:val="0092062E"/>
    <w:rsid w:val="009206C6"/>
    <w:rsid w:val="00920707"/>
    <w:rsid w:val="00920E86"/>
    <w:rsid w:val="00922DA2"/>
    <w:rsid w:val="00923003"/>
    <w:rsid w:val="0092379B"/>
    <w:rsid w:val="00923834"/>
    <w:rsid w:val="0092396B"/>
    <w:rsid w:val="00923E99"/>
    <w:rsid w:val="00924663"/>
    <w:rsid w:val="00924FB2"/>
    <w:rsid w:val="00926220"/>
    <w:rsid w:val="00926990"/>
    <w:rsid w:val="00926AA9"/>
    <w:rsid w:val="00927184"/>
    <w:rsid w:val="00927421"/>
    <w:rsid w:val="00927EAC"/>
    <w:rsid w:val="00927ED3"/>
    <w:rsid w:val="009308A9"/>
    <w:rsid w:val="00930B54"/>
    <w:rsid w:val="00930BC0"/>
    <w:rsid w:val="0093104E"/>
    <w:rsid w:val="009318DB"/>
    <w:rsid w:val="009323D2"/>
    <w:rsid w:val="0093244B"/>
    <w:rsid w:val="0093252D"/>
    <w:rsid w:val="00932590"/>
    <w:rsid w:val="00932C5F"/>
    <w:rsid w:val="0093328F"/>
    <w:rsid w:val="00933796"/>
    <w:rsid w:val="00933909"/>
    <w:rsid w:val="00933A14"/>
    <w:rsid w:val="00933CC3"/>
    <w:rsid w:val="00934DD4"/>
    <w:rsid w:val="00934EA7"/>
    <w:rsid w:val="00934FBB"/>
    <w:rsid w:val="0093511A"/>
    <w:rsid w:val="00935226"/>
    <w:rsid w:val="00935552"/>
    <w:rsid w:val="009360EE"/>
    <w:rsid w:val="0093621B"/>
    <w:rsid w:val="009368CE"/>
    <w:rsid w:val="00936C80"/>
    <w:rsid w:val="0094031D"/>
    <w:rsid w:val="009408D6"/>
    <w:rsid w:val="00940957"/>
    <w:rsid w:val="00940B29"/>
    <w:rsid w:val="0094114B"/>
    <w:rsid w:val="0094121F"/>
    <w:rsid w:val="00941289"/>
    <w:rsid w:val="00941942"/>
    <w:rsid w:val="00941FD5"/>
    <w:rsid w:val="00942345"/>
    <w:rsid w:val="009428C2"/>
    <w:rsid w:val="00942AF6"/>
    <w:rsid w:val="00942B9C"/>
    <w:rsid w:val="00943295"/>
    <w:rsid w:val="00944407"/>
    <w:rsid w:val="00944AAB"/>
    <w:rsid w:val="00944C8A"/>
    <w:rsid w:val="0094528D"/>
    <w:rsid w:val="009459AF"/>
    <w:rsid w:val="00945C2D"/>
    <w:rsid w:val="00945EC4"/>
    <w:rsid w:val="0094611A"/>
    <w:rsid w:val="0094626C"/>
    <w:rsid w:val="009463A7"/>
    <w:rsid w:val="0094642A"/>
    <w:rsid w:val="00946603"/>
    <w:rsid w:val="00946D61"/>
    <w:rsid w:val="00947909"/>
    <w:rsid w:val="00947BF5"/>
    <w:rsid w:val="00950456"/>
    <w:rsid w:val="009505E4"/>
    <w:rsid w:val="00950F03"/>
    <w:rsid w:val="00950FEE"/>
    <w:rsid w:val="00951127"/>
    <w:rsid w:val="0095113D"/>
    <w:rsid w:val="00951162"/>
    <w:rsid w:val="009511D7"/>
    <w:rsid w:val="0095134A"/>
    <w:rsid w:val="00951393"/>
    <w:rsid w:val="00951BC4"/>
    <w:rsid w:val="009527EC"/>
    <w:rsid w:val="0095289C"/>
    <w:rsid w:val="00952C70"/>
    <w:rsid w:val="00952E7E"/>
    <w:rsid w:val="0095323C"/>
    <w:rsid w:val="009532B9"/>
    <w:rsid w:val="00953AA5"/>
    <w:rsid w:val="00953C86"/>
    <w:rsid w:val="00954256"/>
    <w:rsid w:val="00954655"/>
    <w:rsid w:val="00954782"/>
    <w:rsid w:val="0095490B"/>
    <w:rsid w:val="00954D66"/>
    <w:rsid w:val="00954E1D"/>
    <w:rsid w:val="00954FA2"/>
    <w:rsid w:val="009550DF"/>
    <w:rsid w:val="00955180"/>
    <w:rsid w:val="009552A1"/>
    <w:rsid w:val="00955A0B"/>
    <w:rsid w:val="00955B41"/>
    <w:rsid w:val="00955DFF"/>
    <w:rsid w:val="009574B8"/>
    <w:rsid w:val="009578D7"/>
    <w:rsid w:val="00960379"/>
    <w:rsid w:val="009603F3"/>
    <w:rsid w:val="00960DE7"/>
    <w:rsid w:val="0096123D"/>
    <w:rsid w:val="009613BD"/>
    <w:rsid w:val="009618B7"/>
    <w:rsid w:val="009618BE"/>
    <w:rsid w:val="00961D79"/>
    <w:rsid w:val="0096255B"/>
    <w:rsid w:val="0096296C"/>
    <w:rsid w:val="0096296D"/>
    <w:rsid w:val="00962F37"/>
    <w:rsid w:val="00962F71"/>
    <w:rsid w:val="009630B4"/>
    <w:rsid w:val="0096315C"/>
    <w:rsid w:val="009632C5"/>
    <w:rsid w:val="0096343D"/>
    <w:rsid w:val="00963702"/>
    <w:rsid w:val="009638C6"/>
    <w:rsid w:val="00963A23"/>
    <w:rsid w:val="00963AFA"/>
    <w:rsid w:val="00963F52"/>
    <w:rsid w:val="009642ED"/>
    <w:rsid w:val="0096436D"/>
    <w:rsid w:val="00964410"/>
    <w:rsid w:val="00964760"/>
    <w:rsid w:val="009652AC"/>
    <w:rsid w:val="00965303"/>
    <w:rsid w:val="009653AA"/>
    <w:rsid w:val="009658B4"/>
    <w:rsid w:val="0096598E"/>
    <w:rsid w:val="00965A1E"/>
    <w:rsid w:val="00965E4C"/>
    <w:rsid w:val="00966448"/>
    <w:rsid w:val="00966539"/>
    <w:rsid w:val="00966B28"/>
    <w:rsid w:val="00966D20"/>
    <w:rsid w:val="00966FEC"/>
    <w:rsid w:val="00967645"/>
    <w:rsid w:val="00967787"/>
    <w:rsid w:val="00970051"/>
    <w:rsid w:val="009700CF"/>
    <w:rsid w:val="009703CC"/>
    <w:rsid w:val="00970608"/>
    <w:rsid w:val="00970CF6"/>
    <w:rsid w:val="00970D2A"/>
    <w:rsid w:val="00971241"/>
    <w:rsid w:val="00971608"/>
    <w:rsid w:val="00971B1F"/>
    <w:rsid w:val="00971C7B"/>
    <w:rsid w:val="00971E5B"/>
    <w:rsid w:val="009720AD"/>
    <w:rsid w:val="00972144"/>
    <w:rsid w:val="00972AAE"/>
    <w:rsid w:val="00973B9A"/>
    <w:rsid w:val="00973CF3"/>
    <w:rsid w:val="00973E08"/>
    <w:rsid w:val="00974475"/>
    <w:rsid w:val="00974758"/>
    <w:rsid w:val="0097481D"/>
    <w:rsid w:val="00974B11"/>
    <w:rsid w:val="00974C2D"/>
    <w:rsid w:val="0097511C"/>
    <w:rsid w:val="00975124"/>
    <w:rsid w:val="009759DF"/>
    <w:rsid w:val="009762D6"/>
    <w:rsid w:val="009766C9"/>
    <w:rsid w:val="00976805"/>
    <w:rsid w:val="00976C70"/>
    <w:rsid w:val="0097707D"/>
    <w:rsid w:val="0097742A"/>
    <w:rsid w:val="00977B59"/>
    <w:rsid w:val="00977F8D"/>
    <w:rsid w:val="00980E16"/>
    <w:rsid w:val="00980EFA"/>
    <w:rsid w:val="00980F08"/>
    <w:rsid w:val="009810FA"/>
    <w:rsid w:val="009815C8"/>
    <w:rsid w:val="00981CC6"/>
    <w:rsid w:val="00982366"/>
    <w:rsid w:val="00982F95"/>
    <w:rsid w:val="00983A33"/>
    <w:rsid w:val="00983B68"/>
    <w:rsid w:val="00983CFD"/>
    <w:rsid w:val="00983F5B"/>
    <w:rsid w:val="00983F97"/>
    <w:rsid w:val="00984216"/>
    <w:rsid w:val="0098473E"/>
    <w:rsid w:val="00984877"/>
    <w:rsid w:val="0098487E"/>
    <w:rsid w:val="00984B2B"/>
    <w:rsid w:val="00984C53"/>
    <w:rsid w:val="00985373"/>
    <w:rsid w:val="00985425"/>
    <w:rsid w:val="009855A2"/>
    <w:rsid w:val="00985EFA"/>
    <w:rsid w:val="00986C2E"/>
    <w:rsid w:val="00986E2B"/>
    <w:rsid w:val="00986F20"/>
    <w:rsid w:val="00986F7F"/>
    <w:rsid w:val="009872F3"/>
    <w:rsid w:val="0098733E"/>
    <w:rsid w:val="00987762"/>
    <w:rsid w:val="00987D1C"/>
    <w:rsid w:val="00990911"/>
    <w:rsid w:val="00991146"/>
    <w:rsid w:val="00991262"/>
    <w:rsid w:val="00991A15"/>
    <w:rsid w:val="009928F1"/>
    <w:rsid w:val="00992E7F"/>
    <w:rsid w:val="009931DB"/>
    <w:rsid w:val="00993584"/>
    <w:rsid w:val="00993F55"/>
    <w:rsid w:val="009940B3"/>
    <w:rsid w:val="009940EE"/>
    <w:rsid w:val="00994596"/>
    <w:rsid w:val="009947C6"/>
    <w:rsid w:val="0099490A"/>
    <w:rsid w:val="00994B8A"/>
    <w:rsid w:val="00994CE3"/>
    <w:rsid w:val="00994D69"/>
    <w:rsid w:val="00994DB3"/>
    <w:rsid w:val="00994F70"/>
    <w:rsid w:val="009950E9"/>
    <w:rsid w:val="009952FB"/>
    <w:rsid w:val="009955BF"/>
    <w:rsid w:val="00995D4F"/>
    <w:rsid w:val="00996188"/>
    <w:rsid w:val="00996391"/>
    <w:rsid w:val="0099641C"/>
    <w:rsid w:val="009969E9"/>
    <w:rsid w:val="00996A80"/>
    <w:rsid w:val="00997128"/>
    <w:rsid w:val="009973BF"/>
    <w:rsid w:val="009A02F2"/>
    <w:rsid w:val="009A05A3"/>
    <w:rsid w:val="009A08B8"/>
    <w:rsid w:val="009A1196"/>
    <w:rsid w:val="009A1A09"/>
    <w:rsid w:val="009A1D47"/>
    <w:rsid w:val="009A2106"/>
    <w:rsid w:val="009A2712"/>
    <w:rsid w:val="009A2E51"/>
    <w:rsid w:val="009A3398"/>
    <w:rsid w:val="009A52ED"/>
    <w:rsid w:val="009A55FF"/>
    <w:rsid w:val="009A5736"/>
    <w:rsid w:val="009A5742"/>
    <w:rsid w:val="009A5C60"/>
    <w:rsid w:val="009A5CD1"/>
    <w:rsid w:val="009A5E73"/>
    <w:rsid w:val="009A6310"/>
    <w:rsid w:val="009A6AB4"/>
    <w:rsid w:val="009A6BF5"/>
    <w:rsid w:val="009A6FDE"/>
    <w:rsid w:val="009A72FD"/>
    <w:rsid w:val="009A73E6"/>
    <w:rsid w:val="009B03E9"/>
    <w:rsid w:val="009B0599"/>
    <w:rsid w:val="009B0A52"/>
    <w:rsid w:val="009B0D24"/>
    <w:rsid w:val="009B0DC0"/>
    <w:rsid w:val="009B11FF"/>
    <w:rsid w:val="009B126B"/>
    <w:rsid w:val="009B146F"/>
    <w:rsid w:val="009B154E"/>
    <w:rsid w:val="009B1C64"/>
    <w:rsid w:val="009B2E43"/>
    <w:rsid w:val="009B3AB6"/>
    <w:rsid w:val="009B3B00"/>
    <w:rsid w:val="009B3B5F"/>
    <w:rsid w:val="009B3DFA"/>
    <w:rsid w:val="009B422F"/>
    <w:rsid w:val="009B4993"/>
    <w:rsid w:val="009B4C69"/>
    <w:rsid w:val="009B54C0"/>
    <w:rsid w:val="009B55FB"/>
    <w:rsid w:val="009B56D8"/>
    <w:rsid w:val="009B582D"/>
    <w:rsid w:val="009B584B"/>
    <w:rsid w:val="009B586C"/>
    <w:rsid w:val="009B5B07"/>
    <w:rsid w:val="009B5B24"/>
    <w:rsid w:val="009B5C4F"/>
    <w:rsid w:val="009B5C5F"/>
    <w:rsid w:val="009B5EFF"/>
    <w:rsid w:val="009B6428"/>
    <w:rsid w:val="009B69F1"/>
    <w:rsid w:val="009B72CE"/>
    <w:rsid w:val="009B732F"/>
    <w:rsid w:val="009B7854"/>
    <w:rsid w:val="009B7EEF"/>
    <w:rsid w:val="009C0059"/>
    <w:rsid w:val="009C049A"/>
    <w:rsid w:val="009C0B05"/>
    <w:rsid w:val="009C0BD1"/>
    <w:rsid w:val="009C1966"/>
    <w:rsid w:val="009C1A4D"/>
    <w:rsid w:val="009C1CB2"/>
    <w:rsid w:val="009C2751"/>
    <w:rsid w:val="009C2A22"/>
    <w:rsid w:val="009C2E09"/>
    <w:rsid w:val="009C2E72"/>
    <w:rsid w:val="009C3041"/>
    <w:rsid w:val="009C32BE"/>
    <w:rsid w:val="009C3693"/>
    <w:rsid w:val="009C3AFD"/>
    <w:rsid w:val="009C3DAD"/>
    <w:rsid w:val="009C3E27"/>
    <w:rsid w:val="009C4110"/>
    <w:rsid w:val="009C4372"/>
    <w:rsid w:val="009C46B1"/>
    <w:rsid w:val="009C4986"/>
    <w:rsid w:val="009C4A48"/>
    <w:rsid w:val="009C4A8E"/>
    <w:rsid w:val="009C4F69"/>
    <w:rsid w:val="009C59E7"/>
    <w:rsid w:val="009C5F36"/>
    <w:rsid w:val="009C6ADE"/>
    <w:rsid w:val="009C6CA9"/>
    <w:rsid w:val="009C6FA9"/>
    <w:rsid w:val="009C743C"/>
    <w:rsid w:val="009C771C"/>
    <w:rsid w:val="009D03E2"/>
    <w:rsid w:val="009D081C"/>
    <w:rsid w:val="009D10CB"/>
    <w:rsid w:val="009D161A"/>
    <w:rsid w:val="009D1778"/>
    <w:rsid w:val="009D2202"/>
    <w:rsid w:val="009D23C6"/>
    <w:rsid w:val="009D258A"/>
    <w:rsid w:val="009D29B6"/>
    <w:rsid w:val="009D2B17"/>
    <w:rsid w:val="009D362D"/>
    <w:rsid w:val="009D39CA"/>
    <w:rsid w:val="009D3B88"/>
    <w:rsid w:val="009D4045"/>
    <w:rsid w:val="009D40B0"/>
    <w:rsid w:val="009D456E"/>
    <w:rsid w:val="009D4664"/>
    <w:rsid w:val="009D4701"/>
    <w:rsid w:val="009D4B82"/>
    <w:rsid w:val="009D4FC5"/>
    <w:rsid w:val="009D5AF1"/>
    <w:rsid w:val="009D5F0D"/>
    <w:rsid w:val="009D625C"/>
    <w:rsid w:val="009D6681"/>
    <w:rsid w:val="009D6AC9"/>
    <w:rsid w:val="009D7150"/>
    <w:rsid w:val="009D7272"/>
    <w:rsid w:val="009D72E6"/>
    <w:rsid w:val="009D7A7C"/>
    <w:rsid w:val="009D7C03"/>
    <w:rsid w:val="009D7D5F"/>
    <w:rsid w:val="009E00DE"/>
    <w:rsid w:val="009E023A"/>
    <w:rsid w:val="009E0B3A"/>
    <w:rsid w:val="009E0D53"/>
    <w:rsid w:val="009E1979"/>
    <w:rsid w:val="009E1A20"/>
    <w:rsid w:val="009E1ACD"/>
    <w:rsid w:val="009E1EE0"/>
    <w:rsid w:val="009E211E"/>
    <w:rsid w:val="009E24C1"/>
    <w:rsid w:val="009E2692"/>
    <w:rsid w:val="009E27F1"/>
    <w:rsid w:val="009E30DF"/>
    <w:rsid w:val="009E311D"/>
    <w:rsid w:val="009E380A"/>
    <w:rsid w:val="009E387C"/>
    <w:rsid w:val="009E3B80"/>
    <w:rsid w:val="009E3CD7"/>
    <w:rsid w:val="009E3F00"/>
    <w:rsid w:val="009E4D31"/>
    <w:rsid w:val="009E4D4D"/>
    <w:rsid w:val="009E4FD7"/>
    <w:rsid w:val="009E50E3"/>
    <w:rsid w:val="009E544B"/>
    <w:rsid w:val="009E5BFB"/>
    <w:rsid w:val="009E618A"/>
    <w:rsid w:val="009E6A3A"/>
    <w:rsid w:val="009E6A42"/>
    <w:rsid w:val="009E773A"/>
    <w:rsid w:val="009F0240"/>
    <w:rsid w:val="009F0523"/>
    <w:rsid w:val="009F05F6"/>
    <w:rsid w:val="009F19FE"/>
    <w:rsid w:val="009F1AFF"/>
    <w:rsid w:val="009F1BBD"/>
    <w:rsid w:val="009F1CFF"/>
    <w:rsid w:val="009F1F48"/>
    <w:rsid w:val="009F22A3"/>
    <w:rsid w:val="009F25D7"/>
    <w:rsid w:val="009F26A1"/>
    <w:rsid w:val="009F2B2D"/>
    <w:rsid w:val="009F3403"/>
    <w:rsid w:val="009F36A2"/>
    <w:rsid w:val="009F3891"/>
    <w:rsid w:val="009F39EE"/>
    <w:rsid w:val="009F3EE1"/>
    <w:rsid w:val="009F3F88"/>
    <w:rsid w:val="009F4805"/>
    <w:rsid w:val="009F487D"/>
    <w:rsid w:val="009F524B"/>
    <w:rsid w:val="009F5C0D"/>
    <w:rsid w:val="009F67E1"/>
    <w:rsid w:val="009F6B62"/>
    <w:rsid w:val="009F6CCD"/>
    <w:rsid w:val="009F6CF3"/>
    <w:rsid w:val="009F7059"/>
    <w:rsid w:val="009F76F6"/>
    <w:rsid w:val="00A00054"/>
    <w:rsid w:val="00A004AC"/>
    <w:rsid w:val="00A00AD8"/>
    <w:rsid w:val="00A01416"/>
    <w:rsid w:val="00A01575"/>
    <w:rsid w:val="00A015EA"/>
    <w:rsid w:val="00A017FC"/>
    <w:rsid w:val="00A01818"/>
    <w:rsid w:val="00A01E84"/>
    <w:rsid w:val="00A02183"/>
    <w:rsid w:val="00A021B1"/>
    <w:rsid w:val="00A0231D"/>
    <w:rsid w:val="00A03590"/>
    <w:rsid w:val="00A03762"/>
    <w:rsid w:val="00A037A6"/>
    <w:rsid w:val="00A03EAC"/>
    <w:rsid w:val="00A04809"/>
    <w:rsid w:val="00A059B6"/>
    <w:rsid w:val="00A067C7"/>
    <w:rsid w:val="00A07A8A"/>
    <w:rsid w:val="00A1061D"/>
    <w:rsid w:val="00A10B9D"/>
    <w:rsid w:val="00A10D64"/>
    <w:rsid w:val="00A11A51"/>
    <w:rsid w:val="00A12B66"/>
    <w:rsid w:val="00A12C5C"/>
    <w:rsid w:val="00A12CE7"/>
    <w:rsid w:val="00A1341F"/>
    <w:rsid w:val="00A136C4"/>
    <w:rsid w:val="00A13715"/>
    <w:rsid w:val="00A13731"/>
    <w:rsid w:val="00A13BC8"/>
    <w:rsid w:val="00A144D4"/>
    <w:rsid w:val="00A1460E"/>
    <w:rsid w:val="00A14E42"/>
    <w:rsid w:val="00A14E7D"/>
    <w:rsid w:val="00A15361"/>
    <w:rsid w:val="00A157D9"/>
    <w:rsid w:val="00A15DE7"/>
    <w:rsid w:val="00A15F0A"/>
    <w:rsid w:val="00A16105"/>
    <w:rsid w:val="00A17047"/>
    <w:rsid w:val="00A1721B"/>
    <w:rsid w:val="00A17395"/>
    <w:rsid w:val="00A177D1"/>
    <w:rsid w:val="00A17AF2"/>
    <w:rsid w:val="00A17C25"/>
    <w:rsid w:val="00A20435"/>
    <w:rsid w:val="00A2046C"/>
    <w:rsid w:val="00A20B69"/>
    <w:rsid w:val="00A20C98"/>
    <w:rsid w:val="00A20DC1"/>
    <w:rsid w:val="00A21599"/>
    <w:rsid w:val="00A2163D"/>
    <w:rsid w:val="00A216A0"/>
    <w:rsid w:val="00A21A9E"/>
    <w:rsid w:val="00A21CC1"/>
    <w:rsid w:val="00A224DF"/>
    <w:rsid w:val="00A22926"/>
    <w:rsid w:val="00A22AEB"/>
    <w:rsid w:val="00A22E57"/>
    <w:rsid w:val="00A22EBF"/>
    <w:rsid w:val="00A22F6F"/>
    <w:rsid w:val="00A23CF9"/>
    <w:rsid w:val="00A23E5E"/>
    <w:rsid w:val="00A23F38"/>
    <w:rsid w:val="00A240A1"/>
    <w:rsid w:val="00A241FF"/>
    <w:rsid w:val="00A24249"/>
    <w:rsid w:val="00A24869"/>
    <w:rsid w:val="00A24921"/>
    <w:rsid w:val="00A24CEC"/>
    <w:rsid w:val="00A25090"/>
    <w:rsid w:val="00A251FC"/>
    <w:rsid w:val="00A25665"/>
    <w:rsid w:val="00A257AE"/>
    <w:rsid w:val="00A25993"/>
    <w:rsid w:val="00A25AC5"/>
    <w:rsid w:val="00A262CE"/>
    <w:rsid w:val="00A2697C"/>
    <w:rsid w:val="00A26F79"/>
    <w:rsid w:val="00A2749B"/>
    <w:rsid w:val="00A274C9"/>
    <w:rsid w:val="00A27545"/>
    <w:rsid w:val="00A27E33"/>
    <w:rsid w:val="00A300A5"/>
    <w:rsid w:val="00A30638"/>
    <w:rsid w:val="00A30B33"/>
    <w:rsid w:val="00A30D9D"/>
    <w:rsid w:val="00A3134C"/>
    <w:rsid w:val="00A31452"/>
    <w:rsid w:val="00A31793"/>
    <w:rsid w:val="00A3198A"/>
    <w:rsid w:val="00A31FED"/>
    <w:rsid w:val="00A3233D"/>
    <w:rsid w:val="00A32459"/>
    <w:rsid w:val="00A330B6"/>
    <w:rsid w:val="00A3316A"/>
    <w:rsid w:val="00A33265"/>
    <w:rsid w:val="00A334B4"/>
    <w:rsid w:val="00A33DA4"/>
    <w:rsid w:val="00A3404A"/>
    <w:rsid w:val="00A34109"/>
    <w:rsid w:val="00A34307"/>
    <w:rsid w:val="00A344F9"/>
    <w:rsid w:val="00A3462F"/>
    <w:rsid w:val="00A34C0B"/>
    <w:rsid w:val="00A34ECB"/>
    <w:rsid w:val="00A35443"/>
    <w:rsid w:val="00A35A76"/>
    <w:rsid w:val="00A35A8C"/>
    <w:rsid w:val="00A35AA2"/>
    <w:rsid w:val="00A362AD"/>
    <w:rsid w:val="00A36687"/>
    <w:rsid w:val="00A36DA8"/>
    <w:rsid w:val="00A36E83"/>
    <w:rsid w:val="00A37197"/>
    <w:rsid w:val="00A37295"/>
    <w:rsid w:val="00A37908"/>
    <w:rsid w:val="00A379DB"/>
    <w:rsid w:val="00A37B40"/>
    <w:rsid w:val="00A37DA4"/>
    <w:rsid w:val="00A37E2C"/>
    <w:rsid w:val="00A40F7E"/>
    <w:rsid w:val="00A4119A"/>
    <w:rsid w:val="00A41DB1"/>
    <w:rsid w:val="00A41F5E"/>
    <w:rsid w:val="00A42212"/>
    <w:rsid w:val="00A422A6"/>
    <w:rsid w:val="00A422E4"/>
    <w:rsid w:val="00A423F6"/>
    <w:rsid w:val="00A42530"/>
    <w:rsid w:val="00A425ED"/>
    <w:rsid w:val="00A42C11"/>
    <w:rsid w:val="00A43033"/>
    <w:rsid w:val="00A432F4"/>
    <w:rsid w:val="00A43C7B"/>
    <w:rsid w:val="00A43DD8"/>
    <w:rsid w:val="00A445F0"/>
    <w:rsid w:val="00A446C4"/>
    <w:rsid w:val="00A44B6C"/>
    <w:rsid w:val="00A44DA6"/>
    <w:rsid w:val="00A4518D"/>
    <w:rsid w:val="00A45BE2"/>
    <w:rsid w:val="00A45DDB"/>
    <w:rsid w:val="00A4619E"/>
    <w:rsid w:val="00A461BF"/>
    <w:rsid w:val="00A4673D"/>
    <w:rsid w:val="00A46CC6"/>
    <w:rsid w:val="00A46E4E"/>
    <w:rsid w:val="00A47560"/>
    <w:rsid w:val="00A47C0F"/>
    <w:rsid w:val="00A47C1E"/>
    <w:rsid w:val="00A47C4F"/>
    <w:rsid w:val="00A47E8F"/>
    <w:rsid w:val="00A506C1"/>
    <w:rsid w:val="00A50CD2"/>
    <w:rsid w:val="00A50FD0"/>
    <w:rsid w:val="00A518A9"/>
    <w:rsid w:val="00A51EB1"/>
    <w:rsid w:val="00A52591"/>
    <w:rsid w:val="00A52D64"/>
    <w:rsid w:val="00A539C4"/>
    <w:rsid w:val="00A53ADB"/>
    <w:rsid w:val="00A54177"/>
    <w:rsid w:val="00A54BC6"/>
    <w:rsid w:val="00A54E37"/>
    <w:rsid w:val="00A54ECB"/>
    <w:rsid w:val="00A54EDB"/>
    <w:rsid w:val="00A55297"/>
    <w:rsid w:val="00A5565C"/>
    <w:rsid w:val="00A55CCA"/>
    <w:rsid w:val="00A55D0F"/>
    <w:rsid w:val="00A56898"/>
    <w:rsid w:val="00A573E5"/>
    <w:rsid w:val="00A57C4E"/>
    <w:rsid w:val="00A60167"/>
    <w:rsid w:val="00A608B5"/>
    <w:rsid w:val="00A60BC1"/>
    <w:rsid w:val="00A60BC3"/>
    <w:rsid w:val="00A60DED"/>
    <w:rsid w:val="00A60EF1"/>
    <w:rsid w:val="00A61370"/>
    <w:rsid w:val="00A617E0"/>
    <w:rsid w:val="00A61C33"/>
    <w:rsid w:val="00A61D0D"/>
    <w:rsid w:val="00A621A6"/>
    <w:rsid w:val="00A629FD"/>
    <w:rsid w:val="00A62F1A"/>
    <w:rsid w:val="00A63025"/>
    <w:rsid w:val="00A63075"/>
    <w:rsid w:val="00A63093"/>
    <w:rsid w:val="00A64847"/>
    <w:rsid w:val="00A64A1B"/>
    <w:rsid w:val="00A64C2D"/>
    <w:rsid w:val="00A64EFF"/>
    <w:rsid w:val="00A6534E"/>
    <w:rsid w:val="00A65DD9"/>
    <w:rsid w:val="00A66356"/>
    <w:rsid w:val="00A66745"/>
    <w:rsid w:val="00A66951"/>
    <w:rsid w:val="00A66EB6"/>
    <w:rsid w:val="00A66EF7"/>
    <w:rsid w:val="00A66F1B"/>
    <w:rsid w:val="00A67CF4"/>
    <w:rsid w:val="00A70616"/>
    <w:rsid w:val="00A707EC"/>
    <w:rsid w:val="00A70873"/>
    <w:rsid w:val="00A709B5"/>
    <w:rsid w:val="00A70A16"/>
    <w:rsid w:val="00A712A8"/>
    <w:rsid w:val="00A71CF6"/>
    <w:rsid w:val="00A726B2"/>
    <w:rsid w:val="00A72A63"/>
    <w:rsid w:val="00A72C76"/>
    <w:rsid w:val="00A7308A"/>
    <w:rsid w:val="00A7349D"/>
    <w:rsid w:val="00A7380D"/>
    <w:rsid w:val="00A73D56"/>
    <w:rsid w:val="00A74B63"/>
    <w:rsid w:val="00A75A9E"/>
    <w:rsid w:val="00A75BE4"/>
    <w:rsid w:val="00A75FED"/>
    <w:rsid w:val="00A76121"/>
    <w:rsid w:val="00A76614"/>
    <w:rsid w:val="00A766BC"/>
    <w:rsid w:val="00A76933"/>
    <w:rsid w:val="00A76FD7"/>
    <w:rsid w:val="00A77471"/>
    <w:rsid w:val="00A77A94"/>
    <w:rsid w:val="00A77C7B"/>
    <w:rsid w:val="00A77D31"/>
    <w:rsid w:val="00A77E12"/>
    <w:rsid w:val="00A80021"/>
    <w:rsid w:val="00A803E8"/>
    <w:rsid w:val="00A80AEE"/>
    <w:rsid w:val="00A810DD"/>
    <w:rsid w:val="00A8126F"/>
    <w:rsid w:val="00A818C8"/>
    <w:rsid w:val="00A81C67"/>
    <w:rsid w:val="00A81DED"/>
    <w:rsid w:val="00A81FCC"/>
    <w:rsid w:val="00A8260C"/>
    <w:rsid w:val="00A82AEC"/>
    <w:rsid w:val="00A82C99"/>
    <w:rsid w:val="00A82F67"/>
    <w:rsid w:val="00A8308A"/>
    <w:rsid w:val="00A833C5"/>
    <w:rsid w:val="00A835C3"/>
    <w:rsid w:val="00A83637"/>
    <w:rsid w:val="00A836FC"/>
    <w:rsid w:val="00A83BF3"/>
    <w:rsid w:val="00A83DDB"/>
    <w:rsid w:val="00A83EEE"/>
    <w:rsid w:val="00A84E0E"/>
    <w:rsid w:val="00A85134"/>
    <w:rsid w:val="00A85419"/>
    <w:rsid w:val="00A85511"/>
    <w:rsid w:val="00A85921"/>
    <w:rsid w:val="00A85B5A"/>
    <w:rsid w:val="00A85DBB"/>
    <w:rsid w:val="00A85F32"/>
    <w:rsid w:val="00A8651C"/>
    <w:rsid w:val="00A86ABE"/>
    <w:rsid w:val="00A86B15"/>
    <w:rsid w:val="00A86EED"/>
    <w:rsid w:val="00A8793B"/>
    <w:rsid w:val="00A87B83"/>
    <w:rsid w:val="00A90359"/>
    <w:rsid w:val="00A90B51"/>
    <w:rsid w:val="00A90BA4"/>
    <w:rsid w:val="00A90E4A"/>
    <w:rsid w:val="00A90FD2"/>
    <w:rsid w:val="00A90FF7"/>
    <w:rsid w:val="00A9227C"/>
    <w:rsid w:val="00A92457"/>
    <w:rsid w:val="00A92DE7"/>
    <w:rsid w:val="00A93B57"/>
    <w:rsid w:val="00A93F05"/>
    <w:rsid w:val="00A94271"/>
    <w:rsid w:val="00A945EA"/>
    <w:rsid w:val="00A94702"/>
    <w:rsid w:val="00A948DA"/>
    <w:rsid w:val="00A94ABB"/>
    <w:rsid w:val="00A94B5A"/>
    <w:rsid w:val="00A95A0C"/>
    <w:rsid w:val="00A95BD5"/>
    <w:rsid w:val="00A95BD8"/>
    <w:rsid w:val="00A95DA2"/>
    <w:rsid w:val="00A95E02"/>
    <w:rsid w:val="00A96124"/>
    <w:rsid w:val="00A962E5"/>
    <w:rsid w:val="00A96546"/>
    <w:rsid w:val="00A9671D"/>
    <w:rsid w:val="00A97463"/>
    <w:rsid w:val="00A97FDC"/>
    <w:rsid w:val="00AA0003"/>
    <w:rsid w:val="00AA03DF"/>
    <w:rsid w:val="00AA146C"/>
    <w:rsid w:val="00AA183E"/>
    <w:rsid w:val="00AA1DB0"/>
    <w:rsid w:val="00AA2205"/>
    <w:rsid w:val="00AA2560"/>
    <w:rsid w:val="00AA313D"/>
    <w:rsid w:val="00AA32B2"/>
    <w:rsid w:val="00AA4274"/>
    <w:rsid w:val="00AA46DA"/>
    <w:rsid w:val="00AA4B7C"/>
    <w:rsid w:val="00AA4DD5"/>
    <w:rsid w:val="00AA51BE"/>
    <w:rsid w:val="00AA5475"/>
    <w:rsid w:val="00AA57E3"/>
    <w:rsid w:val="00AA5F6F"/>
    <w:rsid w:val="00AA63E0"/>
    <w:rsid w:val="00AA645A"/>
    <w:rsid w:val="00AA646C"/>
    <w:rsid w:val="00AA6C6D"/>
    <w:rsid w:val="00AA6DFA"/>
    <w:rsid w:val="00AA7BED"/>
    <w:rsid w:val="00AB0231"/>
    <w:rsid w:val="00AB0283"/>
    <w:rsid w:val="00AB0639"/>
    <w:rsid w:val="00AB0EB1"/>
    <w:rsid w:val="00AB10A0"/>
    <w:rsid w:val="00AB14AB"/>
    <w:rsid w:val="00AB1907"/>
    <w:rsid w:val="00AB1AC8"/>
    <w:rsid w:val="00AB1B12"/>
    <w:rsid w:val="00AB20B7"/>
    <w:rsid w:val="00AB29D8"/>
    <w:rsid w:val="00AB3002"/>
    <w:rsid w:val="00AB34A6"/>
    <w:rsid w:val="00AB3802"/>
    <w:rsid w:val="00AB3A57"/>
    <w:rsid w:val="00AB3B8D"/>
    <w:rsid w:val="00AB3C86"/>
    <w:rsid w:val="00AB3E9F"/>
    <w:rsid w:val="00AB3F01"/>
    <w:rsid w:val="00AB4042"/>
    <w:rsid w:val="00AB4044"/>
    <w:rsid w:val="00AB43D2"/>
    <w:rsid w:val="00AB4479"/>
    <w:rsid w:val="00AB4565"/>
    <w:rsid w:val="00AB45FC"/>
    <w:rsid w:val="00AB488F"/>
    <w:rsid w:val="00AB4920"/>
    <w:rsid w:val="00AB5596"/>
    <w:rsid w:val="00AB560D"/>
    <w:rsid w:val="00AB574B"/>
    <w:rsid w:val="00AB5D15"/>
    <w:rsid w:val="00AB6551"/>
    <w:rsid w:val="00AB6F52"/>
    <w:rsid w:val="00AB78EC"/>
    <w:rsid w:val="00AB7C6B"/>
    <w:rsid w:val="00AB7DEB"/>
    <w:rsid w:val="00AC049D"/>
    <w:rsid w:val="00AC0A68"/>
    <w:rsid w:val="00AC0EDF"/>
    <w:rsid w:val="00AC1281"/>
    <w:rsid w:val="00AC1D45"/>
    <w:rsid w:val="00AC1F84"/>
    <w:rsid w:val="00AC2085"/>
    <w:rsid w:val="00AC214A"/>
    <w:rsid w:val="00AC2446"/>
    <w:rsid w:val="00AC2674"/>
    <w:rsid w:val="00AC2A33"/>
    <w:rsid w:val="00AC2B6D"/>
    <w:rsid w:val="00AC354A"/>
    <w:rsid w:val="00AC37A0"/>
    <w:rsid w:val="00AC3C60"/>
    <w:rsid w:val="00AC3F6A"/>
    <w:rsid w:val="00AC42D8"/>
    <w:rsid w:val="00AC43B8"/>
    <w:rsid w:val="00AC4A2F"/>
    <w:rsid w:val="00AC4E54"/>
    <w:rsid w:val="00AC527C"/>
    <w:rsid w:val="00AC5A4B"/>
    <w:rsid w:val="00AC5ACA"/>
    <w:rsid w:val="00AC5B4E"/>
    <w:rsid w:val="00AC5E09"/>
    <w:rsid w:val="00AC671A"/>
    <w:rsid w:val="00AC684F"/>
    <w:rsid w:val="00AC69AF"/>
    <w:rsid w:val="00AC6A01"/>
    <w:rsid w:val="00AC7182"/>
    <w:rsid w:val="00AC732E"/>
    <w:rsid w:val="00AC746F"/>
    <w:rsid w:val="00AC7C8F"/>
    <w:rsid w:val="00AD02A8"/>
    <w:rsid w:val="00AD04FF"/>
    <w:rsid w:val="00AD06CE"/>
    <w:rsid w:val="00AD0DC1"/>
    <w:rsid w:val="00AD11CE"/>
    <w:rsid w:val="00AD137C"/>
    <w:rsid w:val="00AD15A5"/>
    <w:rsid w:val="00AD2312"/>
    <w:rsid w:val="00AD2B80"/>
    <w:rsid w:val="00AD376F"/>
    <w:rsid w:val="00AD41E2"/>
    <w:rsid w:val="00AD479F"/>
    <w:rsid w:val="00AD4BA1"/>
    <w:rsid w:val="00AD540E"/>
    <w:rsid w:val="00AD56DB"/>
    <w:rsid w:val="00AD5F48"/>
    <w:rsid w:val="00AD64D5"/>
    <w:rsid w:val="00AD66CC"/>
    <w:rsid w:val="00AD6886"/>
    <w:rsid w:val="00AD6AA5"/>
    <w:rsid w:val="00AD6EC4"/>
    <w:rsid w:val="00AD70A6"/>
    <w:rsid w:val="00AD719D"/>
    <w:rsid w:val="00AD74F9"/>
    <w:rsid w:val="00AD7A9C"/>
    <w:rsid w:val="00AE04DE"/>
    <w:rsid w:val="00AE0CBB"/>
    <w:rsid w:val="00AE0E67"/>
    <w:rsid w:val="00AE0FE6"/>
    <w:rsid w:val="00AE1DE6"/>
    <w:rsid w:val="00AE2A39"/>
    <w:rsid w:val="00AE3007"/>
    <w:rsid w:val="00AE3163"/>
    <w:rsid w:val="00AE39CD"/>
    <w:rsid w:val="00AE4319"/>
    <w:rsid w:val="00AE4AE3"/>
    <w:rsid w:val="00AE5522"/>
    <w:rsid w:val="00AE58E4"/>
    <w:rsid w:val="00AE5938"/>
    <w:rsid w:val="00AE5E05"/>
    <w:rsid w:val="00AE6117"/>
    <w:rsid w:val="00AE68C8"/>
    <w:rsid w:val="00AE6AC6"/>
    <w:rsid w:val="00AE6B6A"/>
    <w:rsid w:val="00AE7273"/>
    <w:rsid w:val="00AE728C"/>
    <w:rsid w:val="00AE7291"/>
    <w:rsid w:val="00AE7465"/>
    <w:rsid w:val="00AE7501"/>
    <w:rsid w:val="00AE7998"/>
    <w:rsid w:val="00AE7C84"/>
    <w:rsid w:val="00AF04DF"/>
    <w:rsid w:val="00AF0F3E"/>
    <w:rsid w:val="00AF126C"/>
    <w:rsid w:val="00AF15CF"/>
    <w:rsid w:val="00AF162A"/>
    <w:rsid w:val="00AF169C"/>
    <w:rsid w:val="00AF1B5B"/>
    <w:rsid w:val="00AF1E89"/>
    <w:rsid w:val="00AF1F41"/>
    <w:rsid w:val="00AF24E8"/>
    <w:rsid w:val="00AF2559"/>
    <w:rsid w:val="00AF3383"/>
    <w:rsid w:val="00AF3663"/>
    <w:rsid w:val="00AF372E"/>
    <w:rsid w:val="00AF3966"/>
    <w:rsid w:val="00AF3BCF"/>
    <w:rsid w:val="00AF3C2B"/>
    <w:rsid w:val="00AF3CB2"/>
    <w:rsid w:val="00AF3D1D"/>
    <w:rsid w:val="00AF47E4"/>
    <w:rsid w:val="00AF49DC"/>
    <w:rsid w:val="00AF4B4D"/>
    <w:rsid w:val="00AF4B9C"/>
    <w:rsid w:val="00AF5092"/>
    <w:rsid w:val="00AF581C"/>
    <w:rsid w:val="00AF582B"/>
    <w:rsid w:val="00AF597D"/>
    <w:rsid w:val="00AF5D1A"/>
    <w:rsid w:val="00AF66A6"/>
    <w:rsid w:val="00AF6D49"/>
    <w:rsid w:val="00AF6E93"/>
    <w:rsid w:val="00AF728B"/>
    <w:rsid w:val="00AF75C7"/>
    <w:rsid w:val="00B00350"/>
    <w:rsid w:val="00B004DB"/>
    <w:rsid w:val="00B0083C"/>
    <w:rsid w:val="00B00936"/>
    <w:rsid w:val="00B00A35"/>
    <w:rsid w:val="00B026BF"/>
    <w:rsid w:val="00B02BF7"/>
    <w:rsid w:val="00B03326"/>
    <w:rsid w:val="00B03379"/>
    <w:rsid w:val="00B0366C"/>
    <w:rsid w:val="00B0397E"/>
    <w:rsid w:val="00B03A04"/>
    <w:rsid w:val="00B03B5B"/>
    <w:rsid w:val="00B04ADB"/>
    <w:rsid w:val="00B0505F"/>
    <w:rsid w:val="00B053D4"/>
    <w:rsid w:val="00B05550"/>
    <w:rsid w:val="00B0624A"/>
    <w:rsid w:val="00B06BCD"/>
    <w:rsid w:val="00B072F0"/>
    <w:rsid w:val="00B079E3"/>
    <w:rsid w:val="00B07CA9"/>
    <w:rsid w:val="00B07F80"/>
    <w:rsid w:val="00B10D59"/>
    <w:rsid w:val="00B10E37"/>
    <w:rsid w:val="00B1130E"/>
    <w:rsid w:val="00B12103"/>
    <w:rsid w:val="00B12AE2"/>
    <w:rsid w:val="00B12BFA"/>
    <w:rsid w:val="00B12E1F"/>
    <w:rsid w:val="00B1305D"/>
    <w:rsid w:val="00B133BF"/>
    <w:rsid w:val="00B13701"/>
    <w:rsid w:val="00B13B51"/>
    <w:rsid w:val="00B13C92"/>
    <w:rsid w:val="00B13D0E"/>
    <w:rsid w:val="00B14007"/>
    <w:rsid w:val="00B147BB"/>
    <w:rsid w:val="00B1547B"/>
    <w:rsid w:val="00B1583D"/>
    <w:rsid w:val="00B15A58"/>
    <w:rsid w:val="00B15F1A"/>
    <w:rsid w:val="00B16FCD"/>
    <w:rsid w:val="00B1707E"/>
    <w:rsid w:val="00B172C9"/>
    <w:rsid w:val="00B17363"/>
    <w:rsid w:val="00B17707"/>
    <w:rsid w:val="00B17B86"/>
    <w:rsid w:val="00B201AA"/>
    <w:rsid w:val="00B2027C"/>
    <w:rsid w:val="00B204B3"/>
    <w:rsid w:val="00B204EA"/>
    <w:rsid w:val="00B21487"/>
    <w:rsid w:val="00B21A46"/>
    <w:rsid w:val="00B2200A"/>
    <w:rsid w:val="00B22894"/>
    <w:rsid w:val="00B23512"/>
    <w:rsid w:val="00B23D18"/>
    <w:rsid w:val="00B23DED"/>
    <w:rsid w:val="00B244D5"/>
    <w:rsid w:val="00B24661"/>
    <w:rsid w:val="00B247AD"/>
    <w:rsid w:val="00B24998"/>
    <w:rsid w:val="00B24D7A"/>
    <w:rsid w:val="00B252B5"/>
    <w:rsid w:val="00B259F5"/>
    <w:rsid w:val="00B26293"/>
    <w:rsid w:val="00B26804"/>
    <w:rsid w:val="00B2685B"/>
    <w:rsid w:val="00B26A6C"/>
    <w:rsid w:val="00B26EFB"/>
    <w:rsid w:val="00B26FA1"/>
    <w:rsid w:val="00B2724C"/>
    <w:rsid w:val="00B27B7E"/>
    <w:rsid w:val="00B27F27"/>
    <w:rsid w:val="00B30004"/>
    <w:rsid w:val="00B30AFA"/>
    <w:rsid w:val="00B30D22"/>
    <w:rsid w:val="00B31019"/>
    <w:rsid w:val="00B31606"/>
    <w:rsid w:val="00B319FA"/>
    <w:rsid w:val="00B323C5"/>
    <w:rsid w:val="00B3272F"/>
    <w:rsid w:val="00B32763"/>
    <w:rsid w:val="00B32C09"/>
    <w:rsid w:val="00B32D5A"/>
    <w:rsid w:val="00B331D1"/>
    <w:rsid w:val="00B3325A"/>
    <w:rsid w:val="00B33493"/>
    <w:rsid w:val="00B33CFE"/>
    <w:rsid w:val="00B33DD8"/>
    <w:rsid w:val="00B34039"/>
    <w:rsid w:val="00B343A5"/>
    <w:rsid w:val="00B348CD"/>
    <w:rsid w:val="00B365F7"/>
    <w:rsid w:val="00B36A62"/>
    <w:rsid w:val="00B36FA3"/>
    <w:rsid w:val="00B3710C"/>
    <w:rsid w:val="00B3797D"/>
    <w:rsid w:val="00B40ACA"/>
    <w:rsid w:val="00B41327"/>
    <w:rsid w:val="00B41E41"/>
    <w:rsid w:val="00B421E0"/>
    <w:rsid w:val="00B423C7"/>
    <w:rsid w:val="00B42E02"/>
    <w:rsid w:val="00B432E5"/>
    <w:rsid w:val="00B43440"/>
    <w:rsid w:val="00B43498"/>
    <w:rsid w:val="00B4362C"/>
    <w:rsid w:val="00B43883"/>
    <w:rsid w:val="00B438CE"/>
    <w:rsid w:val="00B43D90"/>
    <w:rsid w:val="00B44044"/>
    <w:rsid w:val="00B4407E"/>
    <w:rsid w:val="00B44119"/>
    <w:rsid w:val="00B442B6"/>
    <w:rsid w:val="00B447AA"/>
    <w:rsid w:val="00B44B1A"/>
    <w:rsid w:val="00B44B73"/>
    <w:rsid w:val="00B44CC8"/>
    <w:rsid w:val="00B44ED6"/>
    <w:rsid w:val="00B45428"/>
    <w:rsid w:val="00B466D8"/>
    <w:rsid w:val="00B46F48"/>
    <w:rsid w:val="00B47C35"/>
    <w:rsid w:val="00B505B2"/>
    <w:rsid w:val="00B5064A"/>
    <w:rsid w:val="00B50D39"/>
    <w:rsid w:val="00B50D56"/>
    <w:rsid w:val="00B5115C"/>
    <w:rsid w:val="00B51CCA"/>
    <w:rsid w:val="00B51D23"/>
    <w:rsid w:val="00B52ED4"/>
    <w:rsid w:val="00B530C2"/>
    <w:rsid w:val="00B53108"/>
    <w:rsid w:val="00B531B6"/>
    <w:rsid w:val="00B53425"/>
    <w:rsid w:val="00B53C64"/>
    <w:rsid w:val="00B5433F"/>
    <w:rsid w:val="00B54512"/>
    <w:rsid w:val="00B550A2"/>
    <w:rsid w:val="00B551B4"/>
    <w:rsid w:val="00B559AF"/>
    <w:rsid w:val="00B55A9C"/>
    <w:rsid w:val="00B55FAB"/>
    <w:rsid w:val="00B56221"/>
    <w:rsid w:val="00B567FE"/>
    <w:rsid w:val="00B56A47"/>
    <w:rsid w:val="00B56F06"/>
    <w:rsid w:val="00B5770B"/>
    <w:rsid w:val="00B605A4"/>
    <w:rsid w:val="00B60A18"/>
    <w:rsid w:val="00B60D87"/>
    <w:rsid w:val="00B60F25"/>
    <w:rsid w:val="00B61026"/>
    <w:rsid w:val="00B611CE"/>
    <w:rsid w:val="00B61C96"/>
    <w:rsid w:val="00B61D26"/>
    <w:rsid w:val="00B6201A"/>
    <w:rsid w:val="00B62219"/>
    <w:rsid w:val="00B623A8"/>
    <w:rsid w:val="00B6266C"/>
    <w:rsid w:val="00B62D96"/>
    <w:rsid w:val="00B62F88"/>
    <w:rsid w:val="00B6316F"/>
    <w:rsid w:val="00B632D1"/>
    <w:rsid w:val="00B63331"/>
    <w:rsid w:val="00B635E6"/>
    <w:rsid w:val="00B64821"/>
    <w:rsid w:val="00B6487F"/>
    <w:rsid w:val="00B64B00"/>
    <w:rsid w:val="00B65952"/>
    <w:rsid w:val="00B659A1"/>
    <w:rsid w:val="00B66280"/>
    <w:rsid w:val="00B6688E"/>
    <w:rsid w:val="00B66996"/>
    <w:rsid w:val="00B6712A"/>
    <w:rsid w:val="00B702D0"/>
    <w:rsid w:val="00B70646"/>
    <w:rsid w:val="00B706AC"/>
    <w:rsid w:val="00B710F0"/>
    <w:rsid w:val="00B71C60"/>
    <w:rsid w:val="00B72112"/>
    <w:rsid w:val="00B721E0"/>
    <w:rsid w:val="00B72308"/>
    <w:rsid w:val="00B738FC"/>
    <w:rsid w:val="00B7417F"/>
    <w:rsid w:val="00B74A29"/>
    <w:rsid w:val="00B74AC6"/>
    <w:rsid w:val="00B74B4A"/>
    <w:rsid w:val="00B75957"/>
    <w:rsid w:val="00B76D1A"/>
    <w:rsid w:val="00B76ED9"/>
    <w:rsid w:val="00B77169"/>
    <w:rsid w:val="00B779DD"/>
    <w:rsid w:val="00B801B3"/>
    <w:rsid w:val="00B803BB"/>
    <w:rsid w:val="00B8087E"/>
    <w:rsid w:val="00B809F4"/>
    <w:rsid w:val="00B80FD1"/>
    <w:rsid w:val="00B81177"/>
    <w:rsid w:val="00B81303"/>
    <w:rsid w:val="00B816BA"/>
    <w:rsid w:val="00B81CB4"/>
    <w:rsid w:val="00B82B77"/>
    <w:rsid w:val="00B82CEA"/>
    <w:rsid w:val="00B83081"/>
    <w:rsid w:val="00B8344F"/>
    <w:rsid w:val="00B83733"/>
    <w:rsid w:val="00B84014"/>
    <w:rsid w:val="00B846DD"/>
    <w:rsid w:val="00B84890"/>
    <w:rsid w:val="00B84F3C"/>
    <w:rsid w:val="00B8521A"/>
    <w:rsid w:val="00B856EA"/>
    <w:rsid w:val="00B867D5"/>
    <w:rsid w:val="00B86897"/>
    <w:rsid w:val="00B87463"/>
    <w:rsid w:val="00B878A1"/>
    <w:rsid w:val="00B9032C"/>
    <w:rsid w:val="00B90872"/>
    <w:rsid w:val="00B90C29"/>
    <w:rsid w:val="00B915C2"/>
    <w:rsid w:val="00B9190E"/>
    <w:rsid w:val="00B919A1"/>
    <w:rsid w:val="00B91BB3"/>
    <w:rsid w:val="00B91C3A"/>
    <w:rsid w:val="00B91FD9"/>
    <w:rsid w:val="00B921AD"/>
    <w:rsid w:val="00B922C0"/>
    <w:rsid w:val="00B923CF"/>
    <w:rsid w:val="00B92D8C"/>
    <w:rsid w:val="00B937E4"/>
    <w:rsid w:val="00B93B24"/>
    <w:rsid w:val="00B943A3"/>
    <w:rsid w:val="00B94829"/>
    <w:rsid w:val="00B94B4B"/>
    <w:rsid w:val="00B95BC3"/>
    <w:rsid w:val="00B95E8B"/>
    <w:rsid w:val="00B95E91"/>
    <w:rsid w:val="00B95FF5"/>
    <w:rsid w:val="00B96B48"/>
    <w:rsid w:val="00B96D87"/>
    <w:rsid w:val="00B9783D"/>
    <w:rsid w:val="00B97941"/>
    <w:rsid w:val="00B97ADA"/>
    <w:rsid w:val="00B97CD4"/>
    <w:rsid w:val="00BA00AD"/>
    <w:rsid w:val="00BA02E5"/>
    <w:rsid w:val="00BA0809"/>
    <w:rsid w:val="00BA1519"/>
    <w:rsid w:val="00BA2B41"/>
    <w:rsid w:val="00BA2FC0"/>
    <w:rsid w:val="00BA3032"/>
    <w:rsid w:val="00BA3286"/>
    <w:rsid w:val="00BA334E"/>
    <w:rsid w:val="00BA378C"/>
    <w:rsid w:val="00BA3A3C"/>
    <w:rsid w:val="00BA40B5"/>
    <w:rsid w:val="00BA41EA"/>
    <w:rsid w:val="00BA47D3"/>
    <w:rsid w:val="00BA4AF5"/>
    <w:rsid w:val="00BA4D11"/>
    <w:rsid w:val="00BA4E8D"/>
    <w:rsid w:val="00BA536E"/>
    <w:rsid w:val="00BA53EF"/>
    <w:rsid w:val="00BA5738"/>
    <w:rsid w:val="00BA5EC8"/>
    <w:rsid w:val="00BA60CC"/>
    <w:rsid w:val="00BA65A3"/>
    <w:rsid w:val="00BA6D82"/>
    <w:rsid w:val="00BA6F0C"/>
    <w:rsid w:val="00BA7540"/>
    <w:rsid w:val="00BA7977"/>
    <w:rsid w:val="00BA7CBF"/>
    <w:rsid w:val="00BA7E41"/>
    <w:rsid w:val="00BB0432"/>
    <w:rsid w:val="00BB04B7"/>
    <w:rsid w:val="00BB1126"/>
    <w:rsid w:val="00BB1270"/>
    <w:rsid w:val="00BB12C4"/>
    <w:rsid w:val="00BB153E"/>
    <w:rsid w:val="00BB19D8"/>
    <w:rsid w:val="00BB1E17"/>
    <w:rsid w:val="00BB1F66"/>
    <w:rsid w:val="00BB212F"/>
    <w:rsid w:val="00BB2455"/>
    <w:rsid w:val="00BB26B5"/>
    <w:rsid w:val="00BB2CD3"/>
    <w:rsid w:val="00BB3325"/>
    <w:rsid w:val="00BB372C"/>
    <w:rsid w:val="00BB3A6B"/>
    <w:rsid w:val="00BB40F8"/>
    <w:rsid w:val="00BB4EDF"/>
    <w:rsid w:val="00BB5553"/>
    <w:rsid w:val="00BB5707"/>
    <w:rsid w:val="00BB5A9C"/>
    <w:rsid w:val="00BB682B"/>
    <w:rsid w:val="00BB6A2A"/>
    <w:rsid w:val="00BB70E6"/>
    <w:rsid w:val="00BB76BF"/>
    <w:rsid w:val="00BC0308"/>
    <w:rsid w:val="00BC0525"/>
    <w:rsid w:val="00BC0BAE"/>
    <w:rsid w:val="00BC0C51"/>
    <w:rsid w:val="00BC0E61"/>
    <w:rsid w:val="00BC1FA5"/>
    <w:rsid w:val="00BC277B"/>
    <w:rsid w:val="00BC294E"/>
    <w:rsid w:val="00BC2D9F"/>
    <w:rsid w:val="00BC325E"/>
    <w:rsid w:val="00BC3534"/>
    <w:rsid w:val="00BC36FB"/>
    <w:rsid w:val="00BC3A98"/>
    <w:rsid w:val="00BC42A4"/>
    <w:rsid w:val="00BC42E6"/>
    <w:rsid w:val="00BC4D93"/>
    <w:rsid w:val="00BC5160"/>
    <w:rsid w:val="00BC5714"/>
    <w:rsid w:val="00BC5759"/>
    <w:rsid w:val="00BC58BF"/>
    <w:rsid w:val="00BC6518"/>
    <w:rsid w:val="00BC6613"/>
    <w:rsid w:val="00BC6A81"/>
    <w:rsid w:val="00BC764F"/>
    <w:rsid w:val="00BC7833"/>
    <w:rsid w:val="00BD01D8"/>
    <w:rsid w:val="00BD0936"/>
    <w:rsid w:val="00BD0A86"/>
    <w:rsid w:val="00BD0F84"/>
    <w:rsid w:val="00BD1122"/>
    <w:rsid w:val="00BD16D8"/>
    <w:rsid w:val="00BD18C5"/>
    <w:rsid w:val="00BD1E09"/>
    <w:rsid w:val="00BD1E62"/>
    <w:rsid w:val="00BD1E79"/>
    <w:rsid w:val="00BD20E1"/>
    <w:rsid w:val="00BD24CD"/>
    <w:rsid w:val="00BD2812"/>
    <w:rsid w:val="00BD30B2"/>
    <w:rsid w:val="00BD326C"/>
    <w:rsid w:val="00BD338B"/>
    <w:rsid w:val="00BD379B"/>
    <w:rsid w:val="00BD3A70"/>
    <w:rsid w:val="00BD3E47"/>
    <w:rsid w:val="00BD4652"/>
    <w:rsid w:val="00BD49FC"/>
    <w:rsid w:val="00BD4E70"/>
    <w:rsid w:val="00BD53F2"/>
    <w:rsid w:val="00BD5B29"/>
    <w:rsid w:val="00BD636D"/>
    <w:rsid w:val="00BD665D"/>
    <w:rsid w:val="00BD6B70"/>
    <w:rsid w:val="00BD7475"/>
    <w:rsid w:val="00BD7DFD"/>
    <w:rsid w:val="00BD7EA7"/>
    <w:rsid w:val="00BE01BB"/>
    <w:rsid w:val="00BE031D"/>
    <w:rsid w:val="00BE03EE"/>
    <w:rsid w:val="00BE0870"/>
    <w:rsid w:val="00BE0ECD"/>
    <w:rsid w:val="00BE1806"/>
    <w:rsid w:val="00BE1C48"/>
    <w:rsid w:val="00BE1E2B"/>
    <w:rsid w:val="00BE2383"/>
    <w:rsid w:val="00BE24FC"/>
    <w:rsid w:val="00BE30A7"/>
    <w:rsid w:val="00BE35E9"/>
    <w:rsid w:val="00BE3C0E"/>
    <w:rsid w:val="00BE4487"/>
    <w:rsid w:val="00BE4B42"/>
    <w:rsid w:val="00BE4DF5"/>
    <w:rsid w:val="00BE503B"/>
    <w:rsid w:val="00BE5958"/>
    <w:rsid w:val="00BE619C"/>
    <w:rsid w:val="00BE6347"/>
    <w:rsid w:val="00BE63FF"/>
    <w:rsid w:val="00BE7B0D"/>
    <w:rsid w:val="00BF0251"/>
    <w:rsid w:val="00BF0C9D"/>
    <w:rsid w:val="00BF157F"/>
    <w:rsid w:val="00BF1627"/>
    <w:rsid w:val="00BF18B9"/>
    <w:rsid w:val="00BF1EC8"/>
    <w:rsid w:val="00BF25B1"/>
    <w:rsid w:val="00BF29D2"/>
    <w:rsid w:val="00BF309A"/>
    <w:rsid w:val="00BF3C42"/>
    <w:rsid w:val="00BF4334"/>
    <w:rsid w:val="00BF4AD7"/>
    <w:rsid w:val="00BF4C64"/>
    <w:rsid w:val="00BF571E"/>
    <w:rsid w:val="00BF591B"/>
    <w:rsid w:val="00BF6A13"/>
    <w:rsid w:val="00BF6DA6"/>
    <w:rsid w:val="00BF706D"/>
    <w:rsid w:val="00BF7606"/>
    <w:rsid w:val="00BF7757"/>
    <w:rsid w:val="00BF7A04"/>
    <w:rsid w:val="00BF7EE3"/>
    <w:rsid w:val="00C00D15"/>
    <w:rsid w:val="00C00DE6"/>
    <w:rsid w:val="00C00E39"/>
    <w:rsid w:val="00C00F4F"/>
    <w:rsid w:val="00C01260"/>
    <w:rsid w:val="00C017CF"/>
    <w:rsid w:val="00C0193C"/>
    <w:rsid w:val="00C01AA5"/>
    <w:rsid w:val="00C01F15"/>
    <w:rsid w:val="00C025BB"/>
    <w:rsid w:val="00C02BC9"/>
    <w:rsid w:val="00C02EBD"/>
    <w:rsid w:val="00C03326"/>
    <w:rsid w:val="00C040D8"/>
    <w:rsid w:val="00C041B7"/>
    <w:rsid w:val="00C04438"/>
    <w:rsid w:val="00C0444C"/>
    <w:rsid w:val="00C04D34"/>
    <w:rsid w:val="00C05036"/>
    <w:rsid w:val="00C055EB"/>
    <w:rsid w:val="00C059E2"/>
    <w:rsid w:val="00C060E8"/>
    <w:rsid w:val="00C06122"/>
    <w:rsid w:val="00C0612A"/>
    <w:rsid w:val="00C0641F"/>
    <w:rsid w:val="00C06A44"/>
    <w:rsid w:val="00C06F03"/>
    <w:rsid w:val="00C070FF"/>
    <w:rsid w:val="00C079ED"/>
    <w:rsid w:val="00C07A51"/>
    <w:rsid w:val="00C07BE1"/>
    <w:rsid w:val="00C07C51"/>
    <w:rsid w:val="00C07FCB"/>
    <w:rsid w:val="00C100EF"/>
    <w:rsid w:val="00C10116"/>
    <w:rsid w:val="00C10730"/>
    <w:rsid w:val="00C10FF7"/>
    <w:rsid w:val="00C114B7"/>
    <w:rsid w:val="00C122ED"/>
    <w:rsid w:val="00C1268D"/>
    <w:rsid w:val="00C12831"/>
    <w:rsid w:val="00C13019"/>
    <w:rsid w:val="00C1311D"/>
    <w:rsid w:val="00C132B6"/>
    <w:rsid w:val="00C13325"/>
    <w:rsid w:val="00C133C2"/>
    <w:rsid w:val="00C1393F"/>
    <w:rsid w:val="00C14456"/>
    <w:rsid w:val="00C1474C"/>
    <w:rsid w:val="00C14A87"/>
    <w:rsid w:val="00C15431"/>
    <w:rsid w:val="00C15C06"/>
    <w:rsid w:val="00C1656B"/>
    <w:rsid w:val="00C17296"/>
    <w:rsid w:val="00C175A9"/>
    <w:rsid w:val="00C20074"/>
    <w:rsid w:val="00C200D5"/>
    <w:rsid w:val="00C2016E"/>
    <w:rsid w:val="00C20C6A"/>
    <w:rsid w:val="00C20CB1"/>
    <w:rsid w:val="00C20E2F"/>
    <w:rsid w:val="00C2167F"/>
    <w:rsid w:val="00C21803"/>
    <w:rsid w:val="00C21ED2"/>
    <w:rsid w:val="00C22131"/>
    <w:rsid w:val="00C2261E"/>
    <w:rsid w:val="00C22C2D"/>
    <w:rsid w:val="00C23B21"/>
    <w:rsid w:val="00C23C6D"/>
    <w:rsid w:val="00C23DE0"/>
    <w:rsid w:val="00C23E2A"/>
    <w:rsid w:val="00C243C9"/>
    <w:rsid w:val="00C244FA"/>
    <w:rsid w:val="00C2494B"/>
    <w:rsid w:val="00C249D4"/>
    <w:rsid w:val="00C2574B"/>
    <w:rsid w:val="00C25892"/>
    <w:rsid w:val="00C26B12"/>
    <w:rsid w:val="00C26E62"/>
    <w:rsid w:val="00C2705C"/>
    <w:rsid w:val="00C2708F"/>
    <w:rsid w:val="00C27338"/>
    <w:rsid w:val="00C27B67"/>
    <w:rsid w:val="00C27BB1"/>
    <w:rsid w:val="00C27FBC"/>
    <w:rsid w:val="00C30422"/>
    <w:rsid w:val="00C304C1"/>
    <w:rsid w:val="00C306D8"/>
    <w:rsid w:val="00C30889"/>
    <w:rsid w:val="00C30915"/>
    <w:rsid w:val="00C30D9C"/>
    <w:rsid w:val="00C31268"/>
    <w:rsid w:val="00C31843"/>
    <w:rsid w:val="00C31998"/>
    <w:rsid w:val="00C31AF6"/>
    <w:rsid w:val="00C31D61"/>
    <w:rsid w:val="00C3229F"/>
    <w:rsid w:val="00C323B9"/>
    <w:rsid w:val="00C3250C"/>
    <w:rsid w:val="00C33512"/>
    <w:rsid w:val="00C34173"/>
    <w:rsid w:val="00C34847"/>
    <w:rsid w:val="00C34B43"/>
    <w:rsid w:val="00C34D47"/>
    <w:rsid w:val="00C35378"/>
    <w:rsid w:val="00C3586A"/>
    <w:rsid w:val="00C35B19"/>
    <w:rsid w:val="00C35C01"/>
    <w:rsid w:val="00C35FC7"/>
    <w:rsid w:val="00C36537"/>
    <w:rsid w:val="00C37563"/>
    <w:rsid w:val="00C37A49"/>
    <w:rsid w:val="00C40752"/>
    <w:rsid w:val="00C40DBE"/>
    <w:rsid w:val="00C4194D"/>
    <w:rsid w:val="00C422D3"/>
    <w:rsid w:val="00C425F3"/>
    <w:rsid w:val="00C425FE"/>
    <w:rsid w:val="00C43312"/>
    <w:rsid w:val="00C4365F"/>
    <w:rsid w:val="00C446E7"/>
    <w:rsid w:val="00C44D5B"/>
    <w:rsid w:val="00C44E1C"/>
    <w:rsid w:val="00C4504F"/>
    <w:rsid w:val="00C45255"/>
    <w:rsid w:val="00C45A0B"/>
    <w:rsid w:val="00C45C1D"/>
    <w:rsid w:val="00C471D9"/>
    <w:rsid w:val="00C47603"/>
    <w:rsid w:val="00C47ED9"/>
    <w:rsid w:val="00C47F4A"/>
    <w:rsid w:val="00C51592"/>
    <w:rsid w:val="00C516F9"/>
    <w:rsid w:val="00C51D83"/>
    <w:rsid w:val="00C51FA8"/>
    <w:rsid w:val="00C52419"/>
    <w:rsid w:val="00C52C82"/>
    <w:rsid w:val="00C5335A"/>
    <w:rsid w:val="00C535E2"/>
    <w:rsid w:val="00C538CC"/>
    <w:rsid w:val="00C53FAB"/>
    <w:rsid w:val="00C5451D"/>
    <w:rsid w:val="00C5591D"/>
    <w:rsid w:val="00C56142"/>
    <w:rsid w:val="00C56507"/>
    <w:rsid w:val="00C568B1"/>
    <w:rsid w:val="00C56DBE"/>
    <w:rsid w:val="00C57955"/>
    <w:rsid w:val="00C60697"/>
    <w:rsid w:val="00C60738"/>
    <w:rsid w:val="00C6124A"/>
    <w:rsid w:val="00C61BA7"/>
    <w:rsid w:val="00C6210C"/>
    <w:rsid w:val="00C623F1"/>
    <w:rsid w:val="00C625C4"/>
    <w:rsid w:val="00C62796"/>
    <w:rsid w:val="00C62807"/>
    <w:rsid w:val="00C632C0"/>
    <w:rsid w:val="00C640B1"/>
    <w:rsid w:val="00C641BE"/>
    <w:rsid w:val="00C644CB"/>
    <w:rsid w:val="00C646C5"/>
    <w:rsid w:val="00C64B6E"/>
    <w:rsid w:val="00C64F5C"/>
    <w:rsid w:val="00C64F96"/>
    <w:rsid w:val="00C65716"/>
    <w:rsid w:val="00C658AE"/>
    <w:rsid w:val="00C65E31"/>
    <w:rsid w:val="00C65E89"/>
    <w:rsid w:val="00C66500"/>
    <w:rsid w:val="00C66586"/>
    <w:rsid w:val="00C670B1"/>
    <w:rsid w:val="00C673B1"/>
    <w:rsid w:val="00C678A0"/>
    <w:rsid w:val="00C67B85"/>
    <w:rsid w:val="00C67EF6"/>
    <w:rsid w:val="00C67F26"/>
    <w:rsid w:val="00C70B46"/>
    <w:rsid w:val="00C710AB"/>
    <w:rsid w:val="00C72423"/>
    <w:rsid w:val="00C733C7"/>
    <w:rsid w:val="00C735A7"/>
    <w:rsid w:val="00C73828"/>
    <w:rsid w:val="00C73847"/>
    <w:rsid w:val="00C7400B"/>
    <w:rsid w:val="00C74432"/>
    <w:rsid w:val="00C74482"/>
    <w:rsid w:val="00C749C1"/>
    <w:rsid w:val="00C755DC"/>
    <w:rsid w:val="00C75601"/>
    <w:rsid w:val="00C75C11"/>
    <w:rsid w:val="00C75E0D"/>
    <w:rsid w:val="00C76824"/>
    <w:rsid w:val="00C7684B"/>
    <w:rsid w:val="00C76B72"/>
    <w:rsid w:val="00C76B81"/>
    <w:rsid w:val="00C77AEC"/>
    <w:rsid w:val="00C77B6E"/>
    <w:rsid w:val="00C806D3"/>
    <w:rsid w:val="00C80D4E"/>
    <w:rsid w:val="00C80D5A"/>
    <w:rsid w:val="00C81468"/>
    <w:rsid w:val="00C8184C"/>
    <w:rsid w:val="00C81974"/>
    <w:rsid w:val="00C81E86"/>
    <w:rsid w:val="00C81E88"/>
    <w:rsid w:val="00C81FE7"/>
    <w:rsid w:val="00C82533"/>
    <w:rsid w:val="00C83787"/>
    <w:rsid w:val="00C84F9A"/>
    <w:rsid w:val="00C85000"/>
    <w:rsid w:val="00C85910"/>
    <w:rsid w:val="00C85BB4"/>
    <w:rsid w:val="00C85CC8"/>
    <w:rsid w:val="00C85FE0"/>
    <w:rsid w:val="00C86876"/>
    <w:rsid w:val="00C907FD"/>
    <w:rsid w:val="00C912F3"/>
    <w:rsid w:val="00C91538"/>
    <w:rsid w:val="00C91C3F"/>
    <w:rsid w:val="00C920AC"/>
    <w:rsid w:val="00C922DF"/>
    <w:rsid w:val="00C92BB7"/>
    <w:rsid w:val="00C92F5F"/>
    <w:rsid w:val="00C9338A"/>
    <w:rsid w:val="00C936FE"/>
    <w:rsid w:val="00C93ECC"/>
    <w:rsid w:val="00C94214"/>
    <w:rsid w:val="00C94369"/>
    <w:rsid w:val="00C9476F"/>
    <w:rsid w:val="00C94C07"/>
    <w:rsid w:val="00C94DB3"/>
    <w:rsid w:val="00C956BD"/>
    <w:rsid w:val="00C958EC"/>
    <w:rsid w:val="00C95E26"/>
    <w:rsid w:val="00C96404"/>
    <w:rsid w:val="00C9666C"/>
    <w:rsid w:val="00C96959"/>
    <w:rsid w:val="00C97210"/>
    <w:rsid w:val="00C97441"/>
    <w:rsid w:val="00C9744E"/>
    <w:rsid w:val="00C97BA5"/>
    <w:rsid w:val="00C97D1B"/>
    <w:rsid w:val="00C97D1D"/>
    <w:rsid w:val="00C97E9E"/>
    <w:rsid w:val="00CA03F8"/>
    <w:rsid w:val="00CA0423"/>
    <w:rsid w:val="00CA044F"/>
    <w:rsid w:val="00CA0AFE"/>
    <w:rsid w:val="00CA0EA0"/>
    <w:rsid w:val="00CA0F1E"/>
    <w:rsid w:val="00CA0F4F"/>
    <w:rsid w:val="00CA14D3"/>
    <w:rsid w:val="00CA17B9"/>
    <w:rsid w:val="00CA181A"/>
    <w:rsid w:val="00CA1A69"/>
    <w:rsid w:val="00CA21F3"/>
    <w:rsid w:val="00CA27A3"/>
    <w:rsid w:val="00CA2881"/>
    <w:rsid w:val="00CA2C9A"/>
    <w:rsid w:val="00CA3828"/>
    <w:rsid w:val="00CA416E"/>
    <w:rsid w:val="00CA45E7"/>
    <w:rsid w:val="00CA4760"/>
    <w:rsid w:val="00CA49F2"/>
    <w:rsid w:val="00CA50D5"/>
    <w:rsid w:val="00CA513C"/>
    <w:rsid w:val="00CA538C"/>
    <w:rsid w:val="00CA58A1"/>
    <w:rsid w:val="00CA5B51"/>
    <w:rsid w:val="00CA5F2D"/>
    <w:rsid w:val="00CA7208"/>
    <w:rsid w:val="00CA7721"/>
    <w:rsid w:val="00CA78F6"/>
    <w:rsid w:val="00CA7F03"/>
    <w:rsid w:val="00CB0E24"/>
    <w:rsid w:val="00CB1189"/>
    <w:rsid w:val="00CB1309"/>
    <w:rsid w:val="00CB219D"/>
    <w:rsid w:val="00CB2441"/>
    <w:rsid w:val="00CB2CE8"/>
    <w:rsid w:val="00CB3800"/>
    <w:rsid w:val="00CB3C74"/>
    <w:rsid w:val="00CB4139"/>
    <w:rsid w:val="00CB4D69"/>
    <w:rsid w:val="00CB4E4F"/>
    <w:rsid w:val="00CB4F90"/>
    <w:rsid w:val="00CB505C"/>
    <w:rsid w:val="00CB51C4"/>
    <w:rsid w:val="00CB5471"/>
    <w:rsid w:val="00CB580B"/>
    <w:rsid w:val="00CB5972"/>
    <w:rsid w:val="00CB5E59"/>
    <w:rsid w:val="00CB6362"/>
    <w:rsid w:val="00CB66D6"/>
    <w:rsid w:val="00CB6A31"/>
    <w:rsid w:val="00CB6F18"/>
    <w:rsid w:val="00CB71F5"/>
    <w:rsid w:val="00CB72BA"/>
    <w:rsid w:val="00CB7500"/>
    <w:rsid w:val="00CB7874"/>
    <w:rsid w:val="00CB79FF"/>
    <w:rsid w:val="00CB7E46"/>
    <w:rsid w:val="00CB7E76"/>
    <w:rsid w:val="00CB7F55"/>
    <w:rsid w:val="00CC0255"/>
    <w:rsid w:val="00CC049F"/>
    <w:rsid w:val="00CC084C"/>
    <w:rsid w:val="00CC1298"/>
    <w:rsid w:val="00CC14B0"/>
    <w:rsid w:val="00CC14B8"/>
    <w:rsid w:val="00CC1903"/>
    <w:rsid w:val="00CC1FB9"/>
    <w:rsid w:val="00CC2217"/>
    <w:rsid w:val="00CC249E"/>
    <w:rsid w:val="00CC24D3"/>
    <w:rsid w:val="00CC250B"/>
    <w:rsid w:val="00CC2702"/>
    <w:rsid w:val="00CC2BAB"/>
    <w:rsid w:val="00CC2C5A"/>
    <w:rsid w:val="00CC3C2B"/>
    <w:rsid w:val="00CC3E60"/>
    <w:rsid w:val="00CC4020"/>
    <w:rsid w:val="00CC47E2"/>
    <w:rsid w:val="00CC484A"/>
    <w:rsid w:val="00CC48FD"/>
    <w:rsid w:val="00CC4DAE"/>
    <w:rsid w:val="00CC58DB"/>
    <w:rsid w:val="00CC6DBF"/>
    <w:rsid w:val="00CC7777"/>
    <w:rsid w:val="00CC7780"/>
    <w:rsid w:val="00CD003F"/>
    <w:rsid w:val="00CD0484"/>
    <w:rsid w:val="00CD0624"/>
    <w:rsid w:val="00CD07D2"/>
    <w:rsid w:val="00CD1A53"/>
    <w:rsid w:val="00CD222A"/>
    <w:rsid w:val="00CD228B"/>
    <w:rsid w:val="00CD2A9A"/>
    <w:rsid w:val="00CD2F00"/>
    <w:rsid w:val="00CD3328"/>
    <w:rsid w:val="00CD457B"/>
    <w:rsid w:val="00CD45F8"/>
    <w:rsid w:val="00CD4772"/>
    <w:rsid w:val="00CD499C"/>
    <w:rsid w:val="00CD4E08"/>
    <w:rsid w:val="00CD53F1"/>
    <w:rsid w:val="00CD6351"/>
    <w:rsid w:val="00CD640F"/>
    <w:rsid w:val="00CD68A7"/>
    <w:rsid w:val="00CD6FD7"/>
    <w:rsid w:val="00CE04DB"/>
    <w:rsid w:val="00CE0847"/>
    <w:rsid w:val="00CE10B6"/>
    <w:rsid w:val="00CE1791"/>
    <w:rsid w:val="00CE1B19"/>
    <w:rsid w:val="00CE24A9"/>
    <w:rsid w:val="00CE28D4"/>
    <w:rsid w:val="00CE35F0"/>
    <w:rsid w:val="00CE37D6"/>
    <w:rsid w:val="00CE4084"/>
    <w:rsid w:val="00CE4122"/>
    <w:rsid w:val="00CE442F"/>
    <w:rsid w:val="00CE4FF6"/>
    <w:rsid w:val="00CE50C0"/>
    <w:rsid w:val="00CE522F"/>
    <w:rsid w:val="00CE5850"/>
    <w:rsid w:val="00CE58D3"/>
    <w:rsid w:val="00CE5DE8"/>
    <w:rsid w:val="00CE638C"/>
    <w:rsid w:val="00CE656B"/>
    <w:rsid w:val="00CE6EF4"/>
    <w:rsid w:val="00CE6FBE"/>
    <w:rsid w:val="00CE750D"/>
    <w:rsid w:val="00CE7782"/>
    <w:rsid w:val="00CF0681"/>
    <w:rsid w:val="00CF1D18"/>
    <w:rsid w:val="00CF1D38"/>
    <w:rsid w:val="00CF1DBA"/>
    <w:rsid w:val="00CF230A"/>
    <w:rsid w:val="00CF28B6"/>
    <w:rsid w:val="00CF3209"/>
    <w:rsid w:val="00CF39BC"/>
    <w:rsid w:val="00CF457F"/>
    <w:rsid w:val="00CF46AB"/>
    <w:rsid w:val="00CF47E4"/>
    <w:rsid w:val="00CF48B8"/>
    <w:rsid w:val="00CF5065"/>
    <w:rsid w:val="00CF5241"/>
    <w:rsid w:val="00CF5590"/>
    <w:rsid w:val="00CF6538"/>
    <w:rsid w:val="00CF65EB"/>
    <w:rsid w:val="00CF672B"/>
    <w:rsid w:val="00CF6C15"/>
    <w:rsid w:val="00CF6FA1"/>
    <w:rsid w:val="00CF798C"/>
    <w:rsid w:val="00CF7F24"/>
    <w:rsid w:val="00D01688"/>
    <w:rsid w:val="00D01921"/>
    <w:rsid w:val="00D01EA0"/>
    <w:rsid w:val="00D0213D"/>
    <w:rsid w:val="00D02235"/>
    <w:rsid w:val="00D02236"/>
    <w:rsid w:val="00D0300B"/>
    <w:rsid w:val="00D031BE"/>
    <w:rsid w:val="00D03470"/>
    <w:rsid w:val="00D0409C"/>
    <w:rsid w:val="00D04409"/>
    <w:rsid w:val="00D04B4E"/>
    <w:rsid w:val="00D04BE6"/>
    <w:rsid w:val="00D056F8"/>
    <w:rsid w:val="00D057BE"/>
    <w:rsid w:val="00D05A6F"/>
    <w:rsid w:val="00D05C6E"/>
    <w:rsid w:val="00D064AC"/>
    <w:rsid w:val="00D07246"/>
    <w:rsid w:val="00D0728B"/>
    <w:rsid w:val="00D07839"/>
    <w:rsid w:val="00D079D4"/>
    <w:rsid w:val="00D1064F"/>
    <w:rsid w:val="00D10C6B"/>
    <w:rsid w:val="00D10E3C"/>
    <w:rsid w:val="00D112D5"/>
    <w:rsid w:val="00D118F9"/>
    <w:rsid w:val="00D12000"/>
    <w:rsid w:val="00D124F6"/>
    <w:rsid w:val="00D12A30"/>
    <w:rsid w:val="00D12C9C"/>
    <w:rsid w:val="00D12DC3"/>
    <w:rsid w:val="00D12F3D"/>
    <w:rsid w:val="00D135ED"/>
    <w:rsid w:val="00D137AE"/>
    <w:rsid w:val="00D13924"/>
    <w:rsid w:val="00D13F5E"/>
    <w:rsid w:val="00D1425C"/>
    <w:rsid w:val="00D14619"/>
    <w:rsid w:val="00D149D5"/>
    <w:rsid w:val="00D14A9A"/>
    <w:rsid w:val="00D14CA0"/>
    <w:rsid w:val="00D14E42"/>
    <w:rsid w:val="00D151F6"/>
    <w:rsid w:val="00D1526D"/>
    <w:rsid w:val="00D15A8F"/>
    <w:rsid w:val="00D16185"/>
    <w:rsid w:val="00D1665F"/>
    <w:rsid w:val="00D16D46"/>
    <w:rsid w:val="00D16D7F"/>
    <w:rsid w:val="00D16F54"/>
    <w:rsid w:val="00D17385"/>
    <w:rsid w:val="00D1739D"/>
    <w:rsid w:val="00D17406"/>
    <w:rsid w:val="00D174C1"/>
    <w:rsid w:val="00D17742"/>
    <w:rsid w:val="00D17B8F"/>
    <w:rsid w:val="00D202FD"/>
    <w:rsid w:val="00D2064D"/>
    <w:rsid w:val="00D2080A"/>
    <w:rsid w:val="00D209AA"/>
    <w:rsid w:val="00D20BEA"/>
    <w:rsid w:val="00D2136A"/>
    <w:rsid w:val="00D214B3"/>
    <w:rsid w:val="00D216E1"/>
    <w:rsid w:val="00D21A73"/>
    <w:rsid w:val="00D21B4D"/>
    <w:rsid w:val="00D21EA4"/>
    <w:rsid w:val="00D22089"/>
    <w:rsid w:val="00D220C1"/>
    <w:rsid w:val="00D2285C"/>
    <w:rsid w:val="00D236B6"/>
    <w:rsid w:val="00D23B84"/>
    <w:rsid w:val="00D23C54"/>
    <w:rsid w:val="00D23C62"/>
    <w:rsid w:val="00D23C70"/>
    <w:rsid w:val="00D24407"/>
    <w:rsid w:val="00D2453E"/>
    <w:rsid w:val="00D249DE"/>
    <w:rsid w:val="00D24A56"/>
    <w:rsid w:val="00D2517E"/>
    <w:rsid w:val="00D25827"/>
    <w:rsid w:val="00D25C64"/>
    <w:rsid w:val="00D25F12"/>
    <w:rsid w:val="00D262FF"/>
    <w:rsid w:val="00D2656D"/>
    <w:rsid w:val="00D266BA"/>
    <w:rsid w:val="00D278CC"/>
    <w:rsid w:val="00D27EE6"/>
    <w:rsid w:val="00D307F9"/>
    <w:rsid w:val="00D30E08"/>
    <w:rsid w:val="00D3118D"/>
    <w:rsid w:val="00D31379"/>
    <w:rsid w:val="00D314DA"/>
    <w:rsid w:val="00D318C9"/>
    <w:rsid w:val="00D31B97"/>
    <w:rsid w:val="00D32164"/>
    <w:rsid w:val="00D3274E"/>
    <w:rsid w:val="00D33348"/>
    <w:rsid w:val="00D33C85"/>
    <w:rsid w:val="00D3436A"/>
    <w:rsid w:val="00D34426"/>
    <w:rsid w:val="00D34472"/>
    <w:rsid w:val="00D34797"/>
    <w:rsid w:val="00D349D1"/>
    <w:rsid w:val="00D34D51"/>
    <w:rsid w:val="00D354D8"/>
    <w:rsid w:val="00D35E3D"/>
    <w:rsid w:val="00D35EFF"/>
    <w:rsid w:val="00D36215"/>
    <w:rsid w:val="00D3624E"/>
    <w:rsid w:val="00D3646A"/>
    <w:rsid w:val="00D364D2"/>
    <w:rsid w:val="00D36515"/>
    <w:rsid w:val="00D36655"/>
    <w:rsid w:val="00D3667C"/>
    <w:rsid w:val="00D36AE0"/>
    <w:rsid w:val="00D36D29"/>
    <w:rsid w:val="00D36D32"/>
    <w:rsid w:val="00D371E5"/>
    <w:rsid w:val="00D3763B"/>
    <w:rsid w:val="00D37D4E"/>
    <w:rsid w:val="00D40343"/>
    <w:rsid w:val="00D4054E"/>
    <w:rsid w:val="00D407F8"/>
    <w:rsid w:val="00D40AFE"/>
    <w:rsid w:val="00D41BAA"/>
    <w:rsid w:val="00D41E93"/>
    <w:rsid w:val="00D420B9"/>
    <w:rsid w:val="00D4248C"/>
    <w:rsid w:val="00D428C5"/>
    <w:rsid w:val="00D42DBF"/>
    <w:rsid w:val="00D431A9"/>
    <w:rsid w:val="00D433F0"/>
    <w:rsid w:val="00D4398D"/>
    <w:rsid w:val="00D43D87"/>
    <w:rsid w:val="00D43ECD"/>
    <w:rsid w:val="00D45996"/>
    <w:rsid w:val="00D45D70"/>
    <w:rsid w:val="00D46365"/>
    <w:rsid w:val="00D467C0"/>
    <w:rsid w:val="00D46A59"/>
    <w:rsid w:val="00D46B9A"/>
    <w:rsid w:val="00D46ECB"/>
    <w:rsid w:val="00D47047"/>
    <w:rsid w:val="00D470EA"/>
    <w:rsid w:val="00D47661"/>
    <w:rsid w:val="00D47C07"/>
    <w:rsid w:val="00D50410"/>
    <w:rsid w:val="00D50D95"/>
    <w:rsid w:val="00D51412"/>
    <w:rsid w:val="00D51440"/>
    <w:rsid w:val="00D517B9"/>
    <w:rsid w:val="00D51897"/>
    <w:rsid w:val="00D518D1"/>
    <w:rsid w:val="00D522E2"/>
    <w:rsid w:val="00D523DB"/>
    <w:rsid w:val="00D52426"/>
    <w:rsid w:val="00D5286F"/>
    <w:rsid w:val="00D52C95"/>
    <w:rsid w:val="00D5342B"/>
    <w:rsid w:val="00D54013"/>
    <w:rsid w:val="00D5449E"/>
    <w:rsid w:val="00D56257"/>
    <w:rsid w:val="00D5654A"/>
    <w:rsid w:val="00D5687E"/>
    <w:rsid w:val="00D5695F"/>
    <w:rsid w:val="00D56A44"/>
    <w:rsid w:val="00D5796F"/>
    <w:rsid w:val="00D57DE4"/>
    <w:rsid w:val="00D57FC5"/>
    <w:rsid w:val="00D60C25"/>
    <w:rsid w:val="00D612D1"/>
    <w:rsid w:val="00D61D1F"/>
    <w:rsid w:val="00D61DF3"/>
    <w:rsid w:val="00D6206B"/>
    <w:rsid w:val="00D624E8"/>
    <w:rsid w:val="00D626E2"/>
    <w:rsid w:val="00D62EB7"/>
    <w:rsid w:val="00D63373"/>
    <w:rsid w:val="00D635BE"/>
    <w:rsid w:val="00D635D6"/>
    <w:rsid w:val="00D63A73"/>
    <w:rsid w:val="00D63A74"/>
    <w:rsid w:val="00D6417D"/>
    <w:rsid w:val="00D6436E"/>
    <w:rsid w:val="00D64AB9"/>
    <w:rsid w:val="00D654A7"/>
    <w:rsid w:val="00D65BD4"/>
    <w:rsid w:val="00D65E5D"/>
    <w:rsid w:val="00D6693F"/>
    <w:rsid w:val="00D66B4A"/>
    <w:rsid w:val="00D66B51"/>
    <w:rsid w:val="00D6741E"/>
    <w:rsid w:val="00D678C0"/>
    <w:rsid w:val="00D679E8"/>
    <w:rsid w:val="00D67A99"/>
    <w:rsid w:val="00D67E47"/>
    <w:rsid w:val="00D70106"/>
    <w:rsid w:val="00D70157"/>
    <w:rsid w:val="00D70A7F"/>
    <w:rsid w:val="00D71642"/>
    <w:rsid w:val="00D7196D"/>
    <w:rsid w:val="00D71A66"/>
    <w:rsid w:val="00D71D02"/>
    <w:rsid w:val="00D727D1"/>
    <w:rsid w:val="00D72AF0"/>
    <w:rsid w:val="00D736B9"/>
    <w:rsid w:val="00D74096"/>
    <w:rsid w:val="00D7411F"/>
    <w:rsid w:val="00D7428B"/>
    <w:rsid w:val="00D742E4"/>
    <w:rsid w:val="00D7449B"/>
    <w:rsid w:val="00D7478B"/>
    <w:rsid w:val="00D74DBC"/>
    <w:rsid w:val="00D75087"/>
    <w:rsid w:val="00D752EC"/>
    <w:rsid w:val="00D75739"/>
    <w:rsid w:val="00D760E0"/>
    <w:rsid w:val="00D76205"/>
    <w:rsid w:val="00D762C5"/>
    <w:rsid w:val="00D76784"/>
    <w:rsid w:val="00D7693B"/>
    <w:rsid w:val="00D76B53"/>
    <w:rsid w:val="00D76D45"/>
    <w:rsid w:val="00D77203"/>
    <w:rsid w:val="00D7754B"/>
    <w:rsid w:val="00D778BB"/>
    <w:rsid w:val="00D77958"/>
    <w:rsid w:val="00D779F7"/>
    <w:rsid w:val="00D77BA4"/>
    <w:rsid w:val="00D77E4D"/>
    <w:rsid w:val="00D77EAD"/>
    <w:rsid w:val="00D802B5"/>
    <w:rsid w:val="00D80593"/>
    <w:rsid w:val="00D8085C"/>
    <w:rsid w:val="00D80A9E"/>
    <w:rsid w:val="00D8135A"/>
    <w:rsid w:val="00D81383"/>
    <w:rsid w:val="00D81574"/>
    <w:rsid w:val="00D81AB9"/>
    <w:rsid w:val="00D81E1B"/>
    <w:rsid w:val="00D81EB2"/>
    <w:rsid w:val="00D826C5"/>
    <w:rsid w:val="00D82A38"/>
    <w:rsid w:val="00D82AFB"/>
    <w:rsid w:val="00D830CF"/>
    <w:rsid w:val="00D8327E"/>
    <w:rsid w:val="00D838D0"/>
    <w:rsid w:val="00D83AB3"/>
    <w:rsid w:val="00D83AE1"/>
    <w:rsid w:val="00D83B8B"/>
    <w:rsid w:val="00D8462C"/>
    <w:rsid w:val="00D853FF"/>
    <w:rsid w:val="00D85873"/>
    <w:rsid w:val="00D85BE2"/>
    <w:rsid w:val="00D863D1"/>
    <w:rsid w:val="00D868EC"/>
    <w:rsid w:val="00D87B84"/>
    <w:rsid w:val="00D87E16"/>
    <w:rsid w:val="00D9071E"/>
    <w:rsid w:val="00D90916"/>
    <w:rsid w:val="00D91185"/>
    <w:rsid w:val="00D913F3"/>
    <w:rsid w:val="00D91DBD"/>
    <w:rsid w:val="00D926F1"/>
    <w:rsid w:val="00D928CA"/>
    <w:rsid w:val="00D92E45"/>
    <w:rsid w:val="00D94432"/>
    <w:rsid w:val="00D9452A"/>
    <w:rsid w:val="00D9466F"/>
    <w:rsid w:val="00D94723"/>
    <w:rsid w:val="00D948C3"/>
    <w:rsid w:val="00D94D89"/>
    <w:rsid w:val="00D956AF"/>
    <w:rsid w:val="00D959DD"/>
    <w:rsid w:val="00D95FEC"/>
    <w:rsid w:val="00D9669D"/>
    <w:rsid w:val="00D968A5"/>
    <w:rsid w:val="00D968D3"/>
    <w:rsid w:val="00D96CC3"/>
    <w:rsid w:val="00D978FE"/>
    <w:rsid w:val="00D97BB6"/>
    <w:rsid w:val="00D97D4E"/>
    <w:rsid w:val="00DA0494"/>
    <w:rsid w:val="00DA0866"/>
    <w:rsid w:val="00DA0B9B"/>
    <w:rsid w:val="00DA0D12"/>
    <w:rsid w:val="00DA1442"/>
    <w:rsid w:val="00DA1550"/>
    <w:rsid w:val="00DA199B"/>
    <w:rsid w:val="00DA1E9E"/>
    <w:rsid w:val="00DA1F4F"/>
    <w:rsid w:val="00DA2078"/>
    <w:rsid w:val="00DA2635"/>
    <w:rsid w:val="00DA27A4"/>
    <w:rsid w:val="00DA39F0"/>
    <w:rsid w:val="00DA3AC7"/>
    <w:rsid w:val="00DA3E71"/>
    <w:rsid w:val="00DA406F"/>
    <w:rsid w:val="00DA4B6C"/>
    <w:rsid w:val="00DA566F"/>
    <w:rsid w:val="00DA57CE"/>
    <w:rsid w:val="00DA58E5"/>
    <w:rsid w:val="00DA5A6A"/>
    <w:rsid w:val="00DA5D9B"/>
    <w:rsid w:val="00DA62B3"/>
    <w:rsid w:val="00DA712F"/>
    <w:rsid w:val="00DA740C"/>
    <w:rsid w:val="00DA7EF1"/>
    <w:rsid w:val="00DA7F81"/>
    <w:rsid w:val="00DB005D"/>
    <w:rsid w:val="00DB0222"/>
    <w:rsid w:val="00DB07D1"/>
    <w:rsid w:val="00DB0838"/>
    <w:rsid w:val="00DB0E99"/>
    <w:rsid w:val="00DB1103"/>
    <w:rsid w:val="00DB146B"/>
    <w:rsid w:val="00DB17F1"/>
    <w:rsid w:val="00DB19D9"/>
    <w:rsid w:val="00DB20B9"/>
    <w:rsid w:val="00DB24E4"/>
    <w:rsid w:val="00DB2735"/>
    <w:rsid w:val="00DB27F5"/>
    <w:rsid w:val="00DB3428"/>
    <w:rsid w:val="00DB40DF"/>
    <w:rsid w:val="00DB4373"/>
    <w:rsid w:val="00DB472D"/>
    <w:rsid w:val="00DB4C6C"/>
    <w:rsid w:val="00DB5108"/>
    <w:rsid w:val="00DB5999"/>
    <w:rsid w:val="00DB60FF"/>
    <w:rsid w:val="00DB62B8"/>
    <w:rsid w:val="00DB63D9"/>
    <w:rsid w:val="00DB663C"/>
    <w:rsid w:val="00DB690E"/>
    <w:rsid w:val="00DB700A"/>
    <w:rsid w:val="00DB7874"/>
    <w:rsid w:val="00DB7C23"/>
    <w:rsid w:val="00DC0354"/>
    <w:rsid w:val="00DC0527"/>
    <w:rsid w:val="00DC17CD"/>
    <w:rsid w:val="00DC1FE3"/>
    <w:rsid w:val="00DC2C65"/>
    <w:rsid w:val="00DC320C"/>
    <w:rsid w:val="00DC3297"/>
    <w:rsid w:val="00DC38DF"/>
    <w:rsid w:val="00DC39AA"/>
    <w:rsid w:val="00DC3EDA"/>
    <w:rsid w:val="00DC4142"/>
    <w:rsid w:val="00DC4B77"/>
    <w:rsid w:val="00DC4CF1"/>
    <w:rsid w:val="00DC4DD8"/>
    <w:rsid w:val="00DC4EFE"/>
    <w:rsid w:val="00DC559A"/>
    <w:rsid w:val="00DC62AA"/>
    <w:rsid w:val="00DC69D7"/>
    <w:rsid w:val="00DC740A"/>
    <w:rsid w:val="00DC784B"/>
    <w:rsid w:val="00DD0165"/>
    <w:rsid w:val="00DD02F8"/>
    <w:rsid w:val="00DD0303"/>
    <w:rsid w:val="00DD0376"/>
    <w:rsid w:val="00DD07DC"/>
    <w:rsid w:val="00DD16B9"/>
    <w:rsid w:val="00DD1BAF"/>
    <w:rsid w:val="00DD23C5"/>
    <w:rsid w:val="00DD2D77"/>
    <w:rsid w:val="00DD2E63"/>
    <w:rsid w:val="00DD3ABF"/>
    <w:rsid w:val="00DD4DDA"/>
    <w:rsid w:val="00DD52D3"/>
    <w:rsid w:val="00DD55F0"/>
    <w:rsid w:val="00DD5769"/>
    <w:rsid w:val="00DD57AE"/>
    <w:rsid w:val="00DD57C8"/>
    <w:rsid w:val="00DD5E72"/>
    <w:rsid w:val="00DD6E0E"/>
    <w:rsid w:val="00DD6EA1"/>
    <w:rsid w:val="00DD7E2A"/>
    <w:rsid w:val="00DE0EF5"/>
    <w:rsid w:val="00DE1089"/>
    <w:rsid w:val="00DE11B6"/>
    <w:rsid w:val="00DE178A"/>
    <w:rsid w:val="00DE1C48"/>
    <w:rsid w:val="00DE1F08"/>
    <w:rsid w:val="00DE25C6"/>
    <w:rsid w:val="00DE2A4A"/>
    <w:rsid w:val="00DE2C50"/>
    <w:rsid w:val="00DE384F"/>
    <w:rsid w:val="00DE3F5D"/>
    <w:rsid w:val="00DE477A"/>
    <w:rsid w:val="00DE4AC9"/>
    <w:rsid w:val="00DE4D41"/>
    <w:rsid w:val="00DE4DEB"/>
    <w:rsid w:val="00DE5484"/>
    <w:rsid w:val="00DE585A"/>
    <w:rsid w:val="00DE5B99"/>
    <w:rsid w:val="00DE5CE1"/>
    <w:rsid w:val="00DE5D7E"/>
    <w:rsid w:val="00DE708F"/>
    <w:rsid w:val="00DE765B"/>
    <w:rsid w:val="00DE7B93"/>
    <w:rsid w:val="00DE7C24"/>
    <w:rsid w:val="00DF082C"/>
    <w:rsid w:val="00DF0A60"/>
    <w:rsid w:val="00DF0B04"/>
    <w:rsid w:val="00DF0B4C"/>
    <w:rsid w:val="00DF0B6A"/>
    <w:rsid w:val="00DF0B89"/>
    <w:rsid w:val="00DF0E58"/>
    <w:rsid w:val="00DF1666"/>
    <w:rsid w:val="00DF2038"/>
    <w:rsid w:val="00DF20F1"/>
    <w:rsid w:val="00DF2150"/>
    <w:rsid w:val="00DF22CA"/>
    <w:rsid w:val="00DF2B3C"/>
    <w:rsid w:val="00DF2E96"/>
    <w:rsid w:val="00DF3355"/>
    <w:rsid w:val="00DF337E"/>
    <w:rsid w:val="00DF3534"/>
    <w:rsid w:val="00DF3718"/>
    <w:rsid w:val="00DF3836"/>
    <w:rsid w:val="00DF3DFD"/>
    <w:rsid w:val="00DF3EA8"/>
    <w:rsid w:val="00DF3F7E"/>
    <w:rsid w:val="00DF3FBB"/>
    <w:rsid w:val="00DF4D09"/>
    <w:rsid w:val="00DF4D24"/>
    <w:rsid w:val="00DF5093"/>
    <w:rsid w:val="00DF5375"/>
    <w:rsid w:val="00DF566D"/>
    <w:rsid w:val="00DF5866"/>
    <w:rsid w:val="00DF58A1"/>
    <w:rsid w:val="00DF5D70"/>
    <w:rsid w:val="00DF5D7D"/>
    <w:rsid w:val="00DF5F46"/>
    <w:rsid w:val="00DF62D6"/>
    <w:rsid w:val="00DF6C3A"/>
    <w:rsid w:val="00DF6CCF"/>
    <w:rsid w:val="00DF729B"/>
    <w:rsid w:val="00DF796A"/>
    <w:rsid w:val="00DF7DBA"/>
    <w:rsid w:val="00DF7F99"/>
    <w:rsid w:val="00E002A0"/>
    <w:rsid w:val="00E0036F"/>
    <w:rsid w:val="00E00598"/>
    <w:rsid w:val="00E008CF"/>
    <w:rsid w:val="00E00C64"/>
    <w:rsid w:val="00E00D91"/>
    <w:rsid w:val="00E00F4C"/>
    <w:rsid w:val="00E01401"/>
    <w:rsid w:val="00E01691"/>
    <w:rsid w:val="00E01BCC"/>
    <w:rsid w:val="00E02235"/>
    <w:rsid w:val="00E02375"/>
    <w:rsid w:val="00E02BC4"/>
    <w:rsid w:val="00E02BCE"/>
    <w:rsid w:val="00E02CB8"/>
    <w:rsid w:val="00E031F3"/>
    <w:rsid w:val="00E045E1"/>
    <w:rsid w:val="00E047A8"/>
    <w:rsid w:val="00E04F1C"/>
    <w:rsid w:val="00E05121"/>
    <w:rsid w:val="00E05C31"/>
    <w:rsid w:val="00E05CCB"/>
    <w:rsid w:val="00E05E54"/>
    <w:rsid w:val="00E063A3"/>
    <w:rsid w:val="00E06FFA"/>
    <w:rsid w:val="00E07285"/>
    <w:rsid w:val="00E07B91"/>
    <w:rsid w:val="00E07FC1"/>
    <w:rsid w:val="00E10174"/>
    <w:rsid w:val="00E112D6"/>
    <w:rsid w:val="00E119A1"/>
    <w:rsid w:val="00E119E5"/>
    <w:rsid w:val="00E11AE5"/>
    <w:rsid w:val="00E121F0"/>
    <w:rsid w:val="00E12232"/>
    <w:rsid w:val="00E12359"/>
    <w:rsid w:val="00E123C5"/>
    <w:rsid w:val="00E130DD"/>
    <w:rsid w:val="00E1315E"/>
    <w:rsid w:val="00E135E4"/>
    <w:rsid w:val="00E13D83"/>
    <w:rsid w:val="00E15D8B"/>
    <w:rsid w:val="00E15DBC"/>
    <w:rsid w:val="00E15FFE"/>
    <w:rsid w:val="00E164E7"/>
    <w:rsid w:val="00E165CA"/>
    <w:rsid w:val="00E167AF"/>
    <w:rsid w:val="00E16855"/>
    <w:rsid w:val="00E1746B"/>
    <w:rsid w:val="00E174B0"/>
    <w:rsid w:val="00E17A1B"/>
    <w:rsid w:val="00E201E6"/>
    <w:rsid w:val="00E206A9"/>
    <w:rsid w:val="00E206EE"/>
    <w:rsid w:val="00E20CD1"/>
    <w:rsid w:val="00E20E87"/>
    <w:rsid w:val="00E21088"/>
    <w:rsid w:val="00E215A7"/>
    <w:rsid w:val="00E21CB6"/>
    <w:rsid w:val="00E22611"/>
    <w:rsid w:val="00E22AAC"/>
    <w:rsid w:val="00E22D53"/>
    <w:rsid w:val="00E22F2E"/>
    <w:rsid w:val="00E22F56"/>
    <w:rsid w:val="00E230E3"/>
    <w:rsid w:val="00E2334C"/>
    <w:rsid w:val="00E23A41"/>
    <w:rsid w:val="00E240F6"/>
    <w:rsid w:val="00E2423D"/>
    <w:rsid w:val="00E243D0"/>
    <w:rsid w:val="00E248D1"/>
    <w:rsid w:val="00E24B1D"/>
    <w:rsid w:val="00E24B7E"/>
    <w:rsid w:val="00E25006"/>
    <w:rsid w:val="00E250D2"/>
    <w:rsid w:val="00E2517D"/>
    <w:rsid w:val="00E25771"/>
    <w:rsid w:val="00E259AA"/>
    <w:rsid w:val="00E25B3E"/>
    <w:rsid w:val="00E25B6B"/>
    <w:rsid w:val="00E26062"/>
    <w:rsid w:val="00E269CF"/>
    <w:rsid w:val="00E277E8"/>
    <w:rsid w:val="00E27805"/>
    <w:rsid w:val="00E3011B"/>
    <w:rsid w:val="00E30461"/>
    <w:rsid w:val="00E30741"/>
    <w:rsid w:val="00E30752"/>
    <w:rsid w:val="00E3100B"/>
    <w:rsid w:val="00E31216"/>
    <w:rsid w:val="00E31D00"/>
    <w:rsid w:val="00E31D69"/>
    <w:rsid w:val="00E31FF6"/>
    <w:rsid w:val="00E3280A"/>
    <w:rsid w:val="00E32835"/>
    <w:rsid w:val="00E3313F"/>
    <w:rsid w:val="00E333BD"/>
    <w:rsid w:val="00E3373D"/>
    <w:rsid w:val="00E343B2"/>
    <w:rsid w:val="00E356EC"/>
    <w:rsid w:val="00E357BC"/>
    <w:rsid w:val="00E361E6"/>
    <w:rsid w:val="00E3642C"/>
    <w:rsid w:val="00E36860"/>
    <w:rsid w:val="00E36BFD"/>
    <w:rsid w:val="00E36C1E"/>
    <w:rsid w:val="00E36D78"/>
    <w:rsid w:val="00E37155"/>
    <w:rsid w:val="00E37712"/>
    <w:rsid w:val="00E379F8"/>
    <w:rsid w:val="00E37BC6"/>
    <w:rsid w:val="00E37D85"/>
    <w:rsid w:val="00E37E3D"/>
    <w:rsid w:val="00E40366"/>
    <w:rsid w:val="00E40754"/>
    <w:rsid w:val="00E407EB"/>
    <w:rsid w:val="00E4095B"/>
    <w:rsid w:val="00E40E91"/>
    <w:rsid w:val="00E41473"/>
    <w:rsid w:val="00E41968"/>
    <w:rsid w:val="00E419FF"/>
    <w:rsid w:val="00E41A6F"/>
    <w:rsid w:val="00E41E50"/>
    <w:rsid w:val="00E42E14"/>
    <w:rsid w:val="00E42F91"/>
    <w:rsid w:val="00E4334C"/>
    <w:rsid w:val="00E43ABF"/>
    <w:rsid w:val="00E43D53"/>
    <w:rsid w:val="00E44652"/>
    <w:rsid w:val="00E4479E"/>
    <w:rsid w:val="00E44CD2"/>
    <w:rsid w:val="00E4545E"/>
    <w:rsid w:val="00E4584A"/>
    <w:rsid w:val="00E45ADE"/>
    <w:rsid w:val="00E469B8"/>
    <w:rsid w:val="00E46BC5"/>
    <w:rsid w:val="00E46C6B"/>
    <w:rsid w:val="00E4702E"/>
    <w:rsid w:val="00E47123"/>
    <w:rsid w:val="00E4712D"/>
    <w:rsid w:val="00E471D6"/>
    <w:rsid w:val="00E472CB"/>
    <w:rsid w:val="00E47958"/>
    <w:rsid w:val="00E50275"/>
    <w:rsid w:val="00E5088F"/>
    <w:rsid w:val="00E511F9"/>
    <w:rsid w:val="00E516A8"/>
    <w:rsid w:val="00E51CBA"/>
    <w:rsid w:val="00E51FE7"/>
    <w:rsid w:val="00E5213D"/>
    <w:rsid w:val="00E5254C"/>
    <w:rsid w:val="00E52C17"/>
    <w:rsid w:val="00E5361F"/>
    <w:rsid w:val="00E53C40"/>
    <w:rsid w:val="00E545ED"/>
    <w:rsid w:val="00E548F9"/>
    <w:rsid w:val="00E54A43"/>
    <w:rsid w:val="00E54A85"/>
    <w:rsid w:val="00E5546C"/>
    <w:rsid w:val="00E5565E"/>
    <w:rsid w:val="00E5670C"/>
    <w:rsid w:val="00E5687C"/>
    <w:rsid w:val="00E56A6B"/>
    <w:rsid w:val="00E57E5B"/>
    <w:rsid w:val="00E602FC"/>
    <w:rsid w:val="00E6062D"/>
    <w:rsid w:val="00E60DAD"/>
    <w:rsid w:val="00E616B4"/>
    <w:rsid w:val="00E61762"/>
    <w:rsid w:val="00E61B5D"/>
    <w:rsid w:val="00E62316"/>
    <w:rsid w:val="00E63460"/>
    <w:rsid w:val="00E6349C"/>
    <w:rsid w:val="00E638A6"/>
    <w:rsid w:val="00E63A59"/>
    <w:rsid w:val="00E640AC"/>
    <w:rsid w:val="00E645A8"/>
    <w:rsid w:val="00E647A5"/>
    <w:rsid w:val="00E64AEC"/>
    <w:rsid w:val="00E64B39"/>
    <w:rsid w:val="00E64EFE"/>
    <w:rsid w:val="00E6523E"/>
    <w:rsid w:val="00E6539C"/>
    <w:rsid w:val="00E65A47"/>
    <w:rsid w:val="00E66A0B"/>
    <w:rsid w:val="00E67387"/>
    <w:rsid w:val="00E6748F"/>
    <w:rsid w:val="00E67BDF"/>
    <w:rsid w:val="00E67F57"/>
    <w:rsid w:val="00E70418"/>
    <w:rsid w:val="00E7051D"/>
    <w:rsid w:val="00E705C1"/>
    <w:rsid w:val="00E70971"/>
    <w:rsid w:val="00E7099A"/>
    <w:rsid w:val="00E70A11"/>
    <w:rsid w:val="00E70E2E"/>
    <w:rsid w:val="00E71782"/>
    <w:rsid w:val="00E717A6"/>
    <w:rsid w:val="00E71DF7"/>
    <w:rsid w:val="00E71E03"/>
    <w:rsid w:val="00E72725"/>
    <w:rsid w:val="00E72919"/>
    <w:rsid w:val="00E72AF4"/>
    <w:rsid w:val="00E72E62"/>
    <w:rsid w:val="00E72F7B"/>
    <w:rsid w:val="00E73731"/>
    <w:rsid w:val="00E738E5"/>
    <w:rsid w:val="00E73FB2"/>
    <w:rsid w:val="00E73FE9"/>
    <w:rsid w:val="00E74161"/>
    <w:rsid w:val="00E745D3"/>
    <w:rsid w:val="00E74B94"/>
    <w:rsid w:val="00E74C4D"/>
    <w:rsid w:val="00E74CD3"/>
    <w:rsid w:val="00E76140"/>
    <w:rsid w:val="00E76518"/>
    <w:rsid w:val="00E76840"/>
    <w:rsid w:val="00E76893"/>
    <w:rsid w:val="00E7727C"/>
    <w:rsid w:val="00E773E1"/>
    <w:rsid w:val="00E77610"/>
    <w:rsid w:val="00E77890"/>
    <w:rsid w:val="00E77E8C"/>
    <w:rsid w:val="00E802FD"/>
    <w:rsid w:val="00E807E7"/>
    <w:rsid w:val="00E80A72"/>
    <w:rsid w:val="00E80B3F"/>
    <w:rsid w:val="00E80DDD"/>
    <w:rsid w:val="00E80E25"/>
    <w:rsid w:val="00E80FCC"/>
    <w:rsid w:val="00E813B7"/>
    <w:rsid w:val="00E816DB"/>
    <w:rsid w:val="00E819ED"/>
    <w:rsid w:val="00E81EAA"/>
    <w:rsid w:val="00E81ECE"/>
    <w:rsid w:val="00E81F46"/>
    <w:rsid w:val="00E82325"/>
    <w:rsid w:val="00E8243A"/>
    <w:rsid w:val="00E82B06"/>
    <w:rsid w:val="00E831EA"/>
    <w:rsid w:val="00E832E6"/>
    <w:rsid w:val="00E837E1"/>
    <w:rsid w:val="00E83B34"/>
    <w:rsid w:val="00E842F5"/>
    <w:rsid w:val="00E84FAE"/>
    <w:rsid w:val="00E854C6"/>
    <w:rsid w:val="00E855D8"/>
    <w:rsid w:val="00E86903"/>
    <w:rsid w:val="00E86D2A"/>
    <w:rsid w:val="00E87F32"/>
    <w:rsid w:val="00E9079F"/>
    <w:rsid w:val="00E90A73"/>
    <w:rsid w:val="00E90CFA"/>
    <w:rsid w:val="00E90D98"/>
    <w:rsid w:val="00E90DDF"/>
    <w:rsid w:val="00E914EB"/>
    <w:rsid w:val="00E915AD"/>
    <w:rsid w:val="00E91978"/>
    <w:rsid w:val="00E91B29"/>
    <w:rsid w:val="00E91D30"/>
    <w:rsid w:val="00E91DE2"/>
    <w:rsid w:val="00E9221C"/>
    <w:rsid w:val="00E923A5"/>
    <w:rsid w:val="00E926CD"/>
    <w:rsid w:val="00E9389C"/>
    <w:rsid w:val="00E93C76"/>
    <w:rsid w:val="00E93D89"/>
    <w:rsid w:val="00E94659"/>
    <w:rsid w:val="00E94767"/>
    <w:rsid w:val="00E947E5"/>
    <w:rsid w:val="00E947EC"/>
    <w:rsid w:val="00E9494E"/>
    <w:rsid w:val="00E94C5A"/>
    <w:rsid w:val="00E94D4B"/>
    <w:rsid w:val="00E95298"/>
    <w:rsid w:val="00E95453"/>
    <w:rsid w:val="00E956E5"/>
    <w:rsid w:val="00E95957"/>
    <w:rsid w:val="00E96962"/>
    <w:rsid w:val="00E970DF"/>
    <w:rsid w:val="00E972D2"/>
    <w:rsid w:val="00E974C2"/>
    <w:rsid w:val="00E97900"/>
    <w:rsid w:val="00E979A5"/>
    <w:rsid w:val="00E97C6D"/>
    <w:rsid w:val="00EA034E"/>
    <w:rsid w:val="00EA05AD"/>
    <w:rsid w:val="00EA0A0E"/>
    <w:rsid w:val="00EA0F7D"/>
    <w:rsid w:val="00EA0FA4"/>
    <w:rsid w:val="00EA13CE"/>
    <w:rsid w:val="00EA14AF"/>
    <w:rsid w:val="00EA1CB1"/>
    <w:rsid w:val="00EA2608"/>
    <w:rsid w:val="00EA30D8"/>
    <w:rsid w:val="00EA3945"/>
    <w:rsid w:val="00EA39B7"/>
    <w:rsid w:val="00EA4884"/>
    <w:rsid w:val="00EA53F7"/>
    <w:rsid w:val="00EA546B"/>
    <w:rsid w:val="00EA5559"/>
    <w:rsid w:val="00EA59B8"/>
    <w:rsid w:val="00EA5C5B"/>
    <w:rsid w:val="00EA60B0"/>
    <w:rsid w:val="00EA6968"/>
    <w:rsid w:val="00EA6C93"/>
    <w:rsid w:val="00EA77F8"/>
    <w:rsid w:val="00EB0763"/>
    <w:rsid w:val="00EB09D8"/>
    <w:rsid w:val="00EB1381"/>
    <w:rsid w:val="00EB1C9F"/>
    <w:rsid w:val="00EB282F"/>
    <w:rsid w:val="00EB283F"/>
    <w:rsid w:val="00EB2B58"/>
    <w:rsid w:val="00EB329E"/>
    <w:rsid w:val="00EB36AF"/>
    <w:rsid w:val="00EB3B04"/>
    <w:rsid w:val="00EB3C28"/>
    <w:rsid w:val="00EB3FBA"/>
    <w:rsid w:val="00EB43F3"/>
    <w:rsid w:val="00EB4B16"/>
    <w:rsid w:val="00EB58DC"/>
    <w:rsid w:val="00EB598A"/>
    <w:rsid w:val="00EB5B02"/>
    <w:rsid w:val="00EB5E41"/>
    <w:rsid w:val="00EB7C6F"/>
    <w:rsid w:val="00EB7D95"/>
    <w:rsid w:val="00EC0027"/>
    <w:rsid w:val="00EC0557"/>
    <w:rsid w:val="00EC080D"/>
    <w:rsid w:val="00EC0918"/>
    <w:rsid w:val="00EC0CA1"/>
    <w:rsid w:val="00EC0E4F"/>
    <w:rsid w:val="00EC140C"/>
    <w:rsid w:val="00EC1946"/>
    <w:rsid w:val="00EC1CF1"/>
    <w:rsid w:val="00EC2037"/>
    <w:rsid w:val="00EC30F8"/>
    <w:rsid w:val="00EC3366"/>
    <w:rsid w:val="00EC3F4E"/>
    <w:rsid w:val="00EC3F8E"/>
    <w:rsid w:val="00EC4F0C"/>
    <w:rsid w:val="00EC55F5"/>
    <w:rsid w:val="00EC570D"/>
    <w:rsid w:val="00EC59A5"/>
    <w:rsid w:val="00EC5CBF"/>
    <w:rsid w:val="00EC5D64"/>
    <w:rsid w:val="00EC6331"/>
    <w:rsid w:val="00EC64A4"/>
    <w:rsid w:val="00EC64D3"/>
    <w:rsid w:val="00EC6532"/>
    <w:rsid w:val="00EC66E3"/>
    <w:rsid w:val="00EC688C"/>
    <w:rsid w:val="00EC6C4D"/>
    <w:rsid w:val="00EC6CED"/>
    <w:rsid w:val="00EC7046"/>
    <w:rsid w:val="00EC7416"/>
    <w:rsid w:val="00EC77F0"/>
    <w:rsid w:val="00ED00C4"/>
    <w:rsid w:val="00ED16D8"/>
    <w:rsid w:val="00ED185A"/>
    <w:rsid w:val="00ED18C6"/>
    <w:rsid w:val="00ED2373"/>
    <w:rsid w:val="00ED2640"/>
    <w:rsid w:val="00ED2918"/>
    <w:rsid w:val="00ED29CA"/>
    <w:rsid w:val="00ED2AF7"/>
    <w:rsid w:val="00ED32E0"/>
    <w:rsid w:val="00ED357E"/>
    <w:rsid w:val="00ED3589"/>
    <w:rsid w:val="00ED377A"/>
    <w:rsid w:val="00ED3DC8"/>
    <w:rsid w:val="00ED3E6C"/>
    <w:rsid w:val="00ED40CE"/>
    <w:rsid w:val="00ED455B"/>
    <w:rsid w:val="00ED4AA2"/>
    <w:rsid w:val="00ED5050"/>
    <w:rsid w:val="00ED510F"/>
    <w:rsid w:val="00ED5206"/>
    <w:rsid w:val="00ED5315"/>
    <w:rsid w:val="00ED5494"/>
    <w:rsid w:val="00ED55D8"/>
    <w:rsid w:val="00ED5CDC"/>
    <w:rsid w:val="00ED5E0E"/>
    <w:rsid w:val="00ED61E6"/>
    <w:rsid w:val="00ED6F21"/>
    <w:rsid w:val="00ED6FC1"/>
    <w:rsid w:val="00ED7811"/>
    <w:rsid w:val="00ED7AD9"/>
    <w:rsid w:val="00ED7B18"/>
    <w:rsid w:val="00ED7CEB"/>
    <w:rsid w:val="00ED7E5A"/>
    <w:rsid w:val="00EE0555"/>
    <w:rsid w:val="00EE0684"/>
    <w:rsid w:val="00EE074D"/>
    <w:rsid w:val="00EE0983"/>
    <w:rsid w:val="00EE0FD2"/>
    <w:rsid w:val="00EE1318"/>
    <w:rsid w:val="00EE1457"/>
    <w:rsid w:val="00EE1AAE"/>
    <w:rsid w:val="00EE1AD6"/>
    <w:rsid w:val="00EE2271"/>
    <w:rsid w:val="00EE253E"/>
    <w:rsid w:val="00EE2712"/>
    <w:rsid w:val="00EE3508"/>
    <w:rsid w:val="00EE3B1B"/>
    <w:rsid w:val="00EE4025"/>
    <w:rsid w:val="00EE4321"/>
    <w:rsid w:val="00EE4C57"/>
    <w:rsid w:val="00EE51B4"/>
    <w:rsid w:val="00EE5860"/>
    <w:rsid w:val="00EE5C63"/>
    <w:rsid w:val="00EE5DD7"/>
    <w:rsid w:val="00EE5E99"/>
    <w:rsid w:val="00EE6307"/>
    <w:rsid w:val="00EE652A"/>
    <w:rsid w:val="00EE74F2"/>
    <w:rsid w:val="00EE7619"/>
    <w:rsid w:val="00EF1C33"/>
    <w:rsid w:val="00EF1C92"/>
    <w:rsid w:val="00EF27A4"/>
    <w:rsid w:val="00EF3226"/>
    <w:rsid w:val="00EF366C"/>
    <w:rsid w:val="00EF3D02"/>
    <w:rsid w:val="00EF3D05"/>
    <w:rsid w:val="00EF44DF"/>
    <w:rsid w:val="00EF4C69"/>
    <w:rsid w:val="00EF663D"/>
    <w:rsid w:val="00EF6DB6"/>
    <w:rsid w:val="00EF70FA"/>
    <w:rsid w:val="00EF761F"/>
    <w:rsid w:val="00F00D0F"/>
    <w:rsid w:val="00F00EBA"/>
    <w:rsid w:val="00F012DC"/>
    <w:rsid w:val="00F013E6"/>
    <w:rsid w:val="00F01501"/>
    <w:rsid w:val="00F019A8"/>
    <w:rsid w:val="00F01C0C"/>
    <w:rsid w:val="00F0267A"/>
    <w:rsid w:val="00F02D73"/>
    <w:rsid w:val="00F02F18"/>
    <w:rsid w:val="00F02FFB"/>
    <w:rsid w:val="00F0348C"/>
    <w:rsid w:val="00F04523"/>
    <w:rsid w:val="00F04C58"/>
    <w:rsid w:val="00F04F43"/>
    <w:rsid w:val="00F053D4"/>
    <w:rsid w:val="00F056A3"/>
    <w:rsid w:val="00F05D27"/>
    <w:rsid w:val="00F05DF5"/>
    <w:rsid w:val="00F06008"/>
    <w:rsid w:val="00F064EB"/>
    <w:rsid w:val="00F068D9"/>
    <w:rsid w:val="00F06BA0"/>
    <w:rsid w:val="00F06F72"/>
    <w:rsid w:val="00F07C13"/>
    <w:rsid w:val="00F07F0A"/>
    <w:rsid w:val="00F1000F"/>
    <w:rsid w:val="00F10E4C"/>
    <w:rsid w:val="00F10E5E"/>
    <w:rsid w:val="00F10FC6"/>
    <w:rsid w:val="00F11452"/>
    <w:rsid w:val="00F11B7B"/>
    <w:rsid w:val="00F11BDA"/>
    <w:rsid w:val="00F11EC4"/>
    <w:rsid w:val="00F11ECA"/>
    <w:rsid w:val="00F1241E"/>
    <w:rsid w:val="00F124D2"/>
    <w:rsid w:val="00F12AA8"/>
    <w:rsid w:val="00F13E0A"/>
    <w:rsid w:val="00F13E9B"/>
    <w:rsid w:val="00F13F65"/>
    <w:rsid w:val="00F14951"/>
    <w:rsid w:val="00F14C1F"/>
    <w:rsid w:val="00F15179"/>
    <w:rsid w:val="00F15310"/>
    <w:rsid w:val="00F15B57"/>
    <w:rsid w:val="00F15E17"/>
    <w:rsid w:val="00F15FF4"/>
    <w:rsid w:val="00F16509"/>
    <w:rsid w:val="00F16BC0"/>
    <w:rsid w:val="00F16D9D"/>
    <w:rsid w:val="00F16E72"/>
    <w:rsid w:val="00F17974"/>
    <w:rsid w:val="00F17F6D"/>
    <w:rsid w:val="00F201EA"/>
    <w:rsid w:val="00F2039D"/>
    <w:rsid w:val="00F21041"/>
    <w:rsid w:val="00F210A9"/>
    <w:rsid w:val="00F2151B"/>
    <w:rsid w:val="00F21E5B"/>
    <w:rsid w:val="00F221C4"/>
    <w:rsid w:val="00F22CDA"/>
    <w:rsid w:val="00F2318B"/>
    <w:rsid w:val="00F23391"/>
    <w:rsid w:val="00F24D07"/>
    <w:rsid w:val="00F24EBD"/>
    <w:rsid w:val="00F24F2D"/>
    <w:rsid w:val="00F25023"/>
    <w:rsid w:val="00F25088"/>
    <w:rsid w:val="00F2547B"/>
    <w:rsid w:val="00F2653F"/>
    <w:rsid w:val="00F26793"/>
    <w:rsid w:val="00F26853"/>
    <w:rsid w:val="00F268B5"/>
    <w:rsid w:val="00F26E9D"/>
    <w:rsid w:val="00F26F06"/>
    <w:rsid w:val="00F27429"/>
    <w:rsid w:val="00F2761F"/>
    <w:rsid w:val="00F27A59"/>
    <w:rsid w:val="00F301A7"/>
    <w:rsid w:val="00F301BE"/>
    <w:rsid w:val="00F306A0"/>
    <w:rsid w:val="00F307E7"/>
    <w:rsid w:val="00F31340"/>
    <w:rsid w:val="00F317B1"/>
    <w:rsid w:val="00F31A77"/>
    <w:rsid w:val="00F328D9"/>
    <w:rsid w:val="00F32BB2"/>
    <w:rsid w:val="00F32C13"/>
    <w:rsid w:val="00F331D6"/>
    <w:rsid w:val="00F3336A"/>
    <w:rsid w:val="00F33A89"/>
    <w:rsid w:val="00F33AA0"/>
    <w:rsid w:val="00F33E2A"/>
    <w:rsid w:val="00F34382"/>
    <w:rsid w:val="00F34CCF"/>
    <w:rsid w:val="00F34FDB"/>
    <w:rsid w:val="00F36494"/>
    <w:rsid w:val="00F3684A"/>
    <w:rsid w:val="00F36DB4"/>
    <w:rsid w:val="00F36F2B"/>
    <w:rsid w:val="00F37747"/>
    <w:rsid w:val="00F3789E"/>
    <w:rsid w:val="00F37C09"/>
    <w:rsid w:val="00F37D91"/>
    <w:rsid w:val="00F37DE9"/>
    <w:rsid w:val="00F37F48"/>
    <w:rsid w:val="00F40C01"/>
    <w:rsid w:val="00F41118"/>
    <w:rsid w:val="00F41C5D"/>
    <w:rsid w:val="00F4206E"/>
    <w:rsid w:val="00F4216B"/>
    <w:rsid w:val="00F421D9"/>
    <w:rsid w:val="00F4290C"/>
    <w:rsid w:val="00F42A0B"/>
    <w:rsid w:val="00F42AEF"/>
    <w:rsid w:val="00F42B30"/>
    <w:rsid w:val="00F4326F"/>
    <w:rsid w:val="00F43335"/>
    <w:rsid w:val="00F4367D"/>
    <w:rsid w:val="00F437F9"/>
    <w:rsid w:val="00F44845"/>
    <w:rsid w:val="00F453E6"/>
    <w:rsid w:val="00F45549"/>
    <w:rsid w:val="00F45824"/>
    <w:rsid w:val="00F45AF0"/>
    <w:rsid w:val="00F45C4A"/>
    <w:rsid w:val="00F45F56"/>
    <w:rsid w:val="00F468D4"/>
    <w:rsid w:val="00F470FA"/>
    <w:rsid w:val="00F47488"/>
    <w:rsid w:val="00F47820"/>
    <w:rsid w:val="00F478DC"/>
    <w:rsid w:val="00F47A54"/>
    <w:rsid w:val="00F47C62"/>
    <w:rsid w:val="00F47E06"/>
    <w:rsid w:val="00F47FCF"/>
    <w:rsid w:val="00F500B4"/>
    <w:rsid w:val="00F50A81"/>
    <w:rsid w:val="00F50CD5"/>
    <w:rsid w:val="00F50E33"/>
    <w:rsid w:val="00F5135C"/>
    <w:rsid w:val="00F517BF"/>
    <w:rsid w:val="00F51DD5"/>
    <w:rsid w:val="00F520E0"/>
    <w:rsid w:val="00F52314"/>
    <w:rsid w:val="00F52380"/>
    <w:rsid w:val="00F52412"/>
    <w:rsid w:val="00F5242F"/>
    <w:rsid w:val="00F52F0B"/>
    <w:rsid w:val="00F5300F"/>
    <w:rsid w:val="00F531E4"/>
    <w:rsid w:val="00F53386"/>
    <w:rsid w:val="00F53877"/>
    <w:rsid w:val="00F53AC9"/>
    <w:rsid w:val="00F53C4E"/>
    <w:rsid w:val="00F547F7"/>
    <w:rsid w:val="00F554DB"/>
    <w:rsid w:val="00F5552D"/>
    <w:rsid w:val="00F556B3"/>
    <w:rsid w:val="00F55AD6"/>
    <w:rsid w:val="00F55B24"/>
    <w:rsid w:val="00F55D86"/>
    <w:rsid w:val="00F56519"/>
    <w:rsid w:val="00F5662A"/>
    <w:rsid w:val="00F567B4"/>
    <w:rsid w:val="00F56943"/>
    <w:rsid w:val="00F56955"/>
    <w:rsid w:val="00F569E2"/>
    <w:rsid w:val="00F56C2A"/>
    <w:rsid w:val="00F56D07"/>
    <w:rsid w:val="00F56D16"/>
    <w:rsid w:val="00F573B5"/>
    <w:rsid w:val="00F5759D"/>
    <w:rsid w:val="00F5765F"/>
    <w:rsid w:val="00F579B5"/>
    <w:rsid w:val="00F600FE"/>
    <w:rsid w:val="00F6025D"/>
    <w:rsid w:val="00F60A22"/>
    <w:rsid w:val="00F62207"/>
    <w:rsid w:val="00F62266"/>
    <w:rsid w:val="00F625E4"/>
    <w:rsid w:val="00F63493"/>
    <w:rsid w:val="00F635A1"/>
    <w:rsid w:val="00F63B7F"/>
    <w:rsid w:val="00F64021"/>
    <w:rsid w:val="00F641AB"/>
    <w:rsid w:val="00F6462C"/>
    <w:rsid w:val="00F646EC"/>
    <w:rsid w:val="00F64858"/>
    <w:rsid w:val="00F65098"/>
    <w:rsid w:val="00F659B3"/>
    <w:rsid w:val="00F664F5"/>
    <w:rsid w:val="00F66F10"/>
    <w:rsid w:val="00F7084F"/>
    <w:rsid w:val="00F70880"/>
    <w:rsid w:val="00F70E2D"/>
    <w:rsid w:val="00F70ED8"/>
    <w:rsid w:val="00F713CC"/>
    <w:rsid w:val="00F722D3"/>
    <w:rsid w:val="00F72B80"/>
    <w:rsid w:val="00F72FC9"/>
    <w:rsid w:val="00F74219"/>
    <w:rsid w:val="00F74321"/>
    <w:rsid w:val="00F74F6C"/>
    <w:rsid w:val="00F750D6"/>
    <w:rsid w:val="00F75BD6"/>
    <w:rsid w:val="00F75E17"/>
    <w:rsid w:val="00F75F7C"/>
    <w:rsid w:val="00F762F3"/>
    <w:rsid w:val="00F76B5A"/>
    <w:rsid w:val="00F770F2"/>
    <w:rsid w:val="00F771C9"/>
    <w:rsid w:val="00F77826"/>
    <w:rsid w:val="00F7789D"/>
    <w:rsid w:val="00F77958"/>
    <w:rsid w:val="00F77CEF"/>
    <w:rsid w:val="00F77F15"/>
    <w:rsid w:val="00F8034E"/>
    <w:rsid w:val="00F8049A"/>
    <w:rsid w:val="00F80D66"/>
    <w:rsid w:val="00F80E4C"/>
    <w:rsid w:val="00F81530"/>
    <w:rsid w:val="00F816BF"/>
    <w:rsid w:val="00F82266"/>
    <w:rsid w:val="00F82316"/>
    <w:rsid w:val="00F829D5"/>
    <w:rsid w:val="00F82AEA"/>
    <w:rsid w:val="00F83025"/>
    <w:rsid w:val="00F83394"/>
    <w:rsid w:val="00F833DC"/>
    <w:rsid w:val="00F836A8"/>
    <w:rsid w:val="00F837C9"/>
    <w:rsid w:val="00F83DE4"/>
    <w:rsid w:val="00F84D7C"/>
    <w:rsid w:val="00F85191"/>
    <w:rsid w:val="00F85566"/>
    <w:rsid w:val="00F8572A"/>
    <w:rsid w:val="00F85BD0"/>
    <w:rsid w:val="00F85C1D"/>
    <w:rsid w:val="00F85D03"/>
    <w:rsid w:val="00F861B5"/>
    <w:rsid w:val="00F86238"/>
    <w:rsid w:val="00F86893"/>
    <w:rsid w:val="00F8756C"/>
    <w:rsid w:val="00F8769F"/>
    <w:rsid w:val="00F903B3"/>
    <w:rsid w:val="00F90C55"/>
    <w:rsid w:val="00F90F40"/>
    <w:rsid w:val="00F91331"/>
    <w:rsid w:val="00F91CFC"/>
    <w:rsid w:val="00F92185"/>
    <w:rsid w:val="00F928DE"/>
    <w:rsid w:val="00F93021"/>
    <w:rsid w:val="00F93588"/>
    <w:rsid w:val="00F93803"/>
    <w:rsid w:val="00F93DCC"/>
    <w:rsid w:val="00F942B2"/>
    <w:rsid w:val="00F94452"/>
    <w:rsid w:val="00F945DA"/>
    <w:rsid w:val="00F95BBA"/>
    <w:rsid w:val="00F962C8"/>
    <w:rsid w:val="00F962D5"/>
    <w:rsid w:val="00F968A1"/>
    <w:rsid w:val="00F96BBF"/>
    <w:rsid w:val="00F96EA1"/>
    <w:rsid w:val="00F96EC9"/>
    <w:rsid w:val="00F974A0"/>
    <w:rsid w:val="00F977B5"/>
    <w:rsid w:val="00F97EB9"/>
    <w:rsid w:val="00FA0166"/>
    <w:rsid w:val="00FA0851"/>
    <w:rsid w:val="00FA0EFF"/>
    <w:rsid w:val="00FA0F47"/>
    <w:rsid w:val="00FA0F80"/>
    <w:rsid w:val="00FA1270"/>
    <w:rsid w:val="00FA1A0D"/>
    <w:rsid w:val="00FA1DAE"/>
    <w:rsid w:val="00FA1FB9"/>
    <w:rsid w:val="00FA20C0"/>
    <w:rsid w:val="00FA2165"/>
    <w:rsid w:val="00FA21FD"/>
    <w:rsid w:val="00FA220A"/>
    <w:rsid w:val="00FA228F"/>
    <w:rsid w:val="00FA29C8"/>
    <w:rsid w:val="00FA3699"/>
    <w:rsid w:val="00FA3D1C"/>
    <w:rsid w:val="00FA40C3"/>
    <w:rsid w:val="00FA5268"/>
    <w:rsid w:val="00FA533B"/>
    <w:rsid w:val="00FA6747"/>
    <w:rsid w:val="00FA6901"/>
    <w:rsid w:val="00FA6A9A"/>
    <w:rsid w:val="00FA6C95"/>
    <w:rsid w:val="00FA7047"/>
    <w:rsid w:val="00FA708C"/>
    <w:rsid w:val="00FA709B"/>
    <w:rsid w:val="00FA744C"/>
    <w:rsid w:val="00FA77CD"/>
    <w:rsid w:val="00FB06C5"/>
    <w:rsid w:val="00FB0C96"/>
    <w:rsid w:val="00FB0FBC"/>
    <w:rsid w:val="00FB104C"/>
    <w:rsid w:val="00FB14ED"/>
    <w:rsid w:val="00FB14F3"/>
    <w:rsid w:val="00FB1AF0"/>
    <w:rsid w:val="00FB22E8"/>
    <w:rsid w:val="00FB263F"/>
    <w:rsid w:val="00FB28B6"/>
    <w:rsid w:val="00FB2A8E"/>
    <w:rsid w:val="00FB2D5B"/>
    <w:rsid w:val="00FB338C"/>
    <w:rsid w:val="00FB3963"/>
    <w:rsid w:val="00FB3D2A"/>
    <w:rsid w:val="00FB428C"/>
    <w:rsid w:val="00FB4532"/>
    <w:rsid w:val="00FB45F4"/>
    <w:rsid w:val="00FB47D3"/>
    <w:rsid w:val="00FB4F65"/>
    <w:rsid w:val="00FB5817"/>
    <w:rsid w:val="00FB5E49"/>
    <w:rsid w:val="00FB6838"/>
    <w:rsid w:val="00FB7283"/>
    <w:rsid w:val="00FB7DB2"/>
    <w:rsid w:val="00FC02B9"/>
    <w:rsid w:val="00FC037C"/>
    <w:rsid w:val="00FC08E0"/>
    <w:rsid w:val="00FC09BE"/>
    <w:rsid w:val="00FC222D"/>
    <w:rsid w:val="00FC263B"/>
    <w:rsid w:val="00FC28E1"/>
    <w:rsid w:val="00FC29E8"/>
    <w:rsid w:val="00FC3274"/>
    <w:rsid w:val="00FC352A"/>
    <w:rsid w:val="00FC3A2B"/>
    <w:rsid w:val="00FC409C"/>
    <w:rsid w:val="00FC4FA4"/>
    <w:rsid w:val="00FC5656"/>
    <w:rsid w:val="00FC583C"/>
    <w:rsid w:val="00FC5BF9"/>
    <w:rsid w:val="00FC5CA8"/>
    <w:rsid w:val="00FC6463"/>
    <w:rsid w:val="00FC64C4"/>
    <w:rsid w:val="00FC6749"/>
    <w:rsid w:val="00FC6D71"/>
    <w:rsid w:val="00FC6DD2"/>
    <w:rsid w:val="00FC719A"/>
    <w:rsid w:val="00FC72B4"/>
    <w:rsid w:val="00FC75B1"/>
    <w:rsid w:val="00FD07A8"/>
    <w:rsid w:val="00FD11DA"/>
    <w:rsid w:val="00FD11F0"/>
    <w:rsid w:val="00FD12D2"/>
    <w:rsid w:val="00FD20AE"/>
    <w:rsid w:val="00FD20B8"/>
    <w:rsid w:val="00FD2951"/>
    <w:rsid w:val="00FD2BFA"/>
    <w:rsid w:val="00FD2D1A"/>
    <w:rsid w:val="00FD2D75"/>
    <w:rsid w:val="00FD3066"/>
    <w:rsid w:val="00FD327E"/>
    <w:rsid w:val="00FD3F4E"/>
    <w:rsid w:val="00FD4196"/>
    <w:rsid w:val="00FD4C7A"/>
    <w:rsid w:val="00FD50F5"/>
    <w:rsid w:val="00FD5ABB"/>
    <w:rsid w:val="00FD5E9E"/>
    <w:rsid w:val="00FD60FA"/>
    <w:rsid w:val="00FD64AD"/>
    <w:rsid w:val="00FD66CD"/>
    <w:rsid w:val="00FD6812"/>
    <w:rsid w:val="00FD694A"/>
    <w:rsid w:val="00FD6D6E"/>
    <w:rsid w:val="00FD6D97"/>
    <w:rsid w:val="00FD6E92"/>
    <w:rsid w:val="00FD71A2"/>
    <w:rsid w:val="00FD7598"/>
    <w:rsid w:val="00FD77A0"/>
    <w:rsid w:val="00FD7A61"/>
    <w:rsid w:val="00FD7CCF"/>
    <w:rsid w:val="00FE0437"/>
    <w:rsid w:val="00FE05FE"/>
    <w:rsid w:val="00FE0D35"/>
    <w:rsid w:val="00FE0E18"/>
    <w:rsid w:val="00FE21DA"/>
    <w:rsid w:val="00FE2309"/>
    <w:rsid w:val="00FE25A0"/>
    <w:rsid w:val="00FE3624"/>
    <w:rsid w:val="00FE37EB"/>
    <w:rsid w:val="00FE3A9C"/>
    <w:rsid w:val="00FE3D98"/>
    <w:rsid w:val="00FE3EB4"/>
    <w:rsid w:val="00FE40F9"/>
    <w:rsid w:val="00FE4884"/>
    <w:rsid w:val="00FE4A66"/>
    <w:rsid w:val="00FE4BE9"/>
    <w:rsid w:val="00FE4EBC"/>
    <w:rsid w:val="00FE53FD"/>
    <w:rsid w:val="00FE55CE"/>
    <w:rsid w:val="00FE58E5"/>
    <w:rsid w:val="00FE5A29"/>
    <w:rsid w:val="00FE5CB0"/>
    <w:rsid w:val="00FE5E0A"/>
    <w:rsid w:val="00FE5E2C"/>
    <w:rsid w:val="00FE6418"/>
    <w:rsid w:val="00FE6759"/>
    <w:rsid w:val="00FE6B60"/>
    <w:rsid w:val="00FE6B83"/>
    <w:rsid w:val="00FE6CBA"/>
    <w:rsid w:val="00FE6D4A"/>
    <w:rsid w:val="00FE7024"/>
    <w:rsid w:val="00FE7962"/>
    <w:rsid w:val="00FE7A73"/>
    <w:rsid w:val="00FE7B71"/>
    <w:rsid w:val="00FE7E4D"/>
    <w:rsid w:val="00FF001B"/>
    <w:rsid w:val="00FF050E"/>
    <w:rsid w:val="00FF077E"/>
    <w:rsid w:val="00FF1583"/>
    <w:rsid w:val="00FF1AC1"/>
    <w:rsid w:val="00FF20D7"/>
    <w:rsid w:val="00FF219E"/>
    <w:rsid w:val="00FF22EB"/>
    <w:rsid w:val="00FF2697"/>
    <w:rsid w:val="00FF29CE"/>
    <w:rsid w:val="00FF2E95"/>
    <w:rsid w:val="00FF3163"/>
    <w:rsid w:val="00FF3A92"/>
    <w:rsid w:val="00FF440E"/>
    <w:rsid w:val="00FF46ED"/>
    <w:rsid w:val="00FF584A"/>
    <w:rsid w:val="00FF591D"/>
    <w:rsid w:val="00FF5E8F"/>
    <w:rsid w:val="00FF6244"/>
    <w:rsid w:val="00FF674F"/>
    <w:rsid w:val="00FF6FBA"/>
    <w:rsid w:val="00FF7674"/>
    <w:rsid w:val="00FF7CC6"/>
    <w:rsid w:val="00FF7D0A"/>
    <w:rsid w:val="011D6D12"/>
    <w:rsid w:val="03FF56D2"/>
    <w:rsid w:val="04D55BCA"/>
    <w:rsid w:val="06A026EA"/>
    <w:rsid w:val="06E964F0"/>
    <w:rsid w:val="08195A97"/>
    <w:rsid w:val="085AF990"/>
    <w:rsid w:val="095630DE"/>
    <w:rsid w:val="0AA1F1EB"/>
    <w:rsid w:val="0AD7270C"/>
    <w:rsid w:val="0AFC3271"/>
    <w:rsid w:val="0BF301AB"/>
    <w:rsid w:val="0CA0EC77"/>
    <w:rsid w:val="0CFD95C9"/>
    <w:rsid w:val="0D8C9E69"/>
    <w:rsid w:val="0DECEC2C"/>
    <w:rsid w:val="0F1A3BCF"/>
    <w:rsid w:val="0F206A10"/>
    <w:rsid w:val="0F70E81C"/>
    <w:rsid w:val="101A6252"/>
    <w:rsid w:val="103FA240"/>
    <w:rsid w:val="1061DB4D"/>
    <w:rsid w:val="11619B81"/>
    <w:rsid w:val="12E855C1"/>
    <w:rsid w:val="130D4701"/>
    <w:rsid w:val="1368D6AB"/>
    <w:rsid w:val="13A299AC"/>
    <w:rsid w:val="13E7B049"/>
    <w:rsid w:val="1513698E"/>
    <w:rsid w:val="151B2064"/>
    <w:rsid w:val="16023151"/>
    <w:rsid w:val="17D6EB94"/>
    <w:rsid w:val="191DA072"/>
    <w:rsid w:val="19B3E31D"/>
    <w:rsid w:val="1A57D62D"/>
    <w:rsid w:val="1A76EC5C"/>
    <w:rsid w:val="1D1D9E42"/>
    <w:rsid w:val="1ED78261"/>
    <w:rsid w:val="1F5FA2DE"/>
    <w:rsid w:val="200BB570"/>
    <w:rsid w:val="202B6992"/>
    <w:rsid w:val="2053412D"/>
    <w:rsid w:val="20BF368C"/>
    <w:rsid w:val="21558306"/>
    <w:rsid w:val="25420B49"/>
    <w:rsid w:val="258C649B"/>
    <w:rsid w:val="25B508FB"/>
    <w:rsid w:val="27200DE2"/>
    <w:rsid w:val="2844ACC0"/>
    <w:rsid w:val="28460283"/>
    <w:rsid w:val="28941041"/>
    <w:rsid w:val="294A4796"/>
    <w:rsid w:val="29B9F74B"/>
    <w:rsid w:val="29E5D245"/>
    <w:rsid w:val="29E7E291"/>
    <w:rsid w:val="2B84EAD3"/>
    <w:rsid w:val="2BBE5DCF"/>
    <w:rsid w:val="2E58997F"/>
    <w:rsid w:val="2E91A06F"/>
    <w:rsid w:val="2F11BF7D"/>
    <w:rsid w:val="2F7276B9"/>
    <w:rsid w:val="300EEE26"/>
    <w:rsid w:val="30471CA6"/>
    <w:rsid w:val="30733368"/>
    <w:rsid w:val="312AF2F2"/>
    <w:rsid w:val="33B0B6F5"/>
    <w:rsid w:val="33F8C82B"/>
    <w:rsid w:val="34CB2046"/>
    <w:rsid w:val="355CF22F"/>
    <w:rsid w:val="3582194E"/>
    <w:rsid w:val="39A568CE"/>
    <w:rsid w:val="3B2B7473"/>
    <w:rsid w:val="3C07C6A0"/>
    <w:rsid w:val="3DE81903"/>
    <w:rsid w:val="3F153B4B"/>
    <w:rsid w:val="4064C702"/>
    <w:rsid w:val="40D74A8D"/>
    <w:rsid w:val="419F1267"/>
    <w:rsid w:val="41B39CB2"/>
    <w:rsid w:val="41C4A292"/>
    <w:rsid w:val="42893E97"/>
    <w:rsid w:val="42A4D4D8"/>
    <w:rsid w:val="436B29E7"/>
    <w:rsid w:val="4395369E"/>
    <w:rsid w:val="43BFF09E"/>
    <w:rsid w:val="44411C57"/>
    <w:rsid w:val="44ACD6B9"/>
    <w:rsid w:val="457DD7C3"/>
    <w:rsid w:val="46582773"/>
    <w:rsid w:val="467D4680"/>
    <w:rsid w:val="470EFEB9"/>
    <w:rsid w:val="47520D63"/>
    <w:rsid w:val="47BCE892"/>
    <w:rsid w:val="48D2EA59"/>
    <w:rsid w:val="49311180"/>
    <w:rsid w:val="496401D3"/>
    <w:rsid w:val="4A2558EA"/>
    <w:rsid w:val="4A7EF78D"/>
    <w:rsid w:val="4B193226"/>
    <w:rsid w:val="4C3902BA"/>
    <w:rsid w:val="4CA11E28"/>
    <w:rsid w:val="4D5F2055"/>
    <w:rsid w:val="4F34CE10"/>
    <w:rsid w:val="4FA31C76"/>
    <w:rsid w:val="4FFA6B0B"/>
    <w:rsid w:val="50346626"/>
    <w:rsid w:val="504306FB"/>
    <w:rsid w:val="504B1362"/>
    <w:rsid w:val="52E563E3"/>
    <w:rsid w:val="53293C7F"/>
    <w:rsid w:val="53A2028E"/>
    <w:rsid w:val="543BEF93"/>
    <w:rsid w:val="54B7D948"/>
    <w:rsid w:val="54CFD47C"/>
    <w:rsid w:val="56CE9702"/>
    <w:rsid w:val="5712EFC3"/>
    <w:rsid w:val="572D41DF"/>
    <w:rsid w:val="57D7646E"/>
    <w:rsid w:val="588ED934"/>
    <w:rsid w:val="58B701F9"/>
    <w:rsid w:val="58E5E434"/>
    <w:rsid w:val="5A17EA64"/>
    <w:rsid w:val="5B31B991"/>
    <w:rsid w:val="5B3D799B"/>
    <w:rsid w:val="5D14B7E2"/>
    <w:rsid w:val="5E0BE150"/>
    <w:rsid w:val="5E923203"/>
    <w:rsid w:val="5F92AF28"/>
    <w:rsid w:val="5FBD318A"/>
    <w:rsid w:val="60B1843F"/>
    <w:rsid w:val="622EAE40"/>
    <w:rsid w:val="63934D88"/>
    <w:rsid w:val="641FA6C4"/>
    <w:rsid w:val="6549FAD9"/>
    <w:rsid w:val="6558C171"/>
    <w:rsid w:val="65C70DE0"/>
    <w:rsid w:val="65F89E6D"/>
    <w:rsid w:val="6643CE88"/>
    <w:rsid w:val="6697CBE3"/>
    <w:rsid w:val="6709B898"/>
    <w:rsid w:val="67329491"/>
    <w:rsid w:val="6862CC83"/>
    <w:rsid w:val="698A4584"/>
    <w:rsid w:val="6B25AB26"/>
    <w:rsid w:val="6B9A934C"/>
    <w:rsid w:val="6C7FA46E"/>
    <w:rsid w:val="6C9D79FF"/>
    <w:rsid w:val="6D6A6B77"/>
    <w:rsid w:val="6DA4FEA6"/>
    <w:rsid w:val="6F243ADF"/>
    <w:rsid w:val="6F40ED85"/>
    <w:rsid w:val="6F410E8E"/>
    <w:rsid w:val="6F756829"/>
    <w:rsid w:val="6FCD3299"/>
    <w:rsid w:val="7020A339"/>
    <w:rsid w:val="7193776E"/>
    <w:rsid w:val="71A589FC"/>
    <w:rsid w:val="71ED8E9E"/>
    <w:rsid w:val="7211BE60"/>
    <w:rsid w:val="7278339A"/>
    <w:rsid w:val="729A5548"/>
    <w:rsid w:val="72D89866"/>
    <w:rsid w:val="737CE129"/>
    <w:rsid w:val="7413D81D"/>
    <w:rsid w:val="749CFF18"/>
    <w:rsid w:val="75DEEAA0"/>
    <w:rsid w:val="7769D495"/>
    <w:rsid w:val="7824E924"/>
    <w:rsid w:val="78A15B02"/>
    <w:rsid w:val="79B3CFFF"/>
    <w:rsid w:val="7A7FDE6B"/>
    <w:rsid w:val="7A830BF4"/>
    <w:rsid w:val="7AD0BF1C"/>
    <w:rsid w:val="7BF6C3F6"/>
    <w:rsid w:val="7C1AF539"/>
    <w:rsid w:val="7CE44DC7"/>
    <w:rsid w:val="7D83C914"/>
    <w:rsid w:val="7D8A8E47"/>
    <w:rsid w:val="7DE1FDEC"/>
    <w:rsid w:val="7E550DC6"/>
    <w:rsid w:val="7F3B560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1708F"/>
  <w15:docId w15:val="{544632B1-6638-4A64-9709-D7BEE76CF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2C2D"/>
    <w:pPr>
      <w:keepLines/>
      <w:widowControl w:val="0"/>
    </w:pPr>
    <w:rPr>
      <w:sz w:val="22"/>
      <w:szCs w:val="22"/>
      <w:lang w:val="nb-NO" w:eastAsia="nb-NO"/>
    </w:rPr>
  </w:style>
  <w:style w:type="paragraph" w:styleId="Overskrift1">
    <w:name w:val="heading 1"/>
    <w:aliases w:val="TF-Overskrift 1,Heading 1 Char,ICG-rapp m/nr-overskrifter nivå 1,Kap N,ICG-rapp m/nr-overskrifter nivå 11"/>
    <w:basedOn w:val="Normal"/>
    <w:next w:val="Normal"/>
    <w:autoRedefine/>
    <w:qFormat/>
    <w:rsid w:val="009E0B3A"/>
    <w:pPr>
      <w:keepNext/>
      <w:numPr>
        <w:numId w:val="6"/>
      </w:numPr>
      <w:spacing w:before="360" w:after="120"/>
      <w:outlineLvl w:val="0"/>
    </w:pPr>
    <w:rPr>
      <w:rFonts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E10B6"/>
    <w:pPr>
      <w:keepNext w:val="0"/>
      <w:keepLines w:val="0"/>
      <w:numPr>
        <w:ilvl w:val="1"/>
      </w:numPr>
      <w:outlineLvl w:val="1"/>
    </w:pPr>
    <w:rPr>
      <w:sz w:val="24"/>
      <w:szCs w:val="28"/>
    </w:rPr>
  </w:style>
  <w:style w:type="paragraph" w:styleId="Overskrift3">
    <w:name w:val="heading 3"/>
    <w:aliases w:val="TF-Overskrift 3,ICG-rapp m/nr-overskrift nivå 3,ICG-rapp m/nr-overskrift nivå 31"/>
    <w:basedOn w:val="Overskrift1"/>
    <w:next w:val="Normal"/>
    <w:qFormat/>
    <w:rsid w:val="003C052C"/>
    <w:pPr>
      <w:keepNext w:val="0"/>
      <w:keepLines w:val="0"/>
      <w:numPr>
        <w:ilvl w:val="2"/>
      </w:numPr>
      <w:spacing w:before="0" w:after="0"/>
      <w:ind w:left="0" w:firstLine="0"/>
      <w:outlineLvl w:val="2"/>
    </w:pPr>
    <w:rPr>
      <w:b w:val="0"/>
      <w:sz w:val="24"/>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4C5CC4"/>
    <w:pPr>
      <w:numPr>
        <w:ilvl w:val="8"/>
        <w:numId w:val="6"/>
      </w:numPr>
      <w:spacing w:before="240" w:after="60"/>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2D2154"/>
    <w:rPr>
      <w:rFonts w:cs="Arial"/>
      <w:b/>
      <w:bCs/>
      <w:sz w:val="36"/>
      <w:szCs w:val="36"/>
    </w:rPr>
  </w:style>
  <w:style w:type="paragraph" w:styleId="INNH1">
    <w:name w:val="toc 1"/>
    <w:basedOn w:val="Normal"/>
    <w:next w:val="Normal"/>
    <w:uiPriority w:val="39"/>
    <w:rsid w:val="00233DC0"/>
    <w:pPr>
      <w:tabs>
        <w:tab w:val="right" w:pos="9360"/>
      </w:tabs>
      <w:spacing w:before="240" w:after="60"/>
      <w:ind w:right="720"/>
    </w:pPr>
    <w:rPr>
      <w:sz w:val="18"/>
    </w:rPr>
  </w:style>
  <w:style w:type="paragraph" w:styleId="INNH2">
    <w:name w:val="toc 2"/>
    <w:basedOn w:val="Normal"/>
    <w:next w:val="Normal"/>
    <w:uiPriority w:val="39"/>
    <w:rsid w:val="00233DC0"/>
    <w:pPr>
      <w:tabs>
        <w:tab w:val="right" w:pos="9360"/>
      </w:tabs>
      <w:ind w:left="432" w:right="720"/>
    </w:pPr>
    <w:rPr>
      <w:sz w:val="18"/>
    </w:rPr>
  </w:style>
  <w:style w:type="paragraph" w:styleId="Brdtekst">
    <w:name w:val="Body Text"/>
    <w:aliases w:val="GD,DNV-Body"/>
    <w:basedOn w:val="Normal"/>
    <w:link w:val="BrdtekstTegn"/>
    <w:rsid w:val="006F78F9"/>
    <w:pPr>
      <w:spacing w:after="120"/>
    </w:p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rPr>
  </w:style>
  <w:style w:type="paragraph" w:customStyle="1" w:styleId="Tekst">
    <w:name w:val="Tekst"/>
    <w:basedOn w:val="Brdtekst"/>
    <w:rsid w:val="004C5CC4"/>
    <w:rPr>
      <w:lang w:val="en-GB"/>
    </w:rPr>
  </w:style>
  <w:style w:type="table" w:styleId="Tabellrutenett">
    <w:name w:val="Table Grid"/>
    <w:basedOn w:val="Vanligtabell"/>
    <w:uiPriority w:val="39"/>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rsid w:val="004C5CC4"/>
    <w:pPr>
      <w:tabs>
        <w:tab w:val="center" w:pos="4320"/>
        <w:tab w:val="right" w:pos="8640"/>
      </w:tabs>
    </w:pPr>
  </w:style>
  <w:style w:type="paragraph" w:styleId="Bunntekst">
    <w:name w:val="footer"/>
    <w:basedOn w:val="Normal"/>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style>
  <w:style w:type="paragraph" w:customStyle="1" w:styleId="ListSiste">
    <w:name w:val="List Siste"/>
    <w:basedOn w:val="Liste"/>
    <w:next w:val="Brdtekst"/>
    <w:rsid w:val="00CA2881"/>
    <w:pPr>
      <w:numPr>
        <w:numId w:val="3"/>
      </w:numPr>
      <w:spacing w:after="120"/>
    </w:pPr>
  </w:style>
  <w:style w:type="character" w:styleId="Merknadsreferanse">
    <w:name w:val="annotation reference"/>
    <w:semiHidden/>
    <w:rsid w:val="003F755B"/>
    <w:rPr>
      <w:sz w:val="16"/>
      <w:szCs w:val="16"/>
    </w:rPr>
  </w:style>
  <w:style w:type="paragraph" w:styleId="Merknadstekst">
    <w:name w:val="annotation text"/>
    <w:basedOn w:val="Normal"/>
    <w:link w:val="MerknadstekstTegn"/>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791F91"/>
    <w:pPr>
      <w:ind w:left="708"/>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uiPriority w:val="39"/>
    <w:rsid w:val="00950FEE"/>
    <w:pPr>
      <w:ind w:left="600"/>
    </w:pPr>
  </w:style>
  <w:style w:type="paragraph" w:styleId="Ingenmellomrom">
    <w:name w:val="No Spacing"/>
    <w:basedOn w:val="Normal"/>
    <w:link w:val="IngenmellomromTegn"/>
    <w:uiPriority w:val="1"/>
    <w:qFormat/>
    <w:rsid w:val="005B79DD"/>
    <w:pPr>
      <w:widowControl/>
    </w:pPr>
    <w:rPr>
      <w:rFonts w:ascii="Cambria" w:hAnsi="Cambria"/>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215512"/>
    <w:pPr>
      <w:spacing w:after="120"/>
      <w:ind w:left="283"/>
      <w:contextualSpacing/>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215512"/>
    <w:pPr>
      <w:widowControl/>
      <w:numPr>
        <w:numId w:val="7"/>
      </w:numPr>
      <w:spacing w:after="240" w:line="288" w:lineRule="auto"/>
    </w:pPr>
    <w:rPr>
      <w:szCs w:val="24"/>
    </w:rPr>
  </w:style>
  <w:style w:type="paragraph" w:customStyle="1" w:styleId="Overskriftbilagnummerert">
    <w:name w:val="Overskrift bilag nummerert"/>
    <w:basedOn w:val="Normal"/>
    <w:rsid w:val="00C22C2D"/>
    <w:pPr>
      <w:numPr>
        <w:numId w:val="8"/>
      </w:numPr>
    </w:pPr>
    <w:rPr>
      <w:sz w:val="28"/>
    </w:rPr>
  </w:style>
  <w:style w:type="paragraph" w:customStyle="1" w:styleId="OverskriftBilag">
    <w:name w:val="Overskrift Bilag"/>
    <w:basedOn w:val="Overskrift1"/>
    <w:rsid w:val="00C22C2D"/>
    <w:pPr>
      <w:widowControl/>
      <w:numPr>
        <w:numId w:val="0"/>
      </w:numPr>
      <w:spacing w:before="600" w:after="240"/>
    </w:pPr>
    <w:rPr>
      <w:caps/>
      <w:kern w:val="28"/>
      <w:sz w:val="26"/>
      <w:szCs w:val="26"/>
    </w:rPr>
  </w:style>
  <w:style w:type="character" w:customStyle="1" w:styleId="apple-converted-space">
    <w:name w:val="apple-converted-space"/>
    <w:basedOn w:val="Standardskriftforavsnitt"/>
    <w:rsid w:val="00AB6551"/>
  </w:style>
  <w:style w:type="character" w:customStyle="1" w:styleId="MerknadstekstTegn">
    <w:name w:val="Merknadstekst Tegn"/>
    <w:basedOn w:val="Standardskriftforavsnitt"/>
    <w:link w:val="Merknadstekst"/>
    <w:semiHidden/>
    <w:rsid w:val="006A5A2A"/>
    <w:rPr>
      <w:sz w:val="22"/>
      <w:szCs w:val="22"/>
      <w:lang w:val="nb-NO" w:eastAsia="nb-NO"/>
    </w:rPr>
  </w:style>
  <w:style w:type="character" w:styleId="Omtale">
    <w:name w:val="Mention"/>
    <w:basedOn w:val="Standardskriftforavsnitt"/>
    <w:uiPriority w:val="99"/>
    <w:unhideWhenUsed/>
    <w:rsid w:val="00CE638C"/>
    <w:rPr>
      <w:color w:val="2B579A"/>
      <w:shd w:val="clear" w:color="auto" w:fill="E1DFDD"/>
    </w:rPr>
  </w:style>
  <w:style w:type="character" w:styleId="Ulstomtale">
    <w:name w:val="Unresolved Mention"/>
    <w:basedOn w:val="Standardskriftforavsnitt"/>
    <w:uiPriority w:val="99"/>
    <w:semiHidden/>
    <w:unhideWhenUsed/>
    <w:rsid w:val="00F94452"/>
    <w:rPr>
      <w:color w:val="605E5C"/>
      <w:shd w:val="clear" w:color="auto" w:fill="E1DFDD"/>
    </w:rPr>
  </w:style>
  <w:style w:type="paragraph" w:styleId="Overskriftforinnholdsfortegnelse">
    <w:name w:val="TOC Heading"/>
    <w:basedOn w:val="Overskrift1"/>
    <w:next w:val="Normal"/>
    <w:uiPriority w:val="39"/>
    <w:unhideWhenUsed/>
    <w:qFormat/>
    <w:rsid w:val="00A60BC3"/>
    <w:pPr>
      <w:widowControl/>
      <w:numPr>
        <w:numId w:val="0"/>
      </w:numPr>
      <w:spacing w:before="240" w:after="0" w:line="259" w:lineRule="auto"/>
      <w:outlineLvl w:val="9"/>
    </w:pPr>
    <w:rPr>
      <w:rFonts w:asciiTheme="majorHAnsi" w:eastAsiaTheme="majorEastAsia" w:hAnsiTheme="majorHAnsi" w:cstheme="majorBidi"/>
      <w:b w:val="0"/>
      <w:bCs w:val="0"/>
      <w:color w:val="365F91" w:themeColor="accent1" w:themeShade="BF"/>
    </w:rPr>
  </w:style>
  <w:style w:type="paragraph" w:styleId="INNH3">
    <w:name w:val="toc 3"/>
    <w:basedOn w:val="Normal"/>
    <w:next w:val="Normal"/>
    <w:autoRedefine/>
    <w:uiPriority w:val="39"/>
    <w:unhideWhenUsed/>
    <w:rsid w:val="00A60BC3"/>
    <w:pPr>
      <w:spacing w:after="100"/>
      <w:ind w:left="440"/>
    </w:pPr>
  </w:style>
  <w:style w:type="paragraph" w:styleId="INNH5">
    <w:name w:val="toc 5"/>
    <w:basedOn w:val="Normal"/>
    <w:next w:val="Normal"/>
    <w:autoRedefine/>
    <w:uiPriority w:val="39"/>
    <w:unhideWhenUsed/>
    <w:rsid w:val="00A60BC3"/>
    <w:pPr>
      <w:keepLines w:val="0"/>
      <w:widowControl/>
      <w:spacing w:after="100" w:line="278" w:lineRule="auto"/>
      <w:ind w:left="960"/>
    </w:pPr>
    <w:rPr>
      <w:rFonts w:asciiTheme="minorHAnsi" w:eastAsiaTheme="minorEastAsia" w:hAnsiTheme="minorHAnsi" w:cstheme="minorBidi"/>
      <w:kern w:val="2"/>
      <w:sz w:val="24"/>
      <w:szCs w:val="24"/>
      <w14:ligatures w14:val="standardContextual"/>
    </w:rPr>
  </w:style>
  <w:style w:type="paragraph" w:styleId="INNH6">
    <w:name w:val="toc 6"/>
    <w:basedOn w:val="Normal"/>
    <w:next w:val="Normal"/>
    <w:autoRedefine/>
    <w:uiPriority w:val="39"/>
    <w:unhideWhenUsed/>
    <w:rsid w:val="00A60BC3"/>
    <w:pPr>
      <w:keepLines w:val="0"/>
      <w:widowControl/>
      <w:spacing w:after="100" w:line="278" w:lineRule="auto"/>
      <w:ind w:left="1200"/>
    </w:pPr>
    <w:rPr>
      <w:rFonts w:asciiTheme="minorHAnsi" w:eastAsiaTheme="minorEastAsia" w:hAnsiTheme="minorHAnsi" w:cstheme="minorBidi"/>
      <w:kern w:val="2"/>
      <w:sz w:val="24"/>
      <w:szCs w:val="24"/>
      <w14:ligatures w14:val="standardContextual"/>
    </w:rPr>
  </w:style>
  <w:style w:type="paragraph" w:styleId="INNH7">
    <w:name w:val="toc 7"/>
    <w:basedOn w:val="Normal"/>
    <w:next w:val="Normal"/>
    <w:autoRedefine/>
    <w:uiPriority w:val="39"/>
    <w:unhideWhenUsed/>
    <w:rsid w:val="00A60BC3"/>
    <w:pPr>
      <w:keepLines w:val="0"/>
      <w:widowControl/>
      <w:spacing w:after="100" w:line="278" w:lineRule="auto"/>
      <w:ind w:left="1440"/>
    </w:pPr>
    <w:rPr>
      <w:rFonts w:asciiTheme="minorHAnsi" w:eastAsiaTheme="minorEastAsia" w:hAnsiTheme="minorHAnsi" w:cstheme="minorBidi"/>
      <w:kern w:val="2"/>
      <w:sz w:val="24"/>
      <w:szCs w:val="24"/>
      <w14:ligatures w14:val="standardContextual"/>
    </w:rPr>
  </w:style>
  <w:style w:type="paragraph" w:styleId="INNH8">
    <w:name w:val="toc 8"/>
    <w:basedOn w:val="Normal"/>
    <w:next w:val="Normal"/>
    <w:autoRedefine/>
    <w:uiPriority w:val="39"/>
    <w:unhideWhenUsed/>
    <w:rsid w:val="00A60BC3"/>
    <w:pPr>
      <w:keepLines w:val="0"/>
      <w:widowControl/>
      <w:spacing w:after="100" w:line="278" w:lineRule="auto"/>
      <w:ind w:left="1680"/>
    </w:pPr>
    <w:rPr>
      <w:rFonts w:asciiTheme="minorHAnsi" w:eastAsiaTheme="minorEastAsia" w:hAnsiTheme="minorHAnsi" w:cstheme="minorBidi"/>
      <w:kern w:val="2"/>
      <w:sz w:val="24"/>
      <w:szCs w:val="24"/>
      <w14:ligatures w14:val="standardContextual"/>
    </w:rPr>
  </w:style>
  <w:style w:type="paragraph" w:styleId="INNH9">
    <w:name w:val="toc 9"/>
    <w:basedOn w:val="Normal"/>
    <w:next w:val="Normal"/>
    <w:autoRedefine/>
    <w:uiPriority w:val="39"/>
    <w:unhideWhenUsed/>
    <w:rsid w:val="00A60BC3"/>
    <w:pPr>
      <w:keepLines w:val="0"/>
      <w:widowControl/>
      <w:spacing w:after="100" w:line="278" w:lineRule="auto"/>
      <w:ind w:left="1920"/>
    </w:pPr>
    <w:rPr>
      <w:rFonts w:asciiTheme="minorHAnsi" w:eastAsiaTheme="minorEastAsia"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01369948">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570964549">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062944079">
      <w:bodyDiv w:val="1"/>
      <w:marLeft w:val="0"/>
      <w:marRight w:val="0"/>
      <w:marTop w:val="0"/>
      <w:marBottom w:val="0"/>
      <w:divBdr>
        <w:top w:val="none" w:sz="0" w:space="0" w:color="auto"/>
        <w:left w:val="none" w:sz="0" w:space="0" w:color="auto"/>
        <w:bottom w:val="none" w:sz="0" w:space="0" w:color="auto"/>
        <w:right w:val="none" w:sz="0" w:space="0" w:color="auto"/>
      </w:divBdr>
      <w:divsChild>
        <w:div w:id="178587860">
          <w:marLeft w:val="0"/>
          <w:marRight w:val="0"/>
          <w:marTop w:val="0"/>
          <w:marBottom w:val="0"/>
          <w:divBdr>
            <w:top w:val="none" w:sz="0" w:space="0" w:color="auto"/>
            <w:left w:val="none" w:sz="0" w:space="0" w:color="auto"/>
            <w:bottom w:val="none" w:sz="0" w:space="0" w:color="auto"/>
            <w:right w:val="none" w:sz="0" w:space="0" w:color="auto"/>
          </w:divBdr>
          <w:divsChild>
            <w:div w:id="1977222595">
              <w:marLeft w:val="0"/>
              <w:marRight w:val="0"/>
              <w:marTop w:val="300"/>
              <w:marBottom w:val="0"/>
              <w:divBdr>
                <w:top w:val="none" w:sz="0" w:space="0" w:color="auto"/>
                <w:left w:val="none" w:sz="0" w:space="0" w:color="auto"/>
                <w:bottom w:val="none" w:sz="0" w:space="0" w:color="auto"/>
                <w:right w:val="none" w:sz="0" w:space="0" w:color="auto"/>
              </w:divBdr>
              <w:divsChild>
                <w:div w:id="1045108270">
                  <w:marLeft w:val="75"/>
                  <w:marRight w:val="0"/>
                  <w:marTop w:val="0"/>
                  <w:marBottom w:val="0"/>
                  <w:divBdr>
                    <w:top w:val="none" w:sz="0" w:space="0" w:color="auto"/>
                    <w:left w:val="none" w:sz="0" w:space="0" w:color="auto"/>
                    <w:bottom w:val="none" w:sz="0" w:space="0" w:color="auto"/>
                    <w:right w:val="none" w:sz="0" w:space="0" w:color="auto"/>
                  </w:divBdr>
                  <w:divsChild>
                    <w:div w:id="387656839">
                      <w:marLeft w:val="0"/>
                      <w:marRight w:val="0"/>
                      <w:marTop w:val="0"/>
                      <w:marBottom w:val="0"/>
                      <w:divBdr>
                        <w:top w:val="none" w:sz="0" w:space="0" w:color="auto"/>
                        <w:left w:val="none" w:sz="0" w:space="0" w:color="auto"/>
                        <w:bottom w:val="none" w:sz="0" w:space="0" w:color="auto"/>
                        <w:right w:val="none" w:sz="0" w:space="0" w:color="auto"/>
                      </w:divBdr>
                      <w:divsChild>
                        <w:div w:id="105929738">
                          <w:marLeft w:val="0"/>
                          <w:marRight w:val="0"/>
                          <w:marTop w:val="0"/>
                          <w:marBottom w:val="0"/>
                          <w:divBdr>
                            <w:top w:val="none" w:sz="0" w:space="0" w:color="auto"/>
                            <w:left w:val="none" w:sz="0" w:space="0" w:color="auto"/>
                            <w:bottom w:val="none" w:sz="0" w:space="0" w:color="auto"/>
                            <w:right w:val="none" w:sz="0" w:space="0" w:color="auto"/>
                          </w:divBdr>
                          <w:divsChild>
                            <w:div w:id="194537970">
                              <w:marLeft w:val="0"/>
                              <w:marRight w:val="0"/>
                              <w:marTop w:val="0"/>
                              <w:marBottom w:val="0"/>
                              <w:divBdr>
                                <w:top w:val="none" w:sz="0" w:space="0" w:color="auto"/>
                                <w:left w:val="none" w:sz="0" w:space="0" w:color="auto"/>
                                <w:bottom w:val="none" w:sz="0" w:space="0" w:color="auto"/>
                                <w:right w:val="none" w:sz="0" w:space="0" w:color="auto"/>
                              </w:divBdr>
                              <w:divsChild>
                                <w:div w:id="504976043">
                                  <w:marLeft w:val="0"/>
                                  <w:marRight w:val="0"/>
                                  <w:marTop w:val="150"/>
                                  <w:marBottom w:val="225"/>
                                  <w:divBdr>
                                    <w:top w:val="none" w:sz="0" w:space="0" w:color="auto"/>
                                    <w:left w:val="none" w:sz="0" w:space="0" w:color="auto"/>
                                    <w:bottom w:val="none" w:sz="0" w:space="0" w:color="auto"/>
                                    <w:right w:val="single" w:sz="6" w:space="0" w:color="D0CFD4"/>
                                  </w:divBdr>
                                  <w:divsChild>
                                    <w:div w:id="1602882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66877315">
      <w:bodyDiv w:val="1"/>
      <w:marLeft w:val="0"/>
      <w:marRight w:val="0"/>
      <w:marTop w:val="0"/>
      <w:marBottom w:val="0"/>
      <w:divBdr>
        <w:top w:val="none" w:sz="0" w:space="0" w:color="auto"/>
        <w:left w:val="none" w:sz="0" w:space="0" w:color="auto"/>
        <w:bottom w:val="none" w:sz="0" w:space="0" w:color="auto"/>
        <w:right w:val="none" w:sz="0" w:space="0" w:color="auto"/>
      </w:divBdr>
    </w:div>
    <w:div w:id="1084254536">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258098238">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650400235">
      <w:bodyDiv w:val="1"/>
      <w:marLeft w:val="0"/>
      <w:marRight w:val="0"/>
      <w:marTop w:val="0"/>
      <w:marBottom w:val="0"/>
      <w:divBdr>
        <w:top w:val="none" w:sz="0" w:space="0" w:color="auto"/>
        <w:left w:val="none" w:sz="0" w:space="0" w:color="auto"/>
        <w:bottom w:val="none" w:sz="0" w:space="0" w:color="auto"/>
        <w:right w:val="none" w:sz="0" w:space="0" w:color="auto"/>
      </w:divBdr>
    </w:div>
    <w:div w:id="1668481553">
      <w:bodyDiv w:val="1"/>
      <w:marLeft w:val="0"/>
      <w:marRight w:val="0"/>
      <w:marTop w:val="0"/>
      <w:marBottom w:val="0"/>
      <w:divBdr>
        <w:top w:val="none" w:sz="0" w:space="0" w:color="auto"/>
        <w:left w:val="none" w:sz="0" w:space="0" w:color="auto"/>
        <w:bottom w:val="none" w:sz="0" w:space="0" w:color="auto"/>
        <w:right w:val="none" w:sz="0" w:space="0" w:color="auto"/>
      </w:divBdr>
    </w:div>
    <w:div w:id="1710496375">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769816066">
      <w:bodyDiv w:val="1"/>
      <w:marLeft w:val="0"/>
      <w:marRight w:val="0"/>
      <w:marTop w:val="0"/>
      <w:marBottom w:val="0"/>
      <w:divBdr>
        <w:top w:val="none" w:sz="0" w:space="0" w:color="auto"/>
        <w:left w:val="none" w:sz="0" w:space="0" w:color="auto"/>
        <w:bottom w:val="none" w:sz="0" w:space="0" w:color="auto"/>
        <w:right w:val="none" w:sz="0" w:space="0" w:color="auto"/>
      </w:divBdr>
    </w:div>
    <w:div w:id="1871337892">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1991009738">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 w:id="2117018622">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14382D7C-5BC5-4712-8842-77820640A3E5}">
    <t:Anchor>
      <t:Comment id="1766038668"/>
    </t:Anchor>
    <t:History>
      <t:Event id="{359C9856-86BE-47A2-B07F-03CC083827A8}" time="2026-04-15T09:45:57.238Z">
        <t:Attribution userId="S::zett@imdi.no::b24307fa-0643-45c5-9c1c-5d36e3b26279" userProvider="AD" userName="Zelalem Terfasa Temesgen"/>
        <t:Anchor>
          <t:Comment id="1766038668"/>
        </t:Anchor>
        <t:Create/>
      </t:Event>
      <t:Event id="{371FFC39-DB55-4088-A0DF-C88E6D62EB11}" time="2026-04-15T09:45:57.238Z">
        <t:Attribution userId="S::zett@imdi.no::b24307fa-0643-45c5-9c1c-5d36e3b26279" userProvider="AD" userName="Zelalem Terfasa Temesgen"/>
        <t:Anchor>
          <t:Comment id="1766038668"/>
        </t:Anchor>
        <t:Assign userId="S::kec@imdi.no::2c4c2708-a144-415c-baa8-20c6b10dd08b" userProvider="AD" userName="Kent Christensen"/>
      </t:Event>
      <t:Event id="{3153B518-3421-40DB-94AA-612C411B4F7F}" time="2026-04-15T09:45:57.238Z">
        <t:Attribution userId="S::zett@imdi.no::b24307fa-0643-45c5-9c1c-5d36e3b26279" userProvider="AD" userName="Zelalem Terfasa Temesgen"/>
        <t:Anchor>
          <t:Comment id="1766038668"/>
        </t:Anchor>
        <t:SetTitle title="…er bare å lese gjennom disse og redigere og/eller fjerne krav som vurderes som ikke relevante for vår IT-driftsanskaffelse. Det er også mulig å legge til andre datasenterkrav som dere mener er relevante for oss. @Kent , @Svein Magne @Marcel @Jon Amund"/>
      </t:Event>
    </t:History>
  </t:Task>
</t:Task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7A07C85E4FFD0F458854BB7998F46E35" ma:contentTypeVersion="3" ma:contentTypeDescription="Opprett et nytt dokument." ma:contentTypeScope="" ma:versionID="a5dbb146ce7dad7599160d0a39df88c2">
  <xsd:schema xmlns:xsd="http://www.w3.org/2001/XMLSchema" xmlns:xs="http://www.w3.org/2001/XMLSchema" xmlns:p="http://schemas.microsoft.com/office/2006/metadata/properties" xmlns:ns2="3d00c93d-aa42-4448-9eac-382d34b5d861" targetNamespace="http://schemas.microsoft.com/office/2006/metadata/properties" ma:root="true" ma:fieldsID="a2e8413288113a06e088feb3d4f83126" ns2:_="">
    <xsd:import namespace="3d00c93d-aa42-4448-9eac-382d34b5d8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00c93d-aa42-4448-9eac-382d34b5d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EB0011-376C-4CFE-A534-F355FE30E0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E5CED6A-0416-49AC-92C7-A219367F87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00c93d-aa42-4448-9eac-382d34b5d8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7349F5-89C8-4B8C-9854-D0EFB4922899}">
  <ds:schemaRefs>
    <ds:schemaRef ds:uri="http://schemas.microsoft.com/sharepoint/v3/contenttype/forms"/>
  </ds:schemaRefs>
</ds:datastoreItem>
</file>

<file path=customXml/itemProps4.xml><?xml version="1.0" encoding="utf-8"?>
<ds:datastoreItem xmlns:ds="http://schemas.openxmlformats.org/officeDocument/2006/customXml" ds:itemID="{68A6E2BD-5B62-41BC-AD18-5D2144BC6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21</Pages>
  <Words>4523</Words>
  <Characters>23975</Characters>
  <Application>Microsoft Office Word</Application>
  <DocSecurity>0</DocSecurity>
  <Lines>199</Lines>
  <Paragraphs>56</Paragraphs>
  <ScaleCrop>false</ScaleCrop>
  <Company>Stortinget</Company>
  <LinksUpToDate>false</LinksUpToDate>
  <CharactersWithSpaces>28442</CharactersWithSpaces>
  <SharedDoc>false</SharedDoc>
  <HLinks>
    <vt:vector size="162" baseType="variant">
      <vt:variant>
        <vt:i4>4587640</vt:i4>
      </vt:variant>
      <vt:variant>
        <vt:i4>78</vt:i4>
      </vt:variant>
      <vt:variant>
        <vt:i4>0</vt:i4>
      </vt:variant>
      <vt:variant>
        <vt:i4>5</vt:i4>
      </vt:variant>
      <vt:variant>
        <vt:lpwstr>mailto:zett@imdi.no</vt:lpwstr>
      </vt:variant>
      <vt:variant>
        <vt:lpwstr/>
      </vt:variant>
      <vt:variant>
        <vt:i4>5636207</vt:i4>
      </vt:variant>
      <vt:variant>
        <vt:i4>75</vt:i4>
      </vt:variant>
      <vt:variant>
        <vt:i4>0</vt:i4>
      </vt:variant>
      <vt:variant>
        <vt:i4>5</vt:i4>
      </vt:variant>
      <vt:variant>
        <vt:lpwstr>mailto:svmp@imdi.no</vt:lpwstr>
      </vt:variant>
      <vt:variant>
        <vt:lpwstr/>
      </vt:variant>
      <vt:variant>
        <vt:i4>2490373</vt:i4>
      </vt:variant>
      <vt:variant>
        <vt:i4>72</vt:i4>
      </vt:variant>
      <vt:variant>
        <vt:i4>0</vt:i4>
      </vt:variant>
      <vt:variant>
        <vt:i4>5</vt:i4>
      </vt:variant>
      <vt:variant>
        <vt:lpwstr>mailto:kec@imdi.no</vt:lpwstr>
      </vt:variant>
      <vt:variant>
        <vt:lpwstr/>
      </vt:variant>
      <vt:variant>
        <vt:i4>5636207</vt:i4>
      </vt:variant>
      <vt:variant>
        <vt:i4>69</vt:i4>
      </vt:variant>
      <vt:variant>
        <vt:i4>0</vt:i4>
      </vt:variant>
      <vt:variant>
        <vt:i4>5</vt:i4>
      </vt:variant>
      <vt:variant>
        <vt:lpwstr>mailto:svmp@imdi.no</vt:lpwstr>
      </vt:variant>
      <vt:variant>
        <vt:lpwstr/>
      </vt:variant>
      <vt:variant>
        <vt:i4>4522107</vt:i4>
      </vt:variant>
      <vt:variant>
        <vt:i4>66</vt:i4>
      </vt:variant>
      <vt:variant>
        <vt:i4>0</vt:i4>
      </vt:variant>
      <vt:variant>
        <vt:i4>5</vt:i4>
      </vt:variant>
      <vt:variant>
        <vt:lpwstr>mailto:haes@imdi.no</vt:lpwstr>
      </vt:variant>
      <vt:variant>
        <vt:lpwstr/>
      </vt:variant>
      <vt:variant>
        <vt:i4>5636207</vt:i4>
      </vt:variant>
      <vt:variant>
        <vt:i4>63</vt:i4>
      </vt:variant>
      <vt:variant>
        <vt:i4>0</vt:i4>
      </vt:variant>
      <vt:variant>
        <vt:i4>5</vt:i4>
      </vt:variant>
      <vt:variant>
        <vt:lpwstr>mailto:svmp@imdi.no</vt:lpwstr>
      </vt:variant>
      <vt:variant>
        <vt:lpwstr/>
      </vt:variant>
      <vt:variant>
        <vt:i4>4194407</vt:i4>
      </vt:variant>
      <vt:variant>
        <vt:i4>60</vt:i4>
      </vt:variant>
      <vt:variant>
        <vt:i4>0</vt:i4>
      </vt:variant>
      <vt:variant>
        <vt:i4>5</vt:i4>
      </vt:variant>
      <vt:variant>
        <vt:lpwstr>mailto:jabo@imdi.no</vt:lpwstr>
      </vt:variant>
      <vt:variant>
        <vt:lpwstr/>
      </vt:variant>
      <vt:variant>
        <vt:i4>4325498</vt:i4>
      </vt:variant>
      <vt:variant>
        <vt:i4>57</vt:i4>
      </vt:variant>
      <vt:variant>
        <vt:i4>0</vt:i4>
      </vt:variant>
      <vt:variant>
        <vt:i4>5</vt:i4>
      </vt:variant>
      <vt:variant>
        <vt:lpwstr>mailto:magr@imdi.no</vt:lpwstr>
      </vt:variant>
      <vt:variant>
        <vt:lpwstr/>
      </vt:variant>
      <vt:variant>
        <vt:i4>2490373</vt:i4>
      </vt:variant>
      <vt:variant>
        <vt:i4>54</vt:i4>
      </vt:variant>
      <vt:variant>
        <vt:i4>0</vt:i4>
      </vt:variant>
      <vt:variant>
        <vt:i4>5</vt:i4>
      </vt:variant>
      <vt:variant>
        <vt:lpwstr>mailto:kec@imdi.no</vt:lpwstr>
      </vt:variant>
      <vt:variant>
        <vt:lpwstr/>
      </vt:variant>
      <vt:variant>
        <vt:i4>4325498</vt:i4>
      </vt:variant>
      <vt:variant>
        <vt:i4>51</vt:i4>
      </vt:variant>
      <vt:variant>
        <vt:i4>0</vt:i4>
      </vt:variant>
      <vt:variant>
        <vt:i4>5</vt:i4>
      </vt:variant>
      <vt:variant>
        <vt:lpwstr>mailto:magr@imdi.no</vt:lpwstr>
      </vt:variant>
      <vt:variant>
        <vt:lpwstr/>
      </vt:variant>
      <vt:variant>
        <vt:i4>4587640</vt:i4>
      </vt:variant>
      <vt:variant>
        <vt:i4>48</vt:i4>
      </vt:variant>
      <vt:variant>
        <vt:i4>0</vt:i4>
      </vt:variant>
      <vt:variant>
        <vt:i4>5</vt:i4>
      </vt:variant>
      <vt:variant>
        <vt:lpwstr>mailto:zett@imdi.no</vt:lpwstr>
      </vt:variant>
      <vt:variant>
        <vt:lpwstr/>
      </vt:variant>
      <vt:variant>
        <vt:i4>4587640</vt:i4>
      </vt:variant>
      <vt:variant>
        <vt:i4>45</vt:i4>
      </vt:variant>
      <vt:variant>
        <vt:i4>0</vt:i4>
      </vt:variant>
      <vt:variant>
        <vt:i4>5</vt:i4>
      </vt:variant>
      <vt:variant>
        <vt:lpwstr>mailto:zett@imdi.no</vt:lpwstr>
      </vt:variant>
      <vt:variant>
        <vt:lpwstr/>
      </vt:variant>
      <vt:variant>
        <vt:i4>5636207</vt:i4>
      </vt:variant>
      <vt:variant>
        <vt:i4>42</vt:i4>
      </vt:variant>
      <vt:variant>
        <vt:i4>0</vt:i4>
      </vt:variant>
      <vt:variant>
        <vt:i4>5</vt:i4>
      </vt:variant>
      <vt:variant>
        <vt:lpwstr>mailto:svmp@imdi.no</vt:lpwstr>
      </vt:variant>
      <vt:variant>
        <vt:lpwstr/>
      </vt:variant>
      <vt:variant>
        <vt:i4>2490373</vt:i4>
      </vt:variant>
      <vt:variant>
        <vt:i4>39</vt:i4>
      </vt:variant>
      <vt:variant>
        <vt:i4>0</vt:i4>
      </vt:variant>
      <vt:variant>
        <vt:i4>5</vt:i4>
      </vt:variant>
      <vt:variant>
        <vt:lpwstr>mailto:kec@imdi.no</vt:lpwstr>
      </vt:variant>
      <vt:variant>
        <vt:lpwstr/>
      </vt:variant>
      <vt:variant>
        <vt:i4>5636207</vt:i4>
      </vt:variant>
      <vt:variant>
        <vt:i4>36</vt:i4>
      </vt:variant>
      <vt:variant>
        <vt:i4>0</vt:i4>
      </vt:variant>
      <vt:variant>
        <vt:i4>5</vt:i4>
      </vt:variant>
      <vt:variant>
        <vt:lpwstr>mailto:svmp@imdi.no</vt:lpwstr>
      </vt:variant>
      <vt:variant>
        <vt:lpwstr/>
      </vt:variant>
      <vt:variant>
        <vt:i4>5636207</vt:i4>
      </vt:variant>
      <vt:variant>
        <vt:i4>33</vt:i4>
      </vt:variant>
      <vt:variant>
        <vt:i4>0</vt:i4>
      </vt:variant>
      <vt:variant>
        <vt:i4>5</vt:i4>
      </vt:variant>
      <vt:variant>
        <vt:lpwstr>mailto:svmp@imdi.no</vt:lpwstr>
      </vt:variant>
      <vt:variant>
        <vt:lpwstr/>
      </vt:variant>
      <vt:variant>
        <vt:i4>2490373</vt:i4>
      </vt:variant>
      <vt:variant>
        <vt:i4>30</vt:i4>
      </vt:variant>
      <vt:variant>
        <vt:i4>0</vt:i4>
      </vt:variant>
      <vt:variant>
        <vt:i4>5</vt:i4>
      </vt:variant>
      <vt:variant>
        <vt:lpwstr>mailto:kec@imdi.no</vt:lpwstr>
      </vt:variant>
      <vt:variant>
        <vt:lpwstr/>
      </vt:variant>
      <vt:variant>
        <vt:i4>4194407</vt:i4>
      </vt:variant>
      <vt:variant>
        <vt:i4>27</vt:i4>
      </vt:variant>
      <vt:variant>
        <vt:i4>0</vt:i4>
      </vt:variant>
      <vt:variant>
        <vt:i4>5</vt:i4>
      </vt:variant>
      <vt:variant>
        <vt:lpwstr>mailto:jabo@imdi.no</vt:lpwstr>
      </vt:variant>
      <vt:variant>
        <vt:lpwstr/>
      </vt:variant>
      <vt:variant>
        <vt:i4>4587640</vt:i4>
      </vt:variant>
      <vt:variant>
        <vt:i4>24</vt:i4>
      </vt:variant>
      <vt:variant>
        <vt:i4>0</vt:i4>
      </vt:variant>
      <vt:variant>
        <vt:i4>5</vt:i4>
      </vt:variant>
      <vt:variant>
        <vt:lpwstr>mailto:zett@imdi.no</vt:lpwstr>
      </vt:variant>
      <vt:variant>
        <vt:lpwstr/>
      </vt:variant>
      <vt:variant>
        <vt:i4>4194407</vt:i4>
      </vt:variant>
      <vt:variant>
        <vt:i4>21</vt:i4>
      </vt:variant>
      <vt:variant>
        <vt:i4>0</vt:i4>
      </vt:variant>
      <vt:variant>
        <vt:i4>5</vt:i4>
      </vt:variant>
      <vt:variant>
        <vt:lpwstr>mailto:jabo@imdi.no</vt:lpwstr>
      </vt:variant>
      <vt:variant>
        <vt:lpwstr/>
      </vt:variant>
      <vt:variant>
        <vt:i4>4587640</vt:i4>
      </vt:variant>
      <vt:variant>
        <vt:i4>18</vt:i4>
      </vt:variant>
      <vt:variant>
        <vt:i4>0</vt:i4>
      </vt:variant>
      <vt:variant>
        <vt:i4>5</vt:i4>
      </vt:variant>
      <vt:variant>
        <vt:lpwstr>mailto:zett@imdi.no</vt:lpwstr>
      </vt:variant>
      <vt:variant>
        <vt:lpwstr/>
      </vt:variant>
      <vt:variant>
        <vt:i4>4325498</vt:i4>
      </vt:variant>
      <vt:variant>
        <vt:i4>15</vt:i4>
      </vt:variant>
      <vt:variant>
        <vt:i4>0</vt:i4>
      </vt:variant>
      <vt:variant>
        <vt:i4>5</vt:i4>
      </vt:variant>
      <vt:variant>
        <vt:lpwstr>mailto:magr@imdi.no</vt:lpwstr>
      </vt:variant>
      <vt:variant>
        <vt:lpwstr/>
      </vt:variant>
      <vt:variant>
        <vt:i4>5963791</vt:i4>
      </vt:variant>
      <vt:variant>
        <vt:i4>12</vt:i4>
      </vt:variant>
      <vt:variant>
        <vt:i4>0</vt:i4>
      </vt:variant>
      <vt:variant>
        <vt:i4>5</vt:i4>
      </vt:variant>
      <vt:variant>
        <vt:lpwstr>https://nsm.no/tjenester/varslingssystem-vdi/</vt:lpwstr>
      </vt:variant>
      <vt:variant>
        <vt:lpwstr/>
      </vt:variant>
      <vt:variant>
        <vt:i4>4522107</vt:i4>
      </vt:variant>
      <vt:variant>
        <vt:i4>9</vt:i4>
      </vt:variant>
      <vt:variant>
        <vt:i4>0</vt:i4>
      </vt:variant>
      <vt:variant>
        <vt:i4>5</vt:i4>
      </vt:variant>
      <vt:variant>
        <vt:lpwstr>mailto:haes@imdi.no</vt:lpwstr>
      </vt:variant>
      <vt:variant>
        <vt:lpwstr/>
      </vt:variant>
      <vt:variant>
        <vt:i4>2490373</vt:i4>
      </vt:variant>
      <vt:variant>
        <vt:i4>6</vt:i4>
      </vt:variant>
      <vt:variant>
        <vt:i4>0</vt:i4>
      </vt:variant>
      <vt:variant>
        <vt:i4>5</vt:i4>
      </vt:variant>
      <vt:variant>
        <vt:lpwstr>mailto:kec@imdi.no</vt:lpwstr>
      </vt:variant>
      <vt:variant>
        <vt:lpwstr/>
      </vt:variant>
      <vt:variant>
        <vt:i4>5636207</vt:i4>
      </vt:variant>
      <vt:variant>
        <vt:i4>3</vt:i4>
      </vt:variant>
      <vt:variant>
        <vt:i4>0</vt:i4>
      </vt:variant>
      <vt:variant>
        <vt:i4>5</vt:i4>
      </vt:variant>
      <vt:variant>
        <vt:lpwstr>mailto:svmp@imdi.no</vt:lpwstr>
      </vt:variant>
      <vt:variant>
        <vt:lpwstr/>
      </vt:variant>
      <vt:variant>
        <vt:i4>4522107</vt:i4>
      </vt:variant>
      <vt:variant>
        <vt:i4>0</vt:i4>
      </vt:variant>
      <vt:variant>
        <vt:i4>0</vt:i4>
      </vt:variant>
      <vt:variant>
        <vt:i4>5</vt:i4>
      </vt:variant>
      <vt:variant>
        <vt:lpwstr>mailto:haes@imdi.no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Zelalem Temesgen</dc:creator>
  <cp:keywords/>
  <cp:lastModifiedBy>Zelalem Terfasa Temesgen</cp:lastModifiedBy>
  <cp:revision>38</cp:revision>
  <cp:lastPrinted>2013-03-20T22:47:00Z</cp:lastPrinted>
  <dcterms:created xsi:type="dcterms:W3CDTF">2026-05-05T12:32:00Z</dcterms:created>
  <dcterms:modified xsi:type="dcterms:W3CDTF">2026-05-08T07:27:00Z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y fmtid="{D5CDD505-2E9C-101B-9397-08002B2CF9AE}" pid="7" name="ContentTypeId">
    <vt:lpwstr>0x0101007A07C85E4FFD0F458854BB7998F46E35</vt:lpwstr>
  </property>
  <property fmtid="{D5CDD505-2E9C-101B-9397-08002B2CF9AE}" pid="8" name="Document Owner">
    <vt:lpwstr>170;#Seksjon for innkjøp|7394d26e-0fbd-4962-a9c6-069713d7b8c6</vt:lpwstr>
  </property>
  <property fmtid="{D5CDD505-2E9C-101B-9397-08002B2CF9AE}" pid="9" name="DocumentTopicsTaxHTField0">
    <vt:lpwstr/>
  </property>
  <property fmtid="{D5CDD505-2E9C-101B-9397-08002B2CF9AE}" pid="10" name="DocumentOwnerTaxHTField0">
    <vt:lpwstr>Seksjon for innkjøp|7394d26e-0fbd-4962-a9c6-069713d7b8c6</vt:lpwstr>
  </property>
  <property fmtid="{D5CDD505-2E9C-101B-9397-08002B2CF9AE}" pid="11" name="Document Topics">
    <vt:lpwstr/>
  </property>
  <property fmtid="{D5CDD505-2E9C-101B-9397-08002B2CF9AE}" pid="12" name="Dokumentterm">
    <vt:lpwstr/>
  </property>
  <property fmtid="{D5CDD505-2E9C-101B-9397-08002B2CF9AE}" pid="13" name="b8c9621e22ef4a45b649f618ca610ce4">
    <vt:lpwstr/>
  </property>
  <property fmtid="{D5CDD505-2E9C-101B-9397-08002B2CF9AE}" pid="14" name="TaxCatchAll">
    <vt:lpwstr>170;#Seksjon for innkjøp|7394d26e-0fbd-4962-a9c6-069713d7b8c6</vt:lpwstr>
  </property>
  <property fmtid="{D5CDD505-2E9C-101B-9397-08002B2CF9AE}" pid="15" name="WebTemplateName">
    <vt:lpwstr>WorkspaceForProcurement</vt:lpwstr>
  </property>
  <property fmtid="{D5CDD505-2E9C-101B-9397-08002B2CF9AE}" pid="16" name="WebTemplateDisplayName">
    <vt:lpwstr>Arbeidsrom for anskaffelse</vt:lpwstr>
  </property>
  <property fmtid="{D5CDD505-2E9C-101B-9397-08002B2CF9AE}" pid="17" name="StortingetSource">
    <vt:lpwstr>Dokumentsenter for 2015/868 Bærbar PC, Stasjonær PC og nettbrett - 2 - Konkurransegrunnlag</vt:lpwstr>
  </property>
  <property fmtid="{D5CDD505-2E9C-101B-9397-08002B2CF9AE}" pid="18" name="_dlc_DocIdItemGuid">
    <vt:lpwstr>883d6ad1-8e7c-4e40-bf74-4172520300a3</vt:lpwstr>
  </property>
</Properties>
</file>